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7F" w:rsidRPr="00AE7CB2" w:rsidRDefault="0021697F" w:rsidP="0021697F">
      <w:pPr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B2">
        <w:rPr>
          <w:rFonts w:ascii="Times New Roman" w:hAnsi="Times New Roman" w:cs="Times New Roman"/>
          <w:sz w:val="28"/>
          <w:szCs w:val="28"/>
        </w:rPr>
        <w:t>УТВЕРЖДАЮ:</w:t>
      </w:r>
    </w:p>
    <w:p w:rsidR="0021697F" w:rsidRPr="00AE7CB2" w:rsidRDefault="0021697F" w:rsidP="0021697F">
      <w:pPr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B2">
        <w:rPr>
          <w:rFonts w:ascii="Times New Roman" w:hAnsi="Times New Roman" w:cs="Times New Roman"/>
          <w:sz w:val="28"/>
          <w:szCs w:val="28"/>
        </w:rPr>
        <w:t>Директор</w:t>
      </w:r>
      <w:r w:rsidR="00AE7CB2">
        <w:rPr>
          <w:rFonts w:ascii="Times New Roman" w:hAnsi="Times New Roman" w:cs="Times New Roman"/>
          <w:sz w:val="28"/>
          <w:szCs w:val="28"/>
        </w:rPr>
        <w:t xml:space="preserve"> </w:t>
      </w:r>
      <w:r w:rsidRPr="00AE7CB2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21697F" w:rsidRPr="00AE7CB2" w:rsidRDefault="00AE7CB2" w:rsidP="0021697F">
      <w:pPr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21697F" w:rsidRPr="00AE7CB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21697F" w:rsidRPr="00AE7CB2">
        <w:rPr>
          <w:rFonts w:ascii="Times New Roman" w:hAnsi="Times New Roman" w:cs="Times New Roman"/>
          <w:sz w:val="28"/>
          <w:szCs w:val="28"/>
        </w:rPr>
        <w:t>Сениченко</w:t>
      </w:r>
      <w:proofErr w:type="spellEnd"/>
    </w:p>
    <w:p w:rsidR="00416B54" w:rsidRPr="00AE7CB2" w:rsidRDefault="0021697F" w:rsidP="0021697F">
      <w:pPr>
        <w:ind w:left="8496" w:firstLine="708"/>
        <w:jc w:val="center"/>
        <w:rPr>
          <w:sz w:val="28"/>
          <w:szCs w:val="28"/>
        </w:rPr>
      </w:pPr>
      <w:r w:rsidRPr="00AE7C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7CB2">
        <w:rPr>
          <w:rFonts w:ascii="Times New Roman" w:hAnsi="Times New Roman" w:cs="Times New Roman"/>
          <w:sz w:val="28"/>
          <w:szCs w:val="28"/>
        </w:rPr>
        <w:t>«____»______________</w:t>
      </w:r>
      <w:r w:rsidRPr="00AE7CB2">
        <w:rPr>
          <w:rFonts w:ascii="Times New Roman" w:hAnsi="Times New Roman" w:cs="Times New Roman"/>
          <w:sz w:val="28"/>
          <w:szCs w:val="28"/>
        </w:rPr>
        <w:t>2023 г.</w:t>
      </w:r>
    </w:p>
    <w:p w:rsidR="00874D9A" w:rsidRPr="0021697F" w:rsidRDefault="00874D9A" w:rsidP="00C64F29">
      <w:pPr>
        <w:spacing w:line="240" w:lineRule="auto"/>
        <w:jc w:val="both"/>
        <w:rPr>
          <w:sz w:val="36"/>
          <w:szCs w:val="36"/>
        </w:rPr>
      </w:pPr>
    </w:p>
    <w:p w:rsidR="008C0D82" w:rsidRPr="0021697F" w:rsidRDefault="0021697F" w:rsidP="00E814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1697F">
        <w:rPr>
          <w:rFonts w:ascii="Times New Roman" w:hAnsi="Times New Roman" w:cs="Times New Roman"/>
          <w:sz w:val="36"/>
          <w:szCs w:val="36"/>
        </w:rPr>
        <w:t>Календарный план</w:t>
      </w:r>
    </w:p>
    <w:p w:rsidR="009A3DC7" w:rsidRPr="0021697F" w:rsidRDefault="0021697F" w:rsidP="00E814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9A3DC7" w:rsidRPr="0021697F">
        <w:rPr>
          <w:rFonts w:ascii="Times New Roman" w:hAnsi="Times New Roman" w:cs="Times New Roman"/>
          <w:sz w:val="36"/>
          <w:szCs w:val="36"/>
        </w:rPr>
        <w:t>оспитательной работы</w:t>
      </w:r>
    </w:p>
    <w:p w:rsidR="0021697F" w:rsidRPr="0021697F" w:rsidRDefault="0021697F" w:rsidP="00E814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Pr="0021697F">
        <w:rPr>
          <w:rFonts w:ascii="Times New Roman" w:hAnsi="Times New Roman" w:cs="Times New Roman"/>
          <w:sz w:val="36"/>
          <w:szCs w:val="36"/>
        </w:rPr>
        <w:t>нститута нефти и технологий (филиала) ФГБОУ ВО «ЮГУ»</w:t>
      </w:r>
    </w:p>
    <w:p w:rsidR="009A3DC7" w:rsidRPr="0021697F" w:rsidRDefault="009A3DC7" w:rsidP="00E814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1697F">
        <w:rPr>
          <w:rFonts w:ascii="Times New Roman" w:hAnsi="Times New Roman" w:cs="Times New Roman"/>
          <w:sz w:val="36"/>
          <w:szCs w:val="36"/>
        </w:rPr>
        <w:t>на 2023-2024 учебный год</w:t>
      </w:r>
    </w:p>
    <w:p w:rsidR="009A3DC7" w:rsidRDefault="009A3DC7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E48" w:rsidRDefault="003F4E48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7F" w:rsidRPr="00205A85" w:rsidRDefault="0021697F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410"/>
        <w:gridCol w:w="11701"/>
      </w:tblGrid>
      <w:tr w:rsidR="003F4E48" w:rsidRPr="00205A85" w:rsidTr="003F4E48">
        <w:tc>
          <w:tcPr>
            <w:tcW w:w="675" w:type="dxa"/>
          </w:tcPr>
          <w:p w:rsidR="003F4E48" w:rsidRPr="00205A85" w:rsidRDefault="003F4E4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F4E48" w:rsidRPr="00205A85" w:rsidRDefault="003F4E4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1701" w:type="dxa"/>
          </w:tcPr>
          <w:p w:rsidR="003F4E48" w:rsidRPr="00205A85" w:rsidRDefault="003F4E4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</w:tr>
      <w:tr w:rsidR="003F4E48" w:rsidRPr="00205A85" w:rsidTr="003F4E48">
        <w:tc>
          <w:tcPr>
            <w:tcW w:w="675" w:type="dxa"/>
          </w:tcPr>
          <w:p w:rsidR="003F4E48" w:rsidRPr="00205A85" w:rsidRDefault="003F4E48" w:rsidP="00C64F2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E48" w:rsidRPr="00205A85" w:rsidRDefault="009E588D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4E48" w:rsidRPr="00205A85">
              <w:rPr>
                <w:rFonts w:ascii="Times New Roman" w:hAnsi="Times New Roman" w:cs="Times New Roman"/>
                <w:sz w:val="24"/>
                <w:szCs w:val="24"/>
              </w:rPr>
              <w:t>ражданское</w:t>
            </w:r>
          </w:p>
        </w:tc>
        <w:tc>
          <w:tcPr>
            <w:tcW w:w="11701" w:type="dxa"/>
          </w:tcPr>
          <w:p w:rsidR="003F4E48" w:rsidRPr="00205A85" w:rsidRDefault="003F4E4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3F4E48" w:rsidRPr="00205A85" w:rsidTr="003F4E48">
        <w:tc>
          <w:tcPr>
            <w:tcW w:w="675" w:type="dxa"/>
          </w:tcPr>
          <w:p w:rsidR="003F4E48" w:rsidRPr="00205A85" w:rsidRDefault="003F4E48" w:rsidP="00C64F2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E48" w:rsidRPr="00205A85" w:rsidRDefault="009E588D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4E48" w:rsidRPr="00205A85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11701" w:type="dxa"/>
          </w:tcPr>
          <w:p w:rsidR="003F4E48" w:rsidRPr="00205A85" w:rsidRDefault="003F4E4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Развитие чувства неравнодушия к судьбе Отечества,</w:t>
            </w:r>
            <w:r w:rsidR="009E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3F4E48" w:rsidRPr="00205A85" w:rsidTr="003F4E48">
        <w:tc>
          <w:tcPr>
            <w:tcW w:w="675" w:type="dxa"/>
          </w:tcPr>
          <w:p w:rsidR="003F4E48" w:rsidRPr="00205A85" w:rsidRDefault="003F4E48" w:rsidP="00C64F2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E48" w:rsidRPr="00205A85" w:rsidRDefault="009E588D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3F4E48" w:rsidRPr="00205A85">
              <w:rPr>
                <w:rFonts w:ascii="Times New Roman" w:hAnsi="Times New Roman" w:cs="Times New Roman"/>
                <w:sz w:val="24"/>
                <w:szCs w:val="24"/>
              </w:rPr>
              <w:t>ховно-нравственное</w:t>
            </w:r>
          </w:p>
        </w:tc>
        <w:tc>
          <w:tcPr>
            <w:tcW w:w="11701" w:type="dxa"/>
          </w:tcPr>
          <w:p w:rsidR="003F4E48" w:rsidRPr="00205A85" w:rsidRDefault="003F4E4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3F4E48" w:rsidRPr="00205A85" w:rsidTr="003F4E48">
        <w:tc>
          <w:tcPr>
            <w:tcW w:w="675" w:type="dxa"/>
          </w:tcPr>
          <w:p w:rsidR="003F4E48" w:rsidRPr="00205A85" w:rsidRDefault="003F4E48" w:rsidP="00C64F2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E48" w:rsidRPr="00205A85" w:rsidRDefault="009E588D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4E48" w:rsidRPr="00205A85">
              <w:rPr>
                <w:rFonts w:ascii="Times New Roman" w:hAnsi="Times New Roman" w:cs="Times New Roman"/>
                <w:sz w:val="24"/>
                <w:szCs w:val="24"/>
              </w:rPr>
              <w:t>изическое</w:t>
            </w:r>
          </w:p>
        </w:tc>
        <w:tc>
          <w:tcPr>
            <w:tcW w:w="11701" w:type="dxa"/>
          </w:tcPr>
          <w:p w:rsidR="003F4E48" w:rsidRPr="00205A85" w:rsidRDefault="003F4E4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способностей к сохранению и укреплению здоровья</w:t>
            </w:r>
          </w:p>
        </w:tc>
      </w:tr>
      <w:tr w:rsidR="003F4E48" w:rsidRPr="00205A85" w:rsidTr="003F4E48">
        <w:tc>
          <w:tcPr>
            <w:tcW w:w="675" w:type="dxa"/>
          </w:tcPr>
          <w:p w:rsidR="003F4E48" w:rsidRPr="00205A85" w:rsidRDefault="003F4E48" w:rsidP="00C64F2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E48" w:rsidRPr="00205A85" w:rsidRDefault="009E588D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F4E48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кологическое </w:t>
            </w:r>
          </w:p>
        </w:tc>
        <w:tc>
          <w:tcPr>
            <w:tcW w:w="11701" w:type="dxa"/>
          </w:tcPr>
          <w:p w:rsidR="003F4E48" w:rsidRPr="00205A85" w:rsidRDefault="003F4E4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экологического сознания и устойчивого экологического поведения</w:t>
            </w:r>
          </w:p>
        </w:tc>
      </w:tr>
      <w:tr w:rsidR="003F4E48" w:rsidRPr="00205A85" w:rsidTr="003F4E48">
        <w:tc>
          <w:tcPr>
            <w:tcW w:w="675" w:type="dxa"/>
          </w:tcPr>
          <w:p w:rsidR="003F4E48" w:rsidRPr="00205A85" w:rsidRDefault="003F4E48" w:rsidP="00C64F2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E48" w:rsidRPr="00205A85" w:rsidRDefault="009E588D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4E48" w:rsidRPr="00205A85">
              <w:rPr>
                <w:rFonts w:ascii="Times New Roman" w:hAnsi="Times New Roman" w:cs="Times New Roman"/>
                <w:sz w:val="24"/>
                <w:szCs w:val="24"/>
              </w:rPr>
              <w:t>рофессионально-трудовое</w:t>
            </w:r>
          </w:p>
        </w:tc>
        <w:tc>
          <w:tcPr>
            <w:tcW w:w="11701" w:type="dxa"/>
          </w:tcPr>
          <w:p w:rsidR="003F4E48" w:rsidRPr="00205A85" w:rsidRDefault="003F4E4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3F4E48" w:rsidRPr="00205A85" w:rsidTr="003F4E48">
        <w:tc>
          <w:tcPr>
            <w:tcW w:w="675" w:type="dxa"/>
          </w:tcPr>
          <w:p w:rsidR="003F4E48" w:rsidRPr="00205A85" w:rsidRDefault="003F4E48" w:rsidP="00C64F2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E48" w:rsidRPr="00205A85" w:rsidRDefault="009E588D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E48" w:rsidRPr="00205A85">
              <w:rPr>
                <w:rFonts w:ascii="Times New Roman" w:hAnsi="Times New Roman" w:cs="Times New Roman"/>
                <w:sz w:val="24"/>
                <w:szCs w:val="24"/>
              </w:rPr>
              <w:t>ультурно-творческое</w:t>
            </w:r>
          </w:p>
        </w:tc>
        <w:tc>
          <w:tcPr>
            <w:tcW w:w="11701" w:type="dxa"/>
          </w:tcPr>
          <w:p w:rsidR="003F4E48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На знакомство с материальными и нематериальными объектами человеческой культуры</w:t>
            </w:r>
          </w:p>
        </w:tc>
      </w:tr>
      <w:tr w:rsidR="00053937" w:rsidRPr="00205A85" w:rsidTr="003F4E48">
        <w:tc>
          <w:tcPr>
            <w:tcW w:w="675" w:type="dxa"/>
          </w:tcPr>
          <w:p w:rsidR="00053937" w:rsidRPr="00205A85" w:rsidRDefault="00053937" w:rsidP="00C64F2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37" w:rsidRPr="00205A85" w:rsidRDefault="009E588D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3937" w:rsidRPr="00205A85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</w:t>
            </w:r>
          </w:p>
        </w:tc>
        <w:tc>
          <w:tcPr>
            <w:tcW w:w="11701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</w:tr>
    </w:tbl>
    <w:p w:rsidR="006152E2" w:rsidRPr="00205A85" w:rsidRDefault="00053937" w:rsidP="00C64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85">
        <w:rPr>
          <w:rFonts w:ascii="Times New Roman" w:hAnsi="Times New Roman" w:cs="Times New Roman"/>
          <w:b/>
          <w:sz w:val="24"/>
          <w:szCs w:val="24"/>
        </w:rPr>
        <w:t>План мероприятий по воспитательной работе</w:t>
      </w:r>
    </w:p>
    <w:p w:rsidR="00053937" w:rsidRPr="00205A85" w:rsidRDefault="00053937" w:rsidP="00C6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5103"/>
        <w:gridCol w:w="1701"/>
        <w:gridCol w:w="993"/>
        <w:gridCol w:w="1134"/>
        <w:gridCol w:w="141"/>
        <w:gridCol w:w="709"/>
        <w:gridCol w:w="4330"/>
      </w:tblGrid>
      <w:tr w:rsidR="00053937" w:rsidRPr="00205A85" w:rsidTr="00AE7CB2">
        <w:tc>
          <w:tcPr>
            <w:tcW w:w="675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053937" w:rsidRPr="00205A85" w:rsidRDefault="00053937" w:rsidP="00FE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53937" w:rsidRPr="00205A85" w:rsidRDefault="00053937" w:rsidP="00FE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</w:tcPr>
          <w:p w:rsidR="00053937" w:rsidRPr="00205A85" w:rsidRDefault="00053937" w:rsidP="00FE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053937" w:rsidRPr="00205A85" w:rsidRDefault="00053937" w:rsidP="00FE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850" w:type="dxa"/>
            <w:gridSpan w:val="2"/>
          </w:tcPr>
          <w:p w:rsidR="00053937" w:rsidRPr="00205A85" w:rsidRDefault="00053937" w:rsidP="00FE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330" w:type="dxa"/>
          </w:tcPr>
          <w:p w:rsidR="00053937" w:rsidRPr="00205A85" w:rsidRDefault="00053937" w:rsidP="00FE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3937" w:rsidRPr="00205A85" w:rsidTr="005819E9">
        <w:tc>
          <w:tcPr>
            <w:tcW w:w="14786" w:type="dxa"/>
            <w:gridSpan w:val="8"/>
          </w:tcPr>
          <w:p w:rsidR="00053937" w:rsidRPr="00205A85" w:rsidRDefault="00053937" w:rsidP="00C64F2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053937" w:rsidRPr="00205A85" w:rsidTr="0021697F">
        <w:tc>
          <w:tcPr>
            <w:tcW w:w="675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ВР</w:t>
            </w:r>
          </w:p>
        </w:tc>
        <w:tc>
          <w:tcPr>
            <w:tcW w:w="1701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993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 директора по МП и ВР</w:t>
            </w:r>
          </w:p>
        </w:tc>
      </w:tr>
      <w:tr w:rsidR="00950C0C" w:rsidRPr="00205A85" w:rsidTr="0021697F">
        <w:tc>
          <w:tcPr>
            <w:tcW w:w="675" w:type="dxa"/>
          </w:tcPr>
          <w:p w:rsidR="00950C0C" w:rsidRPr="00205A85" w:rsidRDefault="00950C0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950C0C" w:rsidRPr="00205A85" w:rsidRDefault="00950C0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регламентирующих проведение мероприятий по  воспитательной работе</w:t>
            </w:r>
          </w:p>
        </w:tc>
        <w:tc>
          <w:tcPr>
            <w:tcW w:w="1701" w:type="dxa"/>
          </w:tcPr>
          <w:p w:rsidR="00950C0C" w:rsidRPr="00205A85" w:rsidRDefault="00950C0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993" w:type="dxa"/>
          </w:tcPr>
          <w:p w:rsidR="00950C0C" w:rsidRPr="00205A85" w:rsidRDefault="00950C0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950C0C" w:rsidRPr="00205A85" w:rsidRDefault="00950C0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C0C" w:rsidRPr="00205A85" w:rsidRDefault="00950C0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50C0C" w:rsidRPr="00205A85" w:rsidRDefault="00950C0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 директора по МП и ВР, зав. Отделением по воспитательной и внеаудиторной работе, социальный педагог, педагоги психологи, педагог-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053937" w:rsidRPr="00205A85" w:rsidTr="0021697F">
        <w:tc>
          <w:tcPr>
            <w:tcW w:w="675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0C0C" w:rsidRPr="00205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01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До 20.09.2023</w:t>
            </w:r>
          </w:p>
        </w:tc>
        <w:tc>
          <w:tcPr>
            <w:tcW w:w="993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053937" w:rsidRPr="00205A85" w:rsidRDefault="00053937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B395C" w:rsidRPr="00205A85" w:rsidTr="0021697F">
        <w:tc>
          <w:tcPr>
            <w:tcW w:w="675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C0C" w:rsidRPr="00205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Сбор документов для назначения социальной стипендии и материальной поддержки</w:t>
            </w:r>
          </w:p>
        </w:tc>
        <w:tc>
          <w:tcPr>
            <w:tcW w:w="1701" w:type="dxa"/>
          </w:tcPr>
          <w:p w:rsidR="006B395C" w:rsidRPr="00205A85" w:rsidRDefault="009E588D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с 20</w:t>
            </w:r>
            <w:r w:rsidR="006B395C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95C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99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408A" w:rsidRPr="00205A85" w:rsidTr="0021697F">
        <w:tc>
          <w:tcPr>
            <w:tcW w:w="675" w:type="dxa"/>
          </w:tcPr>
          <w:p w:rsidR="0080408A" w:rsidRPr="00205A85" w:rsidRDefault="0080408A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80408A" w:rsidRPr="00205A85" w:rsidRDefault="0080408A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01" w:type="dxa"/>
          </w:tcPr>
          <w:p w:rsidR="0080408A" w:rsidRPr="00205A85" w:rsidRDefault="009E588D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2-й четверг</w:t>
            </w:r>
          </w:p>
        </w:tc>
        <w:tc>
          <w:tcPr>
            <w:tcW w:w="993" w:type="dxa"/>
          </w:tcPr>
          <w:p w:rsidR="0080408A" w:rsidRPr="00205A85" w:rsidRDefault="0080408A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80408A" w:rsidRPr="00205A85" w:rsidRDefault="0080408A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709" w:type="dxa"/>
          </w:tcPr>
          <w:p w:rsidR="0080408A" w:rsidRPr="00205A85" w:rsidRDefault="0080408A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80408A" w:rsidRPr="00205A85" w:rsidRDefault="0080408A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Зам. директора по МП и ВР, социальный педагог, классные руководители, педагоги-психологи</w:t>
            </w:r>
          </w:p>
        </w:tc>
      </w:tr>
      <w:tr w:rsidR="0080408A" w:rsidRPr="00205A85" w:rsidTr="0021697F">
        <w:tc>
          <w:tcPr>
            <w:tcW w:w="675" w:type="dxa"/>
          </w:tcPr>
          <w:p w:rsidR="0080408A" w:rsidRPr="00205A85" w:rsidRDefault="0080408A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0408A" w:rsidRPr="00205A85" w:rsidRDefault="0080408A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методического объединения классных руководителей</w:t>
            </w:r>
          </w:p>
        </w:tc>
        <w:tc>
          <w:tcPr>
            <w:tcW w:w="1701" w:type="dxa"/>
          </w:tcPr>
          <w:p w:rsidR="0080408A" w:rsidRPr="00205A85" w:rsidRDefault="009E588D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месяца, не менее 5 раз в год</w:t>
            </w:r>
          </w:p>
        </w:tc>
        <w:tc>
          <w:tcPr>
            <w:tcW w:w="993" w:type="dxa"/>
          </w:tcPr>
          <w:p w:rsidR="0080408A" w:rsidRPr="00205A85" w:rsidRDefault="0080408A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80408A" w:rsidRPr="00205A85" w:rsidRDefault="0080408A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9" w:type="dxa"/>
          </w:tcPr>
          <w:p w:rsidR="0080408A" w:rsidRPr="00205A85" w:rsidRDefault="0080408A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80408A" w:rsidRPr="00205A85" w:rsidRDefault="0080408A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Зам. директора по МП и ВР, зам. директора по образовательной деятельности, зав.</w:t>
            </w:r>
            <w:r w:rsidR="009E588D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</w:p>
        </w:tc>
      </w:tr>
      <w:tr w:rsidR="00105156" w:rsidRPr="00205A85" w:rsidTr="00AE7CB2">
        <w:tc>
          <w:tcPr>
            <w:tcW w:w="14786" w:type="dxa"/>
            <w:gridSpan w:val="8"/>
          </w:tcPr>
          <w:p w:rsidR="00105156" w:rsidRPr="00105156" w:rsidRDefault="00105156" w:rsidP="001051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студенческого самоуправления</w:t>
            </w:r>
          </w:p>
        </w:tc>
      </w:tr>
      <w:tr w:rsidR="00105156" w:rsidRPr="00205A85" w:rsidTr="0021697F">
        <w:tc>
          <w:tcPr>
            <w:tcW w:w="675" w:type="dxa"/>
          </w:tcPr>
          <w:p w:rsidR="00105156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Первый четверг </w:t>
            </w:r>
          </w:p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1275" w:type="dxa"/>
            <w:gridSpan w:val="2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05156" w:rsidRPr="00205A85" w:rsidRDefault="00105156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ктора по МП и ВР, зав</w:t>
            </w:r>
            <w:proofErr w:type="gramStart"/>
            <w:r w:rsidR="0057115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71154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работе, педагог</w:t>
            </w:r>
            <w:r w:rsidR="009E5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105156" w:rsidRPr="00205A85" w:rsidTr="0021697F">
        <w:tc>
          <w:tcPr>
            <w:tcW w:w="675" w:type="dxa"/>
          </w:tcPr>
          <w:p w:rsidR="00105156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Заседание студентов-наставников</w:t>
            </w:r>
          </w:p>
        </w:tc>
        <w:tc>
          <w:tcPr>
            <w:tcW w:w="1701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1275" w:type="dxa"/>
            <w:gridSpan w:val="2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Студенты-наставники</w:t>
            </w:r>
          </w:p>
        </w:tc>
        <w:tc>
          <w:tcPr>
            <w:tcW w:w="709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05156" w:rsidRPr="00205A85" w:rsidRDefault="00105156" w:rsidP="0057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="009E588D">
              <w:rPr>
                <w:rFonts w:ascii="Times New Roman" w:hAnsi="Times New Roman" w:cs="Times New Roman"/>
                <w:sz w:val="24"/>
                <w:szCs w:val="24"/>
              </w:rPr>
              <w:t xml:space="preserve">ктора по МП и ВР,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="009E5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105156" w:rsidRPr="00205A85" w:rsidTr="0021697F">
        <w:tc>
          <w:tcPr>
            <w:tcW w:w="675" w:type="dxa"/>
          </w:tcPr>
          <w:p w:rsidR="00105156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105156" w:rsidRPr="00916CB4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16C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6CB4">
              <w:rPr>
                <w:rFonts w:ascii="Times New Roman" w:hAnsi="Times New Roman" w:cs="Times New Roman"/>
                <w:sz w:val="24"/>
                <w:szCs w:val="24"/>
              </w:rPr>
              <w:t xml:space="preserve"> на окружной форум</w:t>
            </w:r>
            <w:r w:rsidR="009E58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CB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16CB4">
              <w:rPr>
                <w:rFonts w:ascii="Times New Roman" w:hAnsi="Times New Roman" w:cs="Times New Roman"/>
                <w:sz w:val="24"/>
                <w:szCs w:val="24"/>
              </w:rPr>
              <w:t>Амбасадоры</w:t>
            </w:r>
            <w:proofErr w:type="spellEnd"/>
            <w:r w:rsidRPr="00916CB4">
              <w:rPr>
                <w:rFonts w:ascii="Times New Roman" w:hAnsi="Times New Roman" w:cs="Times New Roman"/>
                <w:sz w:val="24"/>
                <w:szCs w:val="24"/>
              </w:rPr>
              <w:t xml:space="preserve"> Югры"</w:t>
            </w:r>
          </w:p>
        </w:tc>
        <w:tc>
          <w:tcPr>
            <w:tcW w:w="1701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ЮГУ</w:t>
            </w:r>
          </w:p>
        </w:tc>
        <w:tc>
          <w:tcPr>
            <w:tcW w:w="1275" w:type="dxa"/>
            <w:gridSpan w:val="2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709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05156" w:rsidRPr="00205A85" w:rsidRDefault="0010515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Зам. директора по МП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</w:p>
        </w:tc>
      </w:tr>
      <w:tr w:rsidR="006B395C" w:rsidRPr="00205A85" w:rsidTr="005819E9">
        <w:tc>
          <w:tcPr>
            <w:tcW w:w="14786" w:type="dxa"/>
            <w:gridSpan w:val="8"/>
          </w:tcPr>
          <w:p w:rsidR="006B395C" w:rsidRPr="00205A85" w:rsidRDefault="006B395C" w:rsidP="00C64F2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</w:tr>
      <w:tr w:rsidR="006B395C" w:rsidRPr="00205A85" w:rsidTr="0021697F">
        <w:tc>
          <w:tcPr>
            <w:tcW w:w="675" w:type="dxa"/>
          </w:tcPr>
          <w:p w:rsidR="006B395C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5C" w:rsidRPr="00205A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группы</w:t>
            </w:r>
          </w:p>
        </w:tc>
        <w:tc>
          <w:tcPr>
            <w:tcW w:w="1701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До 15.09.2023</w:t>
            </w:r>
          </w:p>
        </w:tc>
        <w:tc>
          <w:tcPr>
            <w:tcW w:w="99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B395C" w:rsidRPr="00205A85" w:rsidTr="0021697F">
        <w:tc>
          <w:tcPr>
            <w:tcW w:w="675" w:type="dxa"/>
          </w:tcPr>
          <w:p w:rsidR="006B395C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5C" w:rsidRPr="00205A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0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в соответствии с планом ВР филиала на 2023-2024 у/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До 10.09.2023</w:t>
            </w:r>
          </w:p>
        </w:tc>
        <w:tc>
          <w:tcPr>
            <w:tcW w:w="99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 директора по МП и ВР</w:t>
            </w:r>
          </w:p>
        </w:tc>
      </w:tr>
      <w:tr w:rsidR="006B395C" w:rsidRPr="00205A85" w:rsidTr="0021697F">
        <w:tc>
          <w:tcPr>
            <w:tcW w:w="675" w:type="dxa"/>
          </w:tcPr>
          <w:p w:rsidR="006B395C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5C" w:rsidRPr="00205A8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 классных руководителей</w:t>
            </w:r>
          </w:p>
        </w:tc>
        <w:tc>
          <w:tcPr>
            <w:tcW w:w="1701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9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 директора по МП и ВР</w:t>
            </w:r>
          </w:p>
        </w:tc>
      </w:tr>
      <w:tr w:rsidR="006B395C" w:rsidRPr="00205A85" w:rsidTr="005819E9">
        <w:tc>
          <w:tcPr>
            <w:tcW w:w="14786" w:type="dxa"/>
            <w:gridSpan w:val="8"/>
          </w:tcPr>
          <w:p w:rsidR="006B395C" w:rsidRPr="00205A85" w:rsidRDefault="006B395C" w:rsidP="00C64F2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BD1536" w:rsidRPr="00205A85" w:rsidTr="0021697F">
        <w:tc>
          <w:tcPr>
            <w:tcW w:w="675" w:type="dxa"/>
          </w:tcPr>
          <w:p w:rsidR="00BD1536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D1536" w:rsidRPr="00205A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ые перемены»</w:t>
            </w:r>
          </w:p>
        </w:tc>
        <w:tc>
          <w:tcPr>
            <w:tcW w:w="1701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993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709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МП и ВР, педагог-организатор</w:t>
            </w:r>
          </w:p>
        </w:tc>
      </w:tr>
      <w:tr w:rsidR="00BD1536" w:rsidRPr="00205A85" w:rsidTr="0021697F">
        <w:tc>
          <w:tcPr>
            <w:tcW w:w="675" w:type="dxa"/>
          </w:tcPr>
          <w:p w:rsidR="00BD1536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концерты, посвященные Дню защитника Отечества, Международному женскому дню 8 Марта, Дню  учителя, Новому году </w:t>
            </w:r>
          </w:p>
        </w:tc>
        <w:tc>
          <w:tcPr>
            <w:tcW w:w="1701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Февраль, март, октябрь, декабрь</w:t>
            </w:r>
          </w:p>
        </w:tc>
        <w:tc>
          <w:tcPr>
            <w:tcW w:w="993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Участники творческих коллективов</w:t>
            </w:r>
          </w:p>
        </w:tc>
        <w:tc>
          <w:tcPr>
            <w:tcW w:w="709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МП и ВР, Зав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тделением по воспитательной и внеаудиторной работе, педагог организатор</w:t>
            </w:r>
          </w:p>
        </w:tc>
      </w:tr>
      <w:tr w:rsidR="00BD1536" w:rsidRPr="00205A85" w:rsidTr="0021697F">
        <w:tc>
          <w:tcPr>
            <w:tcW w:w="675" w:type="dxa"/>
          </w:tcPr>
          <w:p w:rsidR="00BD1536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коллективов: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Кавер-группа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Понедельник, среда с 15.50 до 16.50</w:t>
            </w:r>
          </w:p>
        </w:tc>
        <w:tc>
          <w:tcPr>
            <w:tcW w:w="993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4 курсы</w:t>
            </w:r>
          </w:p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(225 человек)</w:t>
            </w:r>
          </w:p>
        </w:tc>
        <w:tc>
          <w:tcPr>
            <w:tcW w:w="709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D1536" w:rsidRPr="00205A85" w:rsidRDefault="00BD1536" w:rsidP="00BE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МП и ВР, заместитель директора по образовательной работе, педагог организатор</w:t>
            </w:r>
          </w:p>
        </w:tc>
      </w:tr>
      <w:tr w:rsidR="00BE5EA3" w:rsidRPr="00205A85" w:rsidTr="0021697F">
        <w:tc>
          <w:tcPr>
            <w:tcW w:w="675" w:type="dxa"/>
          </w:tcPr>
          <w:p w:rsidR="00BE5EA3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«Дебют первокурсника» </w:t>
            </w:r>
          </w:p>
        </w:tc>
        <w:tc>
          <w:tcPr>
            <w:tcW w:w="1701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99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(361 человек)</w:t>
            </w:r>
          </w:p>
        </w:tc>
        <w:tc>
          <w:tcPr>
            <w:tcW w:w="709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E5EA3" w:rsidRPr="00205A85" w:rsidRDefault="00571154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="00BE5EA3" w:rsidRPr="00205A85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EA3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BE5EA3" w:rsidRPr="00205A85" w:rsidTr="0021697F">
        <w:tc>
          <w:tcPr>
            <w:tcW w:w="675" w:type="dxa"/>
          </w:tcPr>
          <w:p w:rsidR="00BE5EA3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«Фестиваль национальных культур»</w:t>
            </w:r>
          </w:p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99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(600 человек)</w:t>
            </w:r>
          </w:p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МП и ВР,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организатор, классные руководители</w:t>
            </w:r>
          </w:p>
        </w:tc>
      </w:tr>
      <w:tr w:rsidR="00BE5EA3" w:rsidRPr="00205A85" w:rsidTr="0021697F">
        <w:tc>
          <w:tcPr>
            <w:tcW w:w="675" w:type="dxa"/>
          </w:tcPr>
          <w:p w:rsidR="00BE5EA3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Развитие движения КВН</w:t>
            </w:r>
          </w:p>
        </w:tc>
        <w:tc>
          <w:tcPr>
            <w:tcW w:w="1701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Команда КВН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709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E5EA3" w:rsidRPr="00205A85" w:rsidRDefault="00BE5EA3" w:rsidP="0057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команды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</w:p>
        </w:tc>
      </w:tr>
      <w:tr w:rsidR="00BE5EA3" w:rsidRPr="00205A85" w:rsidTr="0021697F">
        <w:tc>
          <w:tcPr>
            <w:tcW w:w="675" w:type="dxa"/>
          </w:tcPr>
          <w:p w:rsidR="00BE5EA3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0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Праздник «Масленица – история и традиции»</w:t>
            </w:r>
          </w:p>
        </w:tc>
        <w:tc>
          <w:tcPr>
            <w:tcW w:w="1701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99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(1152 человек)</w:t>
            </w:r>
          </w:p>
        </w:tc>
        <w:tc>
          <w:tcPr>
            <w:tcW w:w="709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E5EA3" w:rsidRPr="00205A85" w:rsidRDefault="00571154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BE5EA3" w:rsidRPr="00205A85">
              <w:rPr>
                <w:rFonts w:ascii="Times New Roman" w:hAnsi="Times New Roman" w:cs="Times New Roman"/>
                <w:sz w:val="24"/>
                <w:szCs w:val="24"/>
              </w:rPr>
              <w:t>организатор, классные руководители</w:t>
            </w:r>
          </w:p>
        </w:tc>
      </w:tr>
      <w:tr w:rsidR="00BE5EA3" w:rsidRPr="00205A85" w:rsidTr="0021697F">
        <w:tc>
          <w:tcPr>
            <w:tcW w:w="675" w:type="dxa"/>
          </w:tcPr>
          <w:p w:rsidR="00BE5EA3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10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«Студенческая весна» </w:t>
            </w:r>
          </w:p>
        </w:tc>
        <w:tc>
          <w:tcPr>
            <w:tcW w:w="1701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99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(40 человек)</w:t>
            </w:r>
          </w:p>
        </w:tc>
        <w:tc>
          <w:tcPr>
            <w:tcW w:w="709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ь директора по МП и ВР, педагог-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организатор, классные руководители</w:t>
            </w:r>
          </w:p>
        </w:tc>
      </w:tr>
      <w:tr w:rsidR="00BE5EA3" w:rsidRPr="00205A85" w:rsidTr="0021697F">
        <w:tc>
          <w:tcPr>
            <w:tcW w:w="675" w:type="dxa"/>
          </w:tcPr>
          <w:p w:rsidR="00BE5EA3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10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Конкурс  «Лучшая студенческая группа»</w:t>
            </w:r>
          </w:p>
        </w:tc>
        <w:tc>
          <w:tcPr>
            <w:tcW w:w="1701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3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9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E5EA3" w:rsidRPr="00205A85" w:rsidRDefault="00BE5EA3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МП и ВР, заместитель директора по образовательной деятельности,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6B395C" w:rsidRPr="00205A85" w:rsidTr="0021697F">
        <w:tc>
          <w:tcPr>
            <w:tcW w:w="675" w:type="dxa"/>
          </w:tcPr>
          <w:p w:rsidR="006B395C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10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Смотр-конку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оя и песни «Шаги Победы»</w:t>
            </w:r>
          </w:p>
        </w:tc>
        <w:tc>
          <w:tcPr>
            <w:tcW w:w="1701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06.05.2024, 07.05.2024</w:t>
            </w:r>
          </w:p>
        </w:tc>
        <w:tc>
          <w:tcPr>
            <w:tcW w:w="99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709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B395C" w:rsidRPr="00205A85" w:rsidRDefault="00571154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="006B395C" w:rsidRPr="00205A85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организатор, преподаватели ОБЖ и физической культуры, классные руководители</w:t>
            </w:r>
          </w:p>
        </w:tc>
      </w:tr>
      <w:tr w:rsidR="006B395C" w:rsidRPr="00205A85" w:rsidTr="0021697F">
        <w:tc>
          <w:tcPr>
            <w:tcW w:w="675" w:type="dxa"/>
          </w:tcPr>
          <w:p w:rsidR="006B395C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10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фестиваль «Студенческая весна» </w:t>
            </w:r>
          </w:p>
        </w:tc>
        <w:tc>
          <w:tcPr>
            <w:tcW w:w="1701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Победители городского фестиваля</w:t>
            </w:r>
          </w:p>
        </w:tc>
        <w:tc>
          <w:tcPr>
            <w:tcW w:w="709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B395C" w:rsidRPr="00205A85" w:rsidRDefault="006B395C" w:rsidP="0057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МП и ВР,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B395C" w:rsidRPr="00205A85" w:rsidTr="0021697F">
        <w:tc>
          <w:tcPr>
            <w:tcW w:w="675" w:type="dxa"/>
          </w:tcPr>
          <w:p w:rsidR="006B395C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10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1701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99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(400 человек)</w:t>
            </w:r>
          </w:p>
        </w:tc>
        <w:tc>
          <w:tcPr>
            <w:tcW w:w="709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Педагоги-психологи,</w:t>
            </w:r>
          </w:p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B395C" w:rsidRPr="00205A85" w:rsidTr="0021697F">
        <w:tc>
          <w:tcPr>
            <w:tcW w:w="675" w:type="dxa"/>
          </w:tcPr>
          <w:p w:rsidR="006B395C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10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«Вручение дипломов»</w:t>
            </w:r>
          </w:p>
        </w:tc>
        <w:tc>
          <w:tcPr>
            <w:tcW w:w="1701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993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(400 человек)</w:t>
            </w:r>
          </w:p>
        </w:tc>
        <w:tc>
          <w:tcPr>
            <w:tcW w:w="709" w:type="dxa"/>
          </w:tcPr>
          <w:p w:rsidR="006B395C" w:rsidRPr="00205A85" w:rsidRDefault="006B395C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B395C" w:rsidRPr="00205A85" w:rsidRDefault="00571154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95C" w:rsidRPr="00205A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D1536" w:rsidRPr="00205A85" w:rsidTr="0021697F">
        <w:tc>
          <w:tcPr>
            <w:tcW w:w="675" w:type="dxa"/>
          </w:tcPr>
          <w:p w:rsidR="00BD1536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103" w:type="dxa"/>
          </w:tcPr>
          <w:p w:rsidR="00BD1536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педагогических работников филиала, в рамках индивидуального плана работы </w:t>
            </w:r>
          </w:p>
        </w:tc>
        <w:tc>
          <w:tcPr>
            <w:tcW w:w="1701" w:type="dxa"/>
          </w:tcPr>
          <w:p w:rsidR="00BD1536" w:rsidRDefault="00BD1536" w:rsidP="00AE7C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993" w:type="dxa"/>
          </w:tcPr>
          <w:p w:rsidR="00BD1536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275" w:type="dxa"/>
            <w:gridSpan w:val="2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709" w:type="dxa"/>
          </w:tcPr>
          <w:p w:rsidR="00BD1536" w:rsidRPr="00205A85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D1536" w:rsidRDefault="00BD1536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МП и ВР,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</w:p>
        </w:tc>
      </w:tr>
      <w:tr w:rsidR="006B395C" w:rsidRPr="00205A85" w:rsidTr="008C0D82">
        <w:tc>
          <w:tcPr>
            <w:tcW w:w="14786" w:type="dxa"/>
            <w:gridSpan w:val="8"/>
          </w:tcPr>
          <w:p w:rsidR="006B395C" w:rsidRPr="00205A85" w:rsidRDefault="006B395C" w:rsidP="00C64F2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гражданско-патриотическое направление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 с поднятием Государственного флага РФ и звучания Гимна РФ</w:t>
            </w:r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МП и ВР,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Урок «Разговор о 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99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 – актовый зал, 2-4 курсы-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аудитории</w:t>
            </w:r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МП и ВР,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10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военно-патриотической</w:t>
            </w:r>
            <w:r w:rsidRPr="00844E3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E3B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"ЮГУ"</w:t>
            </w:r>
            <w:proofErr w:type="gramEnd"/>
          </w:p>
        </w:tc>
        <w:tc>
          <w:tcPr>
            <w:tcW w:w="1701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ЮГУ</w:t>
            </w:r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КомандаИНТех</w:t>
            </w:r>
            <w:proofErr w:type="spellEnd"/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МП и ВР,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физической культуры и ОБЖ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0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национальных диаспор 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 Сургута. Тема встречи: «Уважение к старшим, разумный выбор между добром и злом, разрушение межнациональных стереотипов»</w:t>
            </w:r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(200 человек)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571154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православного духовенства (духовно-нравственное воспитание, толерантность)</w:t>
            </w:r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</w:tcPr>
          <w:p w:rsidR="00AE7CB2" w:rsidRPr="00205A85" w:rsidRDefault="00AE7CB2" w:rsidP="00AE7CB2">
            <w:pPr>
              <w:jc w:val="both"/>
              <w:rPr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(200 человек)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571154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0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социального проекта «Лента памяти», посвященного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Сентябрь-май (по отдельному плану)</w:t>
            </w:r>
          </w:p>
        </w:tc>
        <w:tc>
          <w:tcPr>
            <w:tcW w:w="993" w:type="dxa"/>
          </w:tcPr>
          <w:p w:rsidR="00AE7CB2" w:rsidRPr="00205A85" w:rsidRDefault="00AE7CB2" w:rsidP="00AE7CB2">
            <w:pPr>
              <w:jc w:val="both"/>
              <w:rPr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молодежной политике и воспитательной работе,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 w:rsidR="005711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71154">
              <w:rPr>
                <w:rFonts w:ascii="Times New Roman" w:hAnsi="Times New Roman" w:cs="Times New Roman"/>
                <w:sz w:val="24"/>
                <w:szCs w:val="24"/>
              </w:rPr>
              <w:t>едагог, педагог-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организатор, классные руководители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10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специалистом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военкомата (популяризация Российской армии в молодежной среде)</w:t>
            </w:r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</w:tcPr>
          <w:p w:rsidR="00AE7CB2" w:rsidRPr="00205A85" w:rsidRDefault="00AE7CB2" w:rsidP="00AE7CB2">
            <w:pPr>
              <w:jc w:val="both"/>
              <w:rPr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4 курсы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(200 человек)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571154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10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«Годовщина воссоединения Крыма с Россией» </w:t>
            </w:r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993" w:type="dxa"/>
          </w:tcPr>
          <w:p w:rsidR="00AE7CB2" w:rsidRPr="00205A85" w:rsidRDefault="00AE7CB2" w:rsidP="00AE7CB2">
            <w:pPr>
              <w:jc w:val="both"/>
              <w:rPr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(342 человек)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571154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103" w:type="dxa"/>
          </w:tcPr>
          <w:p w:rsidR="00AE7CB2" w:rsidRPr="00205A85" w:rsidRDefault="00AE7CB2" w:rsidP="00AE7C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окружных, городских, областных и всероссийских фестивалях, конкурсах,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акциях, конференциях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205A85">
              <w:rPr>
                <w:rFonts w:ascii="Times New Roman" w:eastAsia="Times New Roman" w:hAnsi="Times New Roman" w:cs="Times New Roman"/>
                <w:sz w:val="24"/>
                <w:szCs w:val="24"/>
              </w:rPr>
              <w:t>–патриотической направленности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мероприятия</w:t>
            </w:r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(1267 человек)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МП и ВР,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571154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парк «Росси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7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Моя история» (согласно плану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исторических экспозиций музея)</w:t>
            </w:r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имедийный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(742 человека)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Акция «Самый лучший папа – твой папа»</w:t>
            </w:r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99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571154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«День белых журавлей», посвященный памяти погибших воинов (изготовление бумажных журавлей и возложение к Памятнику).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Памятник воинам-интернационалистам</w:t>
            </w:r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(25 человек)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тделением по воспитательной и внеаудиторной работе, педагог-организатор, классные руководители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«Дню матери»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993" w:type="dxa"/>
          </w:tcPr>
          <w:p w:rsidR="00AE7CB2" w:rsidRPr="00205A85" w:rsidRDefault="00AE7CB2" w:rsidP="00C64F29">
            <w:pPr>
              <w:jc w:val="both"/>
              <w:rPr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(150)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571154" w:rsidP="0057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E7CB2" w:rsidRPr="00205A85" w:rsidRDefault="00571154" w:rsidP="0057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proofErr w:type="spellStart"/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отечества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совместно с военно-патриотическим клубом САЛАНГ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Музей САЛАНГ, пр. Мира, 40</w:t>
            </w:r>
          </w:p>
        </w:tc>
        <w:tc>
          <w:tcPr>
            <w:tcW w:w="99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Посещение музея.</w:t>
            </w:r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(25 человек)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571154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E7CB2" w:rsidRPr="00205A85" w:rsidRDefault="009E4658" w:rsidP="009E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«День Конституции РФ» 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(по аудиториям)</w:t>
            </w:r>
          </w:p>
        </w:tc>
        <w:tc>
          <w:tcPr>
            <w:tcW w:w="993" w:type="dxa"/>
          </w:tcPr>
          <w:p w:rsidR="00AE7CB2" w:rsidRPr="00205A85" w:rsidRDefault="00AE7CB2" w:rsidP="00C64F29">
            <w:pPr>
              <w:jc w:val="both"/>
              <w:rPr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(1267 человек)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9E4658" w:rsidP="009E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мероприятии ветеранов боевых действий «День вывода  Советских войск из Афганистана». 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Памятник воинам-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интернационалистам</w:t>
            </w:r>
          </w:p>
        </w:tc>
        <w:tc>
          <w:tcPr>
            <w:tcW w:w="99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Памятниквоинам-интернациона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листам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курсы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(25 человек)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9E4658" w:rsidP="009E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и внеаудиторной работе;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E7CB2" w:rsidRPr="00205A85" w:rsidRDefault="00AE7CB2" w:rsidP="009E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«Первые в космосе» 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</w:tcPr>
          <w:p w:rsidR="00AE7CB2" w:rsidRPr="00205A85" w:rsidRDefault="00AE7CB2" w:rsidP="00C64F29">
            <w:pPr>
              <w:jc w:val="both"/>
              <w:rPr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(25 человек)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9E465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по воспитательной и внеаудиторной работе, педагог-организатор, классные руководители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России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Площадка центрального входа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(200 человек)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9E465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по воспитательной и внеаудиторной работе, педагог-организатор</w:t>
            </w:r>
          </w:p>
        </w:tc>
      </w:tr>
      <w:tr w:rsidR="00AE7CB2" w:rsidRPr="00205A85" w:rsidTr="00FE119F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510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педагогических работников филиала, в рамках индивидуального плана работы </w:t>
            </w:r>
          </w:p>
        </w:tc>
        <w:tc>
          <w:tcPr>
            <w:tcW w:w="1701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МП и ВР, </w:t>
            </w:r>
            <w:r w:rsidR="009E4658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9E4658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по воспитательной и внеаудиторной работе</w:t>
            </w:r>
          </w:p>
        </w:tc>
      </w:tr>
      <w:tr w:rsidR="00AE7CB2" w:rsidRPr="00205A85" w:rsidTr="008C0D82">
        <w:tc>
          <w:tcPr>
            <w:tcW w:w="14786" w:type="dxa"/>
            <w:gridSpan w:val="8"/>
          </w:tcPr>
          <w:p w:rsidR="00AE7CB2" w:rsidRPr="00205A85" w:rsidRDefault="00AE7CB2" w:rsidP="00C64F2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7CB2" w:rsidRPr="00205A85" w:rsidRDefault="00AE7CB2" w:rsidP="00205A85">
            <w:pPr>
              <w:shd w:val="clear" w:color="auto" w:fill="FFFFFF"/>
              <w:ind w:left="34"/>
              <w:jc w:val="both"/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</w:pPr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>Организация социальной защиты и социальной поддержки обучающихся, работа с обучающимися льготных категорий; «группы риска»; молодыми семьями; студентами, имеющими детей.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социальный педагог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E7CB2" w:rsidRPr="00811E3E" w:rsidRDefault="00AE7CB2" w:rsidP="00811E3E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занятия «Противодействие манипулированию молодежью: профилактика экстремизма, национализма,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(суицидального) поведения, наркомании, приобщения к другим незаконным молодежным объединениям»</w:t>
            </w:r>
          </w:p>
        </w:tc>
        <w:tc>
          <w:tcPr>
            <w:tcW w:w="1701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3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E7CB2" w:rsidRPr="00205A85" w:rsidRDefault="00AE7CB2" w:rsidP="004E1220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</w:pPr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 xml:space="preserve">Содействие деятельности структурных подразделений </w:t>
            </w:r>
            <w:r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>Института</w:t>
            </w:r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 xml:space="preserve"> по социально-психологической адаптации первокурсников </w:t>
            </w:r>
          </w:p>
        </w:tc>
        <w:tc>
          <w:tcPr>
            <w:tcW w:w="1701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3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E7CB2" w:rsidRPr="00205A85" w:rsidRDefault="00AE7CB2" w:rsidP="00205A85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</w:pPr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 xml:space="preserve">Работа по профилактике правонарушений, </w:t>
            </w:r>
            <w:proofErr w:type="spellStart"/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>девиантного</w:t>
            </w:r>
            <w:proofErr w:type="spellEnd"/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 xml:space="preserve"> поведения </w:t>
            </w:r>
            <w:proofErr w:type="gramStart"/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>среди</w:t>
            </w:r>
            <w:proofErr w:type="gramEnd"/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701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3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классные руководители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E7CB2" w:rsidRPr="00205A85" w:rsidRDefault="00AE7CB2" w:rsidP="00205A85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</w:pPr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>Диагностика причин асоциального поведения обучающихся «группы риска».</w:t>
            </w:r>
          </w:p>
        </w:tc>
        <w:tc>
          <w:tcPr>
            <w:tcW w:w="1701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3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E7CB2" w:rsidRPr="00205A85" w:rsidRDefault="00AE7CB2" w:rsidP="00811E3E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</w:pPr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 xml:space="preserve">Формирование среди обучающихся ценностей </w:t>
            </w:r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lastRenderedPageBreak/>
              <w:t xml:space="preserve">здорового образа жизни, стимулирование создания и реализации в </w:t>
            </w:r>
            <w:r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>Институте</w:t>
            </w:r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 xml:space="preserve"> инновационных программ и проектов, направленных на пропаганду здорового образа жизни.</w:t>
            </w:r>
          </w:p>
        </w:tc>
        <w:tc>
          <w:tcPr>
            <w:tcW w:w="1701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993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E7CB2" w:rsidRPr="00205A85" w:rsidRDefault="00AE7CB2" w:rsidP="00205A85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</w:pPr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>Оказание психолого-педагогической поддержки обучающимся с ОВЗ и инвалидам.</w:t>
            </w:r>
          </w:p>
        </w:tc>
        <w:tc>
          <w:tcPr>
            <w:tcW w:w="1701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3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9E465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МП и ВР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E7CB2" w:rsidRPr="00205A85" w:rsidRDefault="00AE7CB2" w:rsidP="00205A85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</w:pPr>
            <w:r w:rsidRPr="00205A85">
              <w:rPr>
                <w:rFonts w:ascii="Montserrat" w:eastAsia="Times New Roman" w:hAnsi="Montserrat" w:cs="Times New Roman"/>
                <w:color w:val="212529"/>
                <w:sz w:val="24"/>
                <w:szCs w:val="24"/>
              </w:rPr>
              <w:t>Разрешение конфликтных ситуаций в молодежной среде.</w:t>
            </w:r>
          </w:p>
        </w:tc>
        <w:tc>
          <w:tcPr>
            <w:tcW w:w="1701" w:type="dxa"/>
          </w:tcPr>
          <w:p w:rsidR="00AE7CB2" w:rsidRPr="00205A85" w:rsidRDefault="00AE7CB2" w:rsidP="0081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993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103" w:type="dxa"/>
          </w:tcPr>
          <w:p w:rsidR="00AE7CB2" w:rsidRPr="007724E9" w:rsidRDefault="00AE7CB2" w:rsidP="00205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724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Информирование и размещение на территории института информации о принципах работы экстренной психологической помощи «телефон доверия»</w:t>
            </w:r>
          </w:p>
        </w:tc>
        <w:tc>
          <w:tcPr>
            <w:tcW w:w="1701" w:type="dxa"/>
          </w:tcPr>
          <w:p w:rsidR="00AE7CB2" w:rsidRPr="00205A85" w:rsidRDefault="00AE7CB2" w:rsidP="0081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3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курсы, 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МП и ВР, педагоги-психологи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103" w:type="dxa"/>
          </w:tcPr>
          <w:p w:rsidR="00AE7CB2" w:rsidRPr="007724E9" w:rsidRDefault="00AE7CB2" w:rsidP="004E12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Обучающий семинар для родителей «Повышение психолого-педагогической компетенции родителей»</w:t>
            </w:r>
          </w:p>
        </w:tc>
        <w:tc>
          <w:tcPr>
            <w:tcW w:w="1701" w:type="dxa"/>
          </w:tcPr>
          <w:p w:rsidR="00AE7CB2" w:rsidRDefault="00AE7CB2" w:rsidP="0081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  <w:p w:rsidR="00AE7CB2" w:rsidRDefault="00AE7CB2" w:rsidP="0081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CB2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Default="00AE7CB2" w:rsidP="0020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 курса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26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МП и ВР, педагоги-психологи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10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родителей «Профилактика суицидального поведения среди подростков»</w:t>
            </w:r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993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 курсов</w:t>
            </w:r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МП и ВР, педагоги-психологи, представители мед, общественных и религиозных организаций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10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педагогических работников филиала, в рамках индивидуального плана работы </w:t>
            </w:r>
          </w:p>
        </w:tc>
        <w:tc>
          <w:tcPr>
            <w:tcW w:w="1701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МП и ВР, </w:t>
            </w:r>
            <w:r w:rsidR="009E4658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9E4658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по воспитательной и внеаудиторной работе</w:t>
            </w:r>
          </w:p>
        </w:tc>
      </w:tr>
      <w:tr w:rsidR="00AE7CB2" w:rsidRPr="00205A85" w:rsidTr="00255650">
        <w:tc>
          <w:tcPr>
            <w:tcW w:w="14786" w:type="dxa"/>
            <w:gridSpan w:val="8"/>
          </w:tcPr>
          <w:p w:rsidR="00AE7CB2" w:rsidRPr="00205A85" w:rsidRDefault="00AE7CB2" w:rsidP="00205A85">
            <w:pPr>
              <w:pStyle w:val="a8"/>
              <w:numPr>
                <w:ilvl w:val="0"/>
                <w:numId w:val="2"/>
              </w:num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экстремизма и злоупотребления ПАВ</w:t>
            </w:r>
          </w:p>
        </w:tc>
      </w:tr>
      <w:tr w:rsidR="00AE7CB2" w:rsidRPr="00205A85" w:rsidTr="00AE7CB2">
        <w:trPr>
          <w:trHeight w:val="690"/>
        </w:trPr>
        <w:tc>
          <w:tcPr>
            <w:tcW w:w="675" w:type="dxa"/>
            <w:vMerge w:val="restart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03" w:type="dxa"/>
            <w:vMerge w:val="restart"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встреча с сотрудником Центра противодействия экстремизму и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терроризму УМВД по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 Тема «Ответственность за совершение противоправных деяний связанных с экстремизмом и терроризмом».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02.10.2023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(200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AE7CB2" w:rsidRPr="00205A85" w:rsidTr="00AE7CB2">
        <w:trPr>
          <w:trHeight w:val="690"/>
        </w:trPr>
        <w:tc>
          <w:tcPr>
            <w:tcW w:w="675" w:type="dxa"/>
            <w:vMerge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(200 человека)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AE7CB2" w:rsidRPr="00205A85" w:rsidTr="00AE7CB2">
        <w:trPr>
          <w:trHeight w:val="578"/>
        </w:trPr>
        <w:tc>
          <w:tcPr>
            <w:tcW w:w="675" w:type="dxa"/>
            <w:vMerge w:val="restart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03" w:type="dxa"/>
            <w:vMerge w:val="restart"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Профилактическая встреча со специалистами управления по вопросам общественной безопасности Администрации города. Тема: «Ответственность за совершение противоправных деяний в сети «Интернет».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(200 человек)</w:t>
            </w:r>
          </w:p>
        </w:tc>
        <w:tc>
          <w:tcPr>
            <w:tcW w:w="850" w:type="dxa"/>
            <w:gridSpan w:val="2"/>
            <w:vMerge w:val="restart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AE7CB2" w:rsidRPr="00205A85" w:rsidTr="00AE7CB2">
        <w:trPr>
          <w:trHeight w:val="577"/>
        </w:trPr>
        <w:tc>
          <w:tcPr>
            <w:tcW w:w="675" w:type="dxa"/>
            <w:vMerge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993" w:type="dxa"/>
            <w:vMerge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(200 человек)</w:t>
            </w:r>
          </w:p>
        </w:tc>
        <w:tc>
          <w:tcPr>
            <w:tcW w:w="850" w:type="dxa"/>
            <w:gridSpan w:val="2"/>
            <w:vMerge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B2" w:rsidRPr="00205A85" w:rsidTr="00AE7CB2">
        <w:trPr>
          <w:trHeight w:val="578"/>
        </w:trPr>
        <w:tc>
          <w:tcPr>
            <w:tcW w:w="675" w:type="dxa"/>
            <w:vMerge w:val="restart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03" w:type="dxa"/>
            <w:vMerge w:val="restart"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встреча с представителями религиозных организаций. Тема «Ответственность за совершение противоправных деяний связанных с экстремизмом и терроризмом» 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vMerge w:val="restart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(200 человек)</w:t>
            </w:r>
          </w:p>
        </w:tc>
        <w:tc>
          <w:tcPr>
            <w:tcW w:w="850" w:type="dxa"/>
            <w:gridSpan w:val="2"/>
            <w:vMerge w:val="restart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AE7CB2" w:rsidRPr="00205A85" w:rsidTr="00AE7CB2">
        <w:trPr>
          <w:trHeight w:val="577"/>
        </w:trPr>
        <w:tc>
          <w:tcPr>
            <w:tcW w:w="675" w:type="dxa"/>
            <w:vMerge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vMerge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(200 человек)</w:t>
            </w:r>
          </w:p>
        </w:tc>
        <w:tc>
          <w:tcPr>
            <w:tcW w:w="850" w:type="dxa"/>
            <w:gridSpan w:val="2"/>
            <w:vMerge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B2" w:rsidRPr="00205A85" w:rsidTr="00AE7CB2">
        <w:trPr>
          <w:trHeight w:val="577"/>
        </w:trPr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03" w:type="dxa"/>
          </w:tcPr>
          <w:p w:rsidR="00AE7CB2" w:rsidRPr="00205A85" w:rsidRDefault="00AE7CB2" w:rsidP="00AE7CB2">
            <w:pPr>
              <w:pStyle w:val="a9"/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Акция «Организуй свой досуг»</w:t>
            </w:r>
          </w:p>
        </w:tc>
        <w:tc>
          <w:tcPr>
            <w:tcW w:w="1701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9E4658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03" w:type="dxa"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памяти жертв террористических актов «Скажем терроризму и экстремизму НЕТ» </w:t>
            </w:r>
          </w:p>
        </w:tc>
        <w:tc>
          <w:tcPr>
            <w:tcW w:w="1701" w:type="dxa"/>
          </w:tcPr>
          <w:p w:rsidR="00AE7CB2" w:rsidRPr="00205A85" w:rsidRDefault="009E465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(200 человек)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9E465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МП и ВР</w:t>
            </w:r>
          </w:p>
          <w:p w:rsidR="00AE7CB2" w:rsidRPr="00205A85" w:rsidRDefault="009E4658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CB2" w:rsidRPr="00205A85">
              <w:rPr>
                <w:rFonts w:ascii="Times New Roman" w:hAnsi="Times New Roman" w:cs="Times New Roman"/>
                <w:sz w:val="24"/>
                <w:szCs w:val="24"/>
              </w:rPr>
              <w:t>по воспитательной и внеаудиторной работе;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103" w:type="dxa"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встречи с участием сотрудников отделения по делам несовершеннолетних УМВД России по 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 Сургуту. Темы: «Уголовная, административная ответственность несовершеннолетних», «Как не стать жертвой преступления», «Правонарушения, как результат вредных привычек»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25.09.2023, 13.11.2023, 11.03.2024, 10.06.2024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5103" w:type="dxa"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Профилактические встречи с участием сотрудника ГИБДД УМВД России по г. Сургуту. Темы: «Профилактика нарушений ПДД, административная, уголовная ответственность», «Безопасность дорожного движения, предупреждение травматизма»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09.10.2023, 13.11.2023, 08.04.2024, 03.06.2024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103" w:type="dxa"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встреча с сотрудником ОВМ УМВД России по 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. Сургуту. Тема «Соблюдение миграционного законодательства 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Иностранные обучающиеся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103" w:type="dxa"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встречи с сотрудником Центра по противодействию экстремизма УМВД России по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 Темы: «Виды ответственности за деяния экстремистского и террористического характера», «Предупреждение противоправных деяний экстремистского и террористического характера в молодежной среде».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11.09.2023, 02.10.2023, 17.10.2023, 13.05.2024, 01.04.2024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1-2 курсы, преподаватели Института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103" w:type="dxa"/>
          </w:tcPr>
          <w:p w:rsidR="00AE7CB2" w:rsidRPr="00205A85" w:rsidRDefault="00AE7CB2" w:rsidP="00205A85">
            <w:pPr>
              <w:tabs>
                <w:tab w:val="num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встреча с клиническим детским психологом детской городской поликлиники № 2 Тема: «влияние наркотиков,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организм человека»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10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педагогических работников филиала, в рамках индивидуального плана работы </w:t>
            </w:r>
          </w:p>
        </w:tc>
        <w:tc>
          <w:tcPr>
            <w:tcW w:w="1701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МП и ВР, </w:t>
            </w:r>
            <w:r w:rsidR="009E4658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9E4658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по воспитательной и внеаудиторной работе</w:t>
            </w:r>
          </w:p>
        </w:tc>
      </w:tr>
      <w:tr w:rsidR="00AE7CB2" w:rsidRPr="00205A85" w:rsidTr="00255650">
        <w:tc>
          <w:tcPr>
            <w:tcW w:w="14786" w:type="dxa"/>
            <w:gridSpan w:val="8"/>
          </w:tcPr>
          <w:p w:rsidR="00AE7CB2" w:rsidRPr="00205A85" w:rsidRDefault="00AE7CB2" w:rsidP="00C64F2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физическое воспитание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 вопросам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го образа жизни с общественной организацией «Рабочая молодежь Сибири»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 с ОО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МП и ВР, </w:t>
            </w:r>
            <w:r w:rsidR="009E4658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9E4658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по воспитательной и внеаудиторной работе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профилактический углубленный медицинский осмотр обучающихся 2007, 2008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 рождения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Фельдшеры, детская поликлиника № 4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о здоровом образе жизни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классных руководителей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Фельдшеры, классные руководители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заболевания Корь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Фельдшеры, классные руководители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«Золотая осень» среди студентов </w:t>
            </w:r>
            <w:r w:rsidRPr="0020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Студенческий экстремальный марафон «ЗОВ ТАЙГИ»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, СМЕЛЫЕ, ЛОВКИЕ» для студентов 2 курса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волейболу среди студентов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и команд филиалов ЮГУ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«Готовься к труду и обороне» для студентов 1 курса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фестиваль среди студентов ЮГУ и филиалов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ЮГУ</w:t>
            </w:r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«Сила и мужество – девиз студентов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» для студентов 3 курса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</w:tcPr>
          <w:p w:rsidR="00AE7CB2" w:rsidRDefault="00AE7CB2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AE7CB2" w:rsidRPr="00205A85" w:rsidTr="00AE7CB2">
        <w:tc>
          <w:tcPr>
            <w:tcW w:w="675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103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студенческий фестиваль  </w:t>
            </w:r>
            <w:r w:rsidRPr="00205A8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«Спортивная студенческая ночь»</w:t>
            </w:r>
          </w:p>
        </w:tc>
        <w:tc>
          <w:tcPr>
            <w:tcW w:w="1701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993" w:type="dxa"/>
          </w:tcPr>
          <w:p w:rsidR="00AE7CB2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134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E7CB2" w:rsidRPr="00205A85" w:rsidRDefault="00AE7CB2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«Шахматный турнир», среди студентов 1-4 курсов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Турнир по «</w:t>
            </w:r>
            <w:proofErr w:type="spellStart"/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Кибер-футболу</w:t>
            </w:r>
            <w:proofErr w:type="spellEnd"/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» в  рамках Дней науки Института нефти и технологий.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Городская лыжная гонка «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лыжня – 2024» в рамках </w:t>
            </w:r>
            <w:r w:rsidRPr="0020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массовой лыжной гонки «Лыжня России -2024»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8.16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спидкубингу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(сборка кубика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на время), среди студентов 1-4 курсов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Дней науки Института нефти и технологий.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</w:pPr>
            <w:r w:rsidRPr="00205A8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«А ну-ка парни», мероприятие</w:t>
            </w:r>
          </w:p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A8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посвященное</w:t>
            </w:r>
            <w:proofErr w:type="gramEnd"/>
            <w:r w:rsidRPr="00205A8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Всероссийского физкультурно-спортивного комплекса ГТО среди студентов высших учебных заведений, средних профессиональных </w:t>
            </w:r>
          </w:p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учебных заведений города Сургута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3х3 среди студентов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среди студентов 3 курсов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фестиваль среди студентов ЮГУ и филиалов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ЮГУ</w:t>
            </w:r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чемпионат Сургута по футболу 7х7 «</w:t>
            </w:r>
            <w:proofErr w:type="spellStart"/>
            <w:r w:rsidRPr="00205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Наджа</w:t>
            </w:r>
            <w:proofErr w:type="spellEnd"/>
            <w:r w:rsidRPr="00205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лига»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205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футзалу</w:t>
            </w:r>
            <w:proofErr w:type="spellEnd"/>
            <w:r w:rsidRPr="00205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студентов 1 курса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волейболу среди студентов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и команд филиалов ЮГУ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Команда по волейболу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спортивных секций: волейбол (юноши, девушки), баскетбол (юноши, девушки) </w:t>
            </w: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1-4 курсов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5103" w:type="dxa"/>
          </w:tcPr>
          <w:p w:rsidR="001361FB" w:rsidRDefault="001361FB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педагогических работников филиала, в рамках индивидуального плана работы </w:t>
            </w:r>
          </w:p>
        </w:tc>
        <w:tc>
          <w:tcPr>
            <w:tcW w:w="1701" w:type="dxa"/>
          </w:tcPr>
          <w:p w:rsidR="001361FB" w:rsidRDefault="001361FB" w:rsidP="00AE7C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993" w:type="dxa"/>
          </w:tcPr>
          <w:p w:rsidR="001361FB" w:rsidRDefault="001361FB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Default="001361FB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МП и ВР, </w:t>
            </w:r>
            <w:r w:rsidR="009E4658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="009E4658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по воспитательной и внеаудиторной работе</w:t>
            </w:r>
          </w:p>
        </w:tc>
      </w:tr>
      <w:tr w:rsidR="001361FB" w:rsidRPr="00205A85" w:rsidTr="00205A85">
        <w:tc>
          <w:tcPr>
            <w:tcW w:w="14786" w:type="dxa"/>
            <w:gridSpan w:val="8"/>
          </w:tcPr>
          <w:p w:rsidR="001361FB" w:rsidRPr="00205A85" w:rsidRDefault="001361FB" w:rsidP="00AA6CA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0C71D0" w:rsidP="000C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  <w:r w:rsidR="001361FB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103" w:type="dxa"/>
          </w:tcPr>
          <w:p w:rsidR="001361FB" w:rsidRPr="00205A85" w:rsidRDefault="000C71D0" w:rsidP="000C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экологических а</w:t>
            </w:r>
            <w:r w:rsidR="001361FB" w:rsidRPr="00205A85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01" w:type="dxa"/>
          </w:tcPr>
          <w:p w:rsidR="001361FB" w:rsidRPr="00205A85" w:rsidRDefault="000C71D0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Сентябрь-</w:t>
            </w:r>
            <w:r w:rsidR="001361FB"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Экологические волонтеры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0C71D0" w:rsidP="000C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103" w:type="dxa"/>
          </w:tcPr>
          <w:p w:rsidR="001361FB" w:rsidRPr="00205A85" w:rsidRDefault="000C71D0" w:rsidP="000C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="001361FB" w:rsidRPr="00205A8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61FB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клумба»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Март-июнь</w:t>
            </w:r>
          </w:p>
        </w:tc>
        <w:tc>
          <w:tcPr>
            <w:tcW w:w="993" w:type="dxa"/>
          </w:tcPr>
          <w:p w:rsidR="001361FB" w:rsidRDefault="001361FB" w:rsidP="009E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Экологические волонтеры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0C71D0" w:rsidP="000C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МП и ВР, п</w:t>
            </w:r>
            <w:r w:rsidR="001361FB" w:rsidRPr="00205A85">
              <w:rPr>
                <w:rFonts w:ascii="Times New Roman" w:hAnsi="Times New Roman" w:cs="Times New Roman"/>
                <w:sz w:val="24"/>
                <w:szCs w:val="24"/>
              </w:rPr>
              <w:t>едагог-организатор, классные руководители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103" w:type="dxa"/>
          </w:tcPr>
          <w:p w:rsidR="001361FB" w:rsidRPr="000C71D0" w:rsidRDefault="001361FB" w:rsidP="00AE7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педагогических работников филиала, в рамках индивидуального плана работы </w:t>
            </w:r>
          </w:p>
        </w:tc>
        <w:tc>
          <w:tcPr>
            <w:tcW w:w="1701" w:type="dxa"/>
          </w:tcPr>
          <w:p w:rsidR="001361FB" w:rsidRPr="000C71D0" w:rsidRDefault="001361FB" w:rsidP="00AE7C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7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993" w:type="dxa"/>
          </w:tcPr>
          <w:p w:rsidR="001361FB" w:rsidRPr="000C71D0" w:rsidRDefault="001361FB" w:rsidP="00AE7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1D0">
              <w:rPr>
                <w:rFonts w:ascii="Times New Roman" w:hAnsi="Times New Roman" w:cs="Times New Roman"/>
                <w:b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0C71D0" w:rsidRDefault="001361FB" w:rsidP="00AE7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D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850" w:type="dxa"/>
            <w:gridSpan w:val="2"/>
          </w:tcPr>
          <w:p w:rsidR="001361FB" w:rsidRPr="000C71D0" w:rsidRDefault="001361FB" w:rsidP="00AE7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0C71D0" w:rsidRDefault="001361FB" w:rsidP="00AE7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D0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 МП и ВР, Зав</w:t>
            </w:r>
            <w:proofErr w:type="gramStart"/>
            <w:r w:rsidRPr="000C71D0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0C71D0">
              <w:rPr>
                <w:rFonts w:ascii="Times New Roman" w:hAnsi="Times New Roman" w:cs="Times New Roman"/>
                <w:b/>
                <w:sz w:val="24"/>
                <w:szCs w:val="24"/>
              </w:rPr>
              <w:t>тделением по воспитательной и внеаудиторной работе</w:t>
            </w:r>
          </w:p>
        </w:tc>
      </w:tr>
      <w:tr w:rsidR="001361FB" w:rsidRPr="00205A85" w:rsidTr="00267265">
        <w:tc>
          <w:tcPr>
            <w:tcW w:w="14786" w:type="dxa"/>
            <w:gridSpan w:val="8"/>
          </w:tcPr>
          <w:p w:rsidR="001361FB" w:rsidRPr="001344CD" w:rsidRDefault="001361FB" w:rsidP="0026726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научно-образовательной  деятельности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103" w:type="dxa"/>
          </w:tcPr>
          <w:p w:rsidR="001361FB" w:rsidRPr="00205A85" w:rsidRDefault="001361FB" w:rsidP="00916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</w:t>
            </w:r>
            <w:r w:rsidRPr="00916CB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CB4">
              <w:rPr>
                <w:rFonts w:ascii="Times New Roman" w:hAnsi="Times New Roman" w:cs="Times New Roman"/>
                <w:sz w:val="24"/>
                <w:szCs w:val="24"/>
              </w:rPr>
              <w:t xml:space="preserve"> чемпи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оната по профессиональному масте</w:t>
            </w:r>
            <w:r w:rsidRPr="00916CB4">
              <w:rPr>
                <w:rFonts w:ascii="Times New Roman" w:hAnsi="Times New Roman" w:cs="Times New Roman"/>
                <w:sz w:val="24"/>
                <w:szCs w:val="24"/>
              </w:rPr>
              <w:t xml:space="preserve">рству "Профессионалы 2024" 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99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16CB4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361FB" w:rsidRPr="00205A85" w:rsidRDefault="001361FB" w:rsidP="0084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добившиеся успехов в обучении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AA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образовательной деятельности, методист.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103" w:type="dxa"/>
          </w:tcPr>
          <w:p w:rsidR="001361FB" w:rsidRDefault="001361FB" w:rsidP="00916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Конкурс «Студент года ЮГУ»</w:t>
            </w:r>
          </w:p>
        </w:tc>
        <w:tc>
          <w:tcPr>
            <w:tcW w:w="1701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1361FB" w:rsidRPr="00916CB4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  <w:vMerge/>
          </w:tcPr>
          <w:p w:rsidR="001361FB" w:rsidRDefault="001361FB" w:rsidP="0084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Default="001361FB" w:rsidP="00AA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МП и ВР, Заместитель директора по образовательной деятельности  педагог организатор, классные руководители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10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</w:t>
            </w:r>
            <w:r w:rsidRPr="00916CB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CB4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талантливой молодежи "Национальное достояние России"</w:t>
            </w:r>
          </w:p>
        </w:tc>
        <w:tc>
          <w:tcPr>
            <w:tcW w:w="1701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vMerge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образовательной деятельности, методист.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103" w:type="dxa"/>
          </w:tcPr>
          <w:p w:rsidR="001361FB" w:rsidRDefault="001361FB" w:rsidP="0084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конференции</w:t>
            </w:r>
            <w:r w:rsidRPr="00916CB4"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Шпильмана "Проблемы </w:t>
            </w:r>
            <w:proofErr w:type="spellStart"/>
            <w:r w:rsidRPr="00916CB4">
              <w:rPr>
                <w:rFonts w:ascii="Times New Roman" w:hAnsi="Times New Roman" w:cs="Times New Roman"/>
                <w:sz w:val="24"/>
                <w:szCs w:val="24"/>
              </w:rPr>
              <w:t>рациональого</w:t>
            </w:r>
            <w:proofErr w:type="spellEnd"/>
            <w:r w:rsidRPr="00916CB4"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природопользования и история геологического поиска в Западной Сибири"</w:t>
            </w:r>
          </w:p>
        </w:tc>
        <w:tc>
          <w:tcPr>
            <w:tcW w:w="1701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134" w:type="dxa"/>
            <w:vMerge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12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261B4">
              <w:rPr>
                <w:rFonts w:ascii="Times New Roman" w:hAnsi="Times New Roman" w:cs="Times New Roman"/>
                <w:sz w:val="24"/>
                <w:szCs w:val="24"/>
              </w:rPr>
              <w:t>по образовательной деятельности,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103" w:type="dxa"/>
          </w:tcPr>
          <w:p w:rsidR="001361FB" w:rsidRDefault="001361FB" w:rsidP="0084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44E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44E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44E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E3B">
              <w:rPr>
                <w:rFonts w:ascii="Times New Roman" w:hAnsi="Times New Roman" w:cs="Times New Roman"/>
                <w:sz w:val="24"/>
                <w:szCs w:val="24"/>
              </w:rPr>
              <w:t xml:space="preserve"> "Наука, творчество, духовность"</w:t>
            </w:r>
          </w:p>
        </w:tc>
        <w:tc>
          <w:tcPr>
            <w:tcW w:w="1701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vMerge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Pr="00205A85" w:rsidRDefault="001361FB" w:rsidP="00AE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образовательной деятельности, методист.</w:t>
            </w:r>
          </w:p>
        </w:tc>
      </w:tr>
      <w:tr w:rsidR="001361FB" w:rsidRPr="00205A85" w:rsidTr="00AE7CB2">
        <w:tc>
          <w:tcPr>
            <w:tcW w:w="675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5103" w:type="dxa"/>
          </w:tcPr>
          <w:p w:rsidR="001361FB" w:rsidRDefault="001361FB" w:rsidP="0084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педагогических работников филиала, в рамках индивидуального плана работы </w:t>
            </w:r>
          </w:p>
        </w:tc>
        <w:tc>
          <w:tcPr>
            <w:tcW w:w="1701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993" w:type="dxa"/>
          </w:tcPr>
          <w:p w:rsidR="001361FB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134" w:type="dxa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850" w:type="dxa"/>
            <w:gridSpan w:val="2"/>
          </w:tcPr>
          <w:p w:rsidR="001361FB" w:rsidRPr="00205A85" w:rsidRDefault="001361FB" w:rsidP="00C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61FB" w:rsidRDefault="001261B4" w:rsidP="006B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МП и ВР, з</w:t>
            </w:r>
            <w:r w:rsidR="001361FB" w:rsidRPr="00205A8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1361FB" w:rsidRPr="00205A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361FB" w:rsidRPr="00205A8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86663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361FB" w:rsidRPr="00205A8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и внеаудиторной работе</w:t>
            </w:r>
          </w:p>
        </w:tc>
      </w:tr>
    </w:tbl>
    <w:p w:rsidR="00053937" w:rsidRDefault="00053937" w:rsidP="00C6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B2" w:rsidRDefault="001E205F" w:rsidP="00C6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возможны дополнительные мероприятия………</w:t>
      </w:r>
    </w:p>
    <w:p w:rsidR="00AE7CB2" w:rsidRDefault="00AE7CB2" w:rsidP="00C6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B2" w:rsidRDefault="00AE7CB2" w:rsidP="00C6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B2" w:rsidRDefault="00AE7CB2" w:rsidP="00C6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B2" w:rsidRDefault="00AE7CB2" w:rsidP="00C6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молодежной политике и </w:t>
      </w:r>
    </w:p>
    <w:p w:rsidR="00AE7CB2" w:rsidRPr="00205A85" w:rsidRDefault="00AE7CB2" w:rsidP="00C6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О.П. Карпухина</w:t>
      </w:r>
    </w:p>
    <w:sectPr w:rsidR="00AE7CB2" w:rsidRPr="00205A85" w:rsidSect="009A3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C79"/>
    <w:multiLevelType w:val="multilevel"/>
    <w:tmpl w:val="486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194A"/>
    <w:multiLevelType w:val="hybridMultilevel"/>
    <w:tmpl w:val="9F58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2D97"/>
    <w:multiLevelType w:val="multilevel"/>
    <w:tmpl w:val="486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B55A0"/>
    <w:multiLevelType w:val="multilevel"/>
    <w:tmpl w:val="486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52F32"/>
    <w:multiLevelType w:val="multilevel"/>
    <w:tmpl w:val="486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A7FEC"/>
    <w:multiLevelType w:val="multilevel"/>
    <w:tmpl w:val="486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F5360"/>
    <w:multiLevelType w:val="hybridMultilevel"/>
    <w:tmpl w:val="002A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02C81"/>
    <w:multiLevelType w:val="multilevel"/>
    <w:tmpl w:val="486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B001A"/>
    <w:multiLevelType w:val="multilevel"/>
    <w:tmpl w:val="486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232D6"/>
    <w:multiLevelType w:val="multilevel"/>
    <w:tmpl w:val="486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F5F35"/>
    <w:multiLevelType w:val="multilevel"/>
    <w:tmpl w:val="486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DC7"/>
    <w:rsid w:val="00044EB2"/>
    <w:rsid w:val="00053937"/>
    <w:rsid w:val="00054F4F"/>
    <w:rsid w:val="000C71D0"/>
    <w:rsid w:val="000F7B8A"/>
    <w:rsid w:val="00105156"/>
    <w:rsid w:val="001261B4"/>
    <w:rsid w:val="001344CD"/>
    <w:rsid w:val="001361FB"/>
    <w:rsid w:val="0017517A"/>
    <w:rsid w:val="001A2F91"/>
    <w:rsid w:val="001B6CE5"/>
    <w:rsid w:val="001E205F"/>
    <w:rsid w:val="00205A85"/>
    <w:rsid w:val="0021697F"/>
    <w:rsid w:val="00224223"/>
    <w:rsid w:val="00237011"/>
    <w:rsid w:val="002542F0"/>
    <w:rsid w:val="00255650"/>
    <w:rsid w:val="00267265"/>
    <w:rsid w:val="003F4E48"/>
    <w:rsid w:val="00416B54"/>
    <w:rsid w:val="00451E56"/>
    <w:rsid w:val="0046179A"/>
    <w:rsid w:val="004A0CC0"/>
    <w:rsid w:val="004C72BB"/>
    <w:rsid w:val="004E1220"/>
    <w:rsid w:val="00571154"/>
    <w:rsid w:val="005819E9"/>
    <w:rsid w:val="005E076C"/>
    <w:rsid w:val="005F4DBD"/>
    <w:rsid w:val="006152E2"/>
    <w:rsid w:val="006161F9"/>
    <w:rsid w:val="00626C8F"/>
    <w:rsid w:val="006B395C"/>
    <w:rsid w:val="006B39FE"/>
    <w:rsid w:val="007724E9"/>
    <w:rsid w:val="007A6C43"/>
    <w:rsid w:val="0080408A"/>
    <w:rsid w:val="00811E3E"/>
    <w:rsid w:val="00844E3B"/>
    <w:rsid w:val="008552EE"/>
    <w:rsid w:val="00866639"/>
    <w:rsid w:val="00874D9A"/>
    <w:rsid w:val="008A443C"/>
    <w:rsid w:val="008A70DD"/>
    <w:rsid w:val="008C0D82"/>
    <w:rsid w:val="009153CB"/>
    <w:rsid w:val="00916CB4"/>
    <w:rsid w:val="009222AB"/>
    <w:rsid w:val="00950C0C"/>
    <w:rsid w:val="00990479"/>
    <w:rsid w:val="009919BB"/>
    <w:rsid w:val="009A3DC7"/>
    <w:rsid w:val="009D4F4A"/>
    <w:rsid w:val="009E4658"/>
    <w:rsid w:val="009E588D"/>
    <w:rsid w:val="009F6108"/>
    <w:rsid w:val="00A0694E"/>
    <w:rsid w:val="00A17227"/>
    <w:rsid w:val="00A22C85"/>
    <w:rsid w:val="00A360D2"/>
    <w:rsid w:val="00A36A8D"/>
    <w:rsid w:val="00AA6CAB"/>
    <w:rsid w:val="00AC4CA2"/>
    <w:rsid w:val="00AE7CB2"/>
    <w:rsid w:val="00B30AFF"/>
    <w:rsid w:val="00B63F8C"/>
    <w:rsid w:val="00BD1536"/>
    <w:rsid w:val="00BE5EA3"/>
    <w:rsid w:val="00C52004"/>
    <w:rsid w:val="00C60E97"/>
    <w:rsid w:val="00C64F29"/>
    <w:rsid w:val="00C7541C"/>
    <w:rsid w:val="00CA18D3"/>
    <w:rsid w:val="00CA6298"/>
    <w:rsid w:val="00D047CE"/>
    <w:rsid w:val="00E03B5E"/>
    <w:rsid w:val="00E8148B"/>
    <w:rsid w:val="00FC722C"/>
    <w:rsid w:val="00FE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A3D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A3DC7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A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4E48"/>
    <w:pPr>
      <w:ind w:left="720"/>
      <w:contextualSpacing/>
    </w:pPr>
  </w:style>
  <w:style w:type="paragraph" w:styleId="a9">
    <w:name w:val="No Spacing"/>
    <w:link w:val="aa"/>
    <w:uiPriority w:val="1"/>
    <w:qFormat/>
    <w:rsid w:val="008552E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8552EE"/>
  </w:style>
  <w:style w:type="character" w:customStyle="1" w:styleId="c0">
    <w:name w:val="c0"/>
    <w:basedOn w:val="a0"/>
    <w:rsid w:val="008552EE"/>
  </w:style>
  <w:style w:type="paragraph" w:styleId="ab">
    <w:name w:val="Normal (Web)"/>
    <w:basedOn w:val="a"/>
    <w:uiPriority w:val="99"/>
    <w:unhideWhenUsed/>
    <w:qFormat/>
    <w:rsid w:val="008552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15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clientname</cp:lastModifiedBy>
  <cp:revision>20</cp:revision>
  <cp:lastPrinted>2023-08-02T10:01:00Z</cp:lastPrinted>
  <dcterms:created xsi:type="dcterms:W3CDTF">2023-07-26T06:00:00Z</dcterms:created>
  <dcterms:modified xsi:type="dcterms:W3CDTF">2023-09-04T11:39:00Z</dcterms:modified>
</cp:coreProperties>
</file>