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E2" w:rsidRDefault="00B063E2" w:rsidP="00B0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ЭБ80</w:t>
      </w:r>
    </w:p>
    <w:p w:rsidR="00B063E2" w:rsidRDefault="00B063E2" w:rsidP="00B063E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ОПД</w:t>
      </w:r>
    </w:p>
    <w:p w:rsidR="00B063E2" w:rsidRDefault="00B063E2" w:rsidP="00B063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практическое занятие 10-11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июня 2020</w:t>
      </w:r>
    </w:p>
    <w:p w:rsidR="00B063E2" w:rsidRDefault="00B063E2" w:rsidP="00B063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«Уголовное право»</w:t>
      </w:r>
    </w:p>
    <w:p w:rsidR="00B063E2" w:rsidRDefault="00B063E2" w:rsidP="00B063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ПО ТЕМЕ</w:t>
      </w:r>
    </w:p>
    <w:p w:rsidR="00B063E2" w:rsidRDefault="00B063E2" w:rsidP="00B0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Решить задачи</w:t>
      </w: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  <w:t>Задача 1</w:t>
      </w: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Абдураев</w:t>
      </w:r>
      <w:proofErr w:type="spellEnd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вывесил на портале движения "Бессмертный полк" фотографию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группенфюрера</w:t>
      </w:r>
      <w:proofErr w:type="spellEnd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СС Генриха Мюллера. В отношении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Абдураева</w:t>
      </w:r>
      <w:proofErr w:type="spellEnd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возбуждено уголовное дело. </w:t>
      </w: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Квалифицируйте действия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Абдураева</w:t>
      </w:r>
      <w:proofErr w:type="spellEnd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(по какой статье УК РФ он будет нести уголовную ответственность).</w:t>
      </w: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Дайте уголовно-правовую и </w:t>
      </w:r>
      <w:r w:rsidRPr="00B063E2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t>моральную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оценку данного преступного деяния.</w:t>
      </w: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495057"/>
          <w:sz w:val="28"/>
          <w:szCs w:val="28"/>
          <w:shd w:val="clear" w:color="auto" w:fill="FFFFFF"/>
        </w:rPr>
        <w:t>Задача 2</w:t>
      </w:r>
    </w:p>
    <w:p w:rsidR="00B063E2" w:rsidRDefault="00B063E2" w:rsidP="00B063E2">
      <w:pPr>
        <w:pStyle w:val="a3"/>
        <w:spacing w:before="0" w:beforeAutospacing="0" w:after="0" w:afterAutospacing="0" w:line="360" w:lineRule="auto"/>
        <w:ind w:firstLine="567"/>
        <w:jc w:val="both"/>
        <w:rPr>
          <w:color w:val="495057"/>
          <w:sz w:val="28"/>
          <w:szCs w:val="28"/>
        </w:rPr>
      </w:pPr>
      <w:proofErr w:type="gramStart"/>
      <w:r>
        <w:rPr>
          <w:color w:val="495057"/>
          <w:sz w:val="28"/>
          <w:szCs w:val="28"/>
        </w:rPr>
        <w:t>Дебилов</w:t>
      </w:r>
      <w:proofErr w:type="gramEnd"/>
      <w:r>
        <w:rPr>
          <w:color w:val="495057"/>
          <w:sz w:val="28"/>
          <w:szCs w:val="28"/>
        </w:rPr>
        <w:t xml:space="preserve"> накануне праздника Дня Победы умышленно облил черной краской памятник Советскому солдату-освободителю.</w:t>
      </w: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Квалифицируйте действия </w:t>
      </w:r>
      <w:proofErr w:type="spellStart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Дебилова</w:t>
      </w:r>
      <w:proofErr w:type="spellEnd"/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 (по какой статье УК РФ он будет нести уголовную ответственность).</w:t>
      </w:r>
    </w:p>
    <w:p w:rsidR="00B063E2" w:rsidRDefault="00B063E2" w:rsidP="00B063E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 xml:space="preserve">Дайте уголовно-правовую и </w:t>
      </w:r>
      <w:r w:rsidRPr="00B063E2">
        <w:rPr>
          <w:rFonts w:ascii="Times New Roman" w:hAnsi="Times New Roman" w:cs="Times New Roman"/>
          <w:b/>
          <w:color w:val="495057"/>
          <w:sz w:val="28"/>
          <w:szCs w:val="28"/>
          <w:shd w:val="clear" w:color="auto" w:fill="FFFFFF"/>
        </w:rPr>
        <w:t xml:space="preserve">моральную </w:t>
      </w:r>
      <w:r>
        <w:rPr>
          <w:rFonts w:ascii="Times New Roman" w:hAnsi="Times New Roman" w:cs="Times New Roman"/>
          <w:color w:val="495057"/>
          <w:sz w:val="28"/>
          <w:szCs w:val="28"/>
          <w:shd w:val="clear" w:color="auto" w:fill="FFFFFF"/>
        </w:rPr>
        <w:t>оценку данного преступного деяния.</w:t>
      </w: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Выполненное задание отправить на проверку по адресу:</w:t>
      </w:r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Nanaky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2009@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p w:rsidR="00B063E2" w:rsidRDefault="00B063E2" w:rsidP="00B063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C8269E" w:rsidRDefault="00C8269E"/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0BF"/>
    <w:rsid w:val="00003B60"/>
    <w:rsid w:val="00012218"/>
    <w:rsid w:val="00044EC6"/>
    <w:rsid w:val="00063366"/>
    <w:rsid w:val="000E7C12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E1751"/>
    <w:rsid w:val="00AE44F3"/>
    <w:rsid w:val="00B063E2"/>
    <w:rsid w:val="00C8269E"/>
    <w:rsid w:val="00C87A6D"/>
    <w:rsid w:val="00CB0289"/>
    <w:rsid w:val="00CC7E59"/>
    <w:rsid w:val="00D244A9"/>
    <w:rsid w:val="00D650BF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2020-06-09T15:23:00Z</dcterms:created>
  <dcterms:modified xsi:type="dcterms:W3CDTF">2020-06-09T15:24:00Z</dcterms:modified>
</cp:coreProperties>
</file>