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5B49" w14:textId="45737235" w:rsidR="00A70853" w:rsidRPr="00A70853" w:rsidRDefault="00A70853" w:rsidP="00A70853">
      <w:pPr>
        <w:jc w:val="center"/>
      </w:pPr>
      <w:bookmarkStart w:id="0" w:name="_GoBack"/>
      <w:bookmarkEnd w:id="0"/>
      <w:r w:rsidRPr="00A70853">
        <w:t>П</w:t>
      </w:r>
      <w:r w:rsidRPr="00A70853">
        <w:t>рактическая работа</w:t>
      </w:r>
    </w:p>
    <w:p w14:paraId="22A1F904" w14:textId="3DAC7A9B" w:rsidR="00206F01" w:rsidRPr="00A70853" w:rsidRDefault="00A70853" w:rsidP="00A70853">
      <w:pPr>
        <w:jc w:val="center"/>
      </w:pPr>
      <w:r w:rsidRPr="00A70853">
        <w:t>«</w:t>
      </w:r>
      <w:r w:rsidRPr="00A70853">
        <w:t>Стрессоустойчивость</w:t>
      </w:r>
      <w:r w:rsidRPr="00A70853">
        <w:t>»</w:t>
      </w:r>
    </w:p>
    <w:p w14:paraId="54C4EEBA" w14:textId="56EC2DF9" w:rsidR="005E488A" w:rsidRPr="00A70853" w:rsidRDefault="00206F01" w:rsidP="00A70853">
      <w:pPr>
        <w:jc w:val="center"/>
      </w:pPr>
      <w:r w:rsidRPr="00A70853">
        <w:t xml:space="preserve">Тема № </w:t>
      </w:r>
      <w:r w:rsidR="00A70853" w:rsidRPr="00A70853">
        <w:t>8</w:t>
      </w:r>
      <w:r w:rsidRPr="00A70853">
        <w:t xml:space="preserve"> </w:t>
      </w:r>
      <w:r w:rsidR="005E488A" w:rsidRPr="00A70853">
        <w:t>на сайте «Электронный университет»</w:t>
      </w:r>
    </w:p>
    <w:p w14:paraId="7F2BFC24" w14:textId="1A2ED491" w:rsidR="00A70853" w:rsidRPr="00A70853" w:rsidRDefault="00A70853" w:rsidP="00A70853">
      <w:pPr>
        <w:jc w:val="center"/>
        <w:rPr>
          <w:rFonts w:eastAsia="Times New Roman"/>
          <w:kern w:val="36"/>
          <w:lang w:eastAsia="ru-RU"/>
        </w:rPr>
      </w:pPr>
      <w:r w:rsidRPr="00A70853">
        <w:rPr>
          <w:rFonts w:eastAsia="Times New Roman"/>
          <w:kern w:val="36"/>
          <w:lang w:eastAsia="ru-RU"/>
        </w:rPr>
        <w:t xml:space="preserve">Социальная </w:t>
      </w:r>
      <w:r w:rsidRPr="00A70853">
        <w:rPr>
          <w:rFonts w:eastAsia="Times New Roman"/>
          <w:kern w:val="36"/>
          <w:lang w:eastAsia="ru-RU"/>
        </w:rPr>
        <w:t>п</w:t>
      </w:r>
      <w:r w:rsidRPr="00A70853">
        <w:rPr>
          <w:rFonts w:eastAsia="Times New Roman"/>
          <w:kern w:val="36"/>
          <w:lang w:eastAsia="ru-RU"/>
        </w:rPr>
        <w:t>сихология (СНТ_21.02.01_2 курс)</w:t>
      </w:r>
    </w:p>
    <w:p w14:paraId="3ADAE36C" w14:textId="204192C4" w:rsidR="00206F01" w:rsidRPr="005E488A" w:rsidRDefault="00206F01" w:rsidP="00206F01">
      <w:pPr>
        <w:spacing w:before="100" w:beforeAutospacing="1" w:after="100" w:afterAutospacing="1" w:line="390" w:lineRule="atLeast"/>
        <w:ind w:left="-360"/>
        <w:jc w:val="center"/>
        <w:rPr>
          <w:rFonts w:asciiTheme="minorHAnsi" w:eastAsia="Times New Roman" w:hAnsiTheme="minorHAnsi" w:cstheme="minorHAnsi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A68FF5" w14:textId="77777777" w:rsidR="00D94993" w:rsidRPr="005E488A" w:rsidRDefault="00D9499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94993" w:rsidRPr="005E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5D"/>
    <w:rsid w:val="00206F01"/>
    <w:rsid w:val="005E488A"/>
    <w:rsid w:val="00A70853"/>
    <w:rsid w:val="00D94993"/>
    <w:rsid w:val="00E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2BF2"/>
  <w15:chartTrackingRefBased/>
  <w15:docId w15:val="{699B20F1-B4B0-4362-9B29-276B4447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6F01"/>
    <w:pPr>
      <w:spacing w:after="200" w:line="276" w:lineRule="auto"/>
    </w:pPr>
    <w:rPr>
      <w:rFonts w:ascii="Times New Roman" w:hAnsi="Times New Roman" w:cs="Times New Roman"/>
      <w:color w:val="333333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70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F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8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7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53"/>
    <w:rPr>
      <w:rFonts w:ascii="Segoe U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2020-05-31T23:46:00Z</dcterms:created>
  <dcterms:modified xsi:type="dcterms:W3CDTF">2020-05-31T23:57:00Z</dcterms:modified>
</cp:coreProperties>
</file>