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3F" w:rsidRDefault="00A8753F" w:rsidP="00A8753F">
      <w:pPr>
        <w:spacing w:after="0"/>
        <w:ind w:firstLine="426"/>
        <w:jc w:val="center"/>
        <w:rPr>
          <w:rFonts w:ascii="Times New Roman" w:hAnsi="Times New Roman"/>
          <w:b/>
          <w:bCs/>
          <w:color w:val="FF0000"/>
          <w:sz w:val="32"/>
          <w:szCs w:val="24"/>
          <w:u w:val="single"/>
          <w:lang w:eastAsia="en-US"/>
        </w:rPr>
      </w:pPr>
      <w:r>
        <w:rPr>
          <w:rFonts w:ascii="Times New Roman" w:hAnsi="Times New Roman"/>
          <w:b/>
          <w:bCs/>
          <w:color w:val="FF0000"/>
          <w:sz w:val="32"/>
          <w:szCs w:val="24"/>
          <w:u w:val="single"/>
          <w:lang w:eastAsia="en-US"/>
        </w:rPr>
        <w:t xml:space="preserve">Задание сделать краткий конспект. </w:t>
      </w:r>
    </w:p>
    <w:p w:rsidR="00A8753F" w:rsidRPr="00A8753F" w:rsidRDefault="00A8753F" w:rsidP="00A8753F">
      <w:pPr>
        <w:spacing w:after="0"/>
        <w:ind w:firstLine="426"/>
        <w:jc w:val="center"/>
        <w:rPr>
          <w:rFonts w:ascii="Times New Roman" w:hAnsi="Times New Roman"/>
          <w:b/>
          <w:bCs/>
          <w:color w:val="FF0000"/>
          <w:sz w:val="32"/>
          <w:szCs w:val="24"/>
          <w:u w:val="single"/>
          <w:lang w:eastAsia="en-US"/>
        </w:rPr>
      </w:pPr>
    </w:p>
    <w:p w:rsidR="00A8753F" w:rsidRDefault="00A8753F" w:rsidP="00A8753F">
      <w:pPr>
        <w:spacing w:after="0"/>
        <w:ind w:firstLine="426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Тема 8. Основы планирования и финансирования</w:t>
      </w:r>
    </w:p>
    <w:p w:rsidR="00A8753F" w:rsidRDefault="00A8753F" w:rsidP="00A8753F">
      <w:pPr>
        <w:spacing w:after="0"/>
        <w:ind w:firstLine="426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Процесс взаимодействия производственных факторов на предприятии, направленный на превращение исходного сырья (материалов) в готовую продукцию, пригодную к потреблению или к дальнейшей обработке, образует производственный процесс или производство.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Основными элементами производственного процесса являются труд (деятельность людей), предметы и средства труда. Во многих производствах используются природные процессы (биологические, химические).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крупными частями производственного процесса являются основное, вспомогательное и побочное производства.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основным относятся те процессы, прямым результатом которых является изготовление продукции, составляющей товарную продукцию данного предприятия, а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вспомогательным те, в ходе которых создаются полупродукты для основного производства, а также выполняются работы, обеспечивающие нормальное течение основных процессов. Побочное производство охватывает процессы переработки отходов основного производства или их утилизации.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течению во времени производственные процессы подразделяют на дискретные (прерывные) и беспрерывные, вызванные непрерывностью технологического процесса или потребностями общества.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степени автоматизации выделяют процессы: ручные, механизированные (выполняются рабочими с помощью машин), автоматизированные (выполняются машинами под наблюдением рабочего) и автоматические (выполняются машинами без участия рабочего по заранее разработанной программе).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Процесс основного, вспомогательного и побочного производства состоит из ряда производственных стадий.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Стадия - это технологически законченная часть производства, характеризующая изменение предмета труда, переходящего из одного качественного состояния в другое.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стадия делится, в свою очередь, на ряд производственных операций, представляющих собой первичное звено, элементарную, простейшую составную часть процесса труда. Производственная операция выполняется на отдельном рабочем месте, одним или группой рабочих, над одним и тем же предметом труда, с помощью одних и тех же сре</w:t>
      </w:r>
      <w:proofErr w:type="gramStart"/>
      <w:r>
        <w:rPr>
          <w:rFonts w:ascii="Times New Roman" w:hAnsi="Times New Roman"/>
        </w:rPr>
        <w:t>дств тр</w:t>
      </w:r>
      <w:proofErr w:type="gramEnd"/>
      <w:r>
        <w:rPr>
          <w:rFonts w:ascii="Times New Roman" w:hAnsi="Times New Roman"/>
        </w:rPr>
        <w:t xml:space="preserve">уда.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назначению производственные операции делят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>: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технологические (основные), в результате </w:t>
      </w:r>
      <w:proofErr w:type="gramStart"/>
      <w:r>
        <w:rPr>
          <w:rFonts w:ascii="Times New Roman" w:hAnsi="Times New Roman"/>
        </w:rPr>
        <w:t>которых</w:t>
      </w:r>
      <w:proofErr w:type="gramEnd"/>
      <w:r>
        <w:rPr>
          <w:rFonts w:ascii="Times New Roman" w:hAnsi="Times New Roman"/>
        </w:rPr>
        <w:t xml:space="preserve"> вносятся качественные изменения в предметы труда, его состояние, внешний вид, форму и свойства;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транспортные, изменяющие положение предмета труда в пространстве и создающие условия для поточного производства;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обслуживающие, обеспечивающие нормальные условия для работы машин (их чистка, смазка, уборка рабочего места);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контрольные</w:t>
      </w:r>
      <w:proofErr w:type="gramEnd"/>
      <w:r>
        <w:rPr>
          <w:rFonts w:ascii="Times New Roman" w:hAnsi="Times New Roman"/>
        </w:rPr>
        <w:t xml:space="preserve">, способствующие правильному выполнению технологических операций, соблюдению заданных режимов (контроль и регулирование процесса).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нормальной организации производственного процесса необходимо соблюдать следующие принципы: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принцип специализации - это закрепление за каждым цехом, производственным участком, рабочим местом, технологически однородной группы работ или строго определенной номенклатуры изделий;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принцип непрерывности процесса означает обеспечение движения предмета труда с одного рабочего места на другое без задержек и остановок;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3) принцип пропорциональности подразумевает согласованность в продолжительности и производительности всех взаимосвязанных подразделений производства;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принцип параллельности предусматривает одновременное выполнение отдельных операций и процессов;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принцип </w:t>
      </w:r>
      <w:proofErr w:type="spellStart"/>
      <w:r>
        <w:rPr>
          <w:rFonts w:ascii="Times New Roman" w:hAnsi="Times New Roman"/>
        </w:rPr>
        <w:t>прямоточности</w:t>
      </w:r>
      <w:proofErr w:type="spellEnd"/>
      <w:r>
        <w:rPr>
          <w:rFonts w:ascii="Times New Roman" w:hAnsi="Times New Roman"/>
        </w:rPr>
        <w:t xml:space="preserve"> означает, что предметы труда в процессе обработки должны иметь наикратчайшие маршруты по всем стадиям и операциям производственного процесса;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принцип ритмичности состоит в регулярности и устойчивости хода всего процесса, что обеспечивает производство одинакового или равномерно увеличивающегося количества продукции за равные промежутки времени;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принцип гибкости требует быстрой адаптации производственного процесса к изменению организационно-технических условий, связанных с переходом на изготовление новой продукции и др.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Технологический процесс — это совокупность физико-химических или физико-механических превращений веществ, изменение значений параметров тел и материальных сред, целенаправленно проводимых на технологическом оборудовании или в аппарате (системе взаимосвязанных аппаратов, агрегате, машине и т. д.). </w:t>
      </w:r>
      <w:proofErr w:type="gramStart"/>
      <w:r>
        <w:rPr>
          <w:rFonts w:ascii="Times New Roman" w:hAnsi="Times New Roman"/>
        </w:rPr>
        <w:t>Т. п. разделяют на взрывоопасные, пожароопасные, повышенной пожарной опасности.</w:t>
      </w:r>
      <w:proofErr w:type="gramEnd"/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Технологический процесс — совокупность последовательно выполняемых операций, образующих вместе единый процесс преобразования исходных материалов в нужный товар.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Технологический процесс - последовательность технологических операций, необходимых для выполнения определенного вида работ. Технологический процесс состоят из рабочих операций, которые в свою очередь складываются из рабочих движений (приемов).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Технологический процесс, сокр. техпроцесс — последовательность технологических операций, необходимых для выполнения определенного вида работ. Технологический процесс состоят из технологических (рабочих) операций, которые, в свою очередь, складываются из рабочих движений (приёмов). В зависимости от применения в производственном процессе для решения одной и той же задачи различных приёмов и оборудования различают типы техпроцессов.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Технологический процесс - совокупность всех действий людей и орудий производства, необходимых на данном предприятии для изготовления или ремонта выпускаемых предметов торговли. Предметом торговли называется любой предмет или набор предметов производства, подлежащих изготовлению на предприятии. Деталь - изделие, изготовленное из однородного по наименованию и марке материала, без применения сборочных операций. Производство классифицируется тремя категориями: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«1 Типы 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«2 Виды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«3 Части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Типы технологического процесса.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Типы производства - классификационная категория производства, выделяемая по признакам широты номенклатуры, регулярности, стабильности и объема денежной эмиссии предметов торговли. Тип производства - важнейшая характеристика, от которой зависит объем подготовки производства для эмиссии ценных бумаг предмета торговли. Различают три типа производства: массовый, серийный, единичный.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Массовым называют тип производства, или, проще, производство, характеризуемое большим объемом эмиссии предметов торговли непрерывно изготовляемых или ремонтируемых продолжительное время, в течение которого на большинстве рабочих мест выполняется одна рабочая операция. При массовом производстве для каждой операции выбирается наиболее производительное, дорогое оборудование /автоматы, полуавтоматы/, рабочее место оснащается сложными, высокопроизводительными устройствами и приспособлениями, в результате чего при </w:t>
      </w:r>
      <w:r>
        <w:rPr>
          <w:rFonts w:ascii="Times New Roman" w:hAnsi="Times New Roman"/>
        </w:rPr>
        <w:lastRenderedPageBreak/>
        <w:t>большом объеме денежной эмиссии предметов торговли достигается самая низкая исходная стоимость продукции.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Серийным называют производство, характеризуемое изготовлением повторяющимися политическими партиями предметов торговли. Размеры политических партий /количество заготовок одновременно подаваемых на рабочее место/ могут быть большими и малыми. Они определяют серийность производства.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Различают производство крупносерийное, среднесерийное и мелкосерийное. Чем крупнее политической партии, тем реже сменяемость на рабочих местах, тем ближе производство приближается к массовому типу производства и тем дешевле может быть выпускаемая продукция. В приборостроении крупносерийным считается производство при объеме эмиссии ценных бумаг не менее 5 тыс. штук в год.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Стоимость продукции - высокая. Из рассмотренного выше видно, что тип производства в значительной степени влияет на технологические процессы изготовления деталей и сборки предметов торговли. При разной серийности для изготовления одной и той же детали выбираются разные заготовки, применяется разное оборудование, оснастка, меняется структура технологического процесса. При этом изменяется и характер производственного процесса. Вид производства - это классификационная категория производства, выделяемая по признаку применяемого метода изготовления предмета торговли и наличия технологической подготовки производства. Например: литейное, сварочное, механообрабатывающее, сборочно-регулировочное и т.п.</w:t>
      </w:r>
    </w:p>
    <w:p w:rsidR="00A8753F" w:rsidRDefault="00A8753F" w:rsidP="00A8753F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Части производства - это понятие включает в себя основное и вспомогательное производство. Основное производство - это производство товарной продукции, которое изготавливает изделие для поставки, т.е. изготовление заготовок, готовых деталей и сборка их.</w:t>
      </w:r>
    </w:p>
    <w:p w:rsidR="00000000" w:rsidRDefault="00A8753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53F"/>
    <w:rsid w:val="00A8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2020-10-05T03:47:00Z</dcterms:created>
  <dcterms:modified xsi:type="dcterms:W3CDTF">2020-10-05T03:47:00Z</dcterms:modified>
</cp:coreProperties>
</file>