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B5C" w:rsidRPr="00B517DD" w:rsidRDefault="00BF6B5C" w:rsidP="00BF6B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B517DD">
        <w:rPr>
          <w:rFonts w:ascii="Times New Roman" w:hAnsi="Times New Roman"/>
          <w:b/>
          <w:bCs/>
          <w:sz w:val="24"/>
          <w:szCs w:val="24"/>
          <w:u w:val="single"/>
        </w:rPr>
        <w:t xml:space="preserve">Тема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6</w:t>
      </w:r>
      <w:r w:rsidRPr="00B517DD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Основы маркетинга </w:t>
      </w:r>
    </w:p>
    <w:p w:rsidR="00BF6B5C" w:rsidRDefault="00BF6B5C" w:rsidP="00BF6B5C">
      <w:pPr>
        <w:spacing w:after="0"/>
        <w:ind w:firstLine="426"/>
        <w:jc w:val="center"/>
        <w:rPr>
          <w:rFonts w:ascii="Times New Roman" w:hAnsi="Times New Roman"/>
          <w:b/>
          <w:u w:val="single"/>
        </w:rPr>
      </w:pPr>
    </w:p>
    <w:p w:rsidR="00BF6B5C" w:rsidRPr="00B517DD" w:rsidRDefault="00BF6B5C" w:rsidP="00BF6B5C">
      <w:pPr>
        <w:spacing w:after="0"/>
        <w:ind w:firstLine="426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1. Основы маркетинговой деятельности. Принципы, цели и концепции маркетинга.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  <w:b/>
          <w:bCs/>
        </w:rPr>
        <w:t>Маркетинг </w:t>
      </w:r>
      <w:r w:rsidRPr="00B517DD">
        <w:rPr>
          <w:rFonts w:ascii="Times New Roman" w:hAnsi="Times New Roman"/>
        </w:rPr>
        <w:t xml:space="preserve">(от англ. </w:t>
      </w:r>
      <w:proofErr w:type="spellStart"/>
      <w:r w:rsidRPr="00B517DD">
        <w:rPr>
          <w:rFonts w:ascii="Times New Roman" w:hAnsi="Times New Roman"/>
        </w:rPr>
        <w:t>market</w:t>
      </w:r>
      <w:proofErr w:type="spellEnd"/>
      <w:r w:rsidRPr="00B517DD">
        <w:rPr>
          <w:rFonts w:ascii="Times New Roman" w:hAnsi="Times New Roman"/>
        </w:rPr>
        <w:t xml:space="preserve"> – «рынок») – это оригинальное единство строгой науки и умение эффективно работать на рынке.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  <w:b/>
          <w:bCs/>
        </w:rPr>
        <w:t>Маркетинг </w:t>
      </w:r>
      <w:r w:rsidRPr="00B517DD">
        <w:rPr>
          <w:rFonts w:ascii="Times New Roman" w:hAnsi="Times New Roman"/>
        </w:rPr>
        <w:t>– это единый комплекс организации производства и сбыта товара (услуги), направленный на выявление и удовлетворение потребностей конкретной группы потребителей с целью получения прибыли.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</w:rPr>
        <w:t xml:space="preserve">Маркетинг сравнительно молодая наука (около ста лет), но это не означает, что до признания данной науки никто не использовал ее методы. </w:t>
      </w:r>
      <w:proofErr w:type="gramStart"/>
      <w:r w:rsidRPr="00B517DD">
        <w:rPr>
          <w:rFonts w:ascii="Times New Roman" w:hAnsi="Times New Roman"/>
        </w:rPr>
        <w:t>В основном это происходило на подсознательном уровнем: с момента появления товара и рынка каждый торговец был заинтересован в том, чтобы продать свой товар, используя различные попытки его продвижения (реклама, исследование покупателей и т. д.).</w:t>
      </w:r>
      <w:proofErr w:type="gramEnd"/>
      <w:r w:rsidRPr="00B517DD">
        <w:rPr>
          <w:rFonts w:ascii="Times New Roman" w:hAnsi="Times New Roman"/>
        </w:rPr>
        <w:t xml:space="preserve"> Естественно, это все было на примитивном уровне. И лишь в последние десятилетия в науке управления появилось новое, с четко обозначенными границами, функциями, целями, методами течение под названием «маркетинг». Данный термин появился впервые в начале ХХ в. в США, а спустя всего лишь 15 – 20 лет он проник и начал активно использоваться и развиваться во многих странах </w:t>
      </w:r>
      <w:proofErr w:type="spellStart"/>
      <w:r w:rsidRPr="00B517DD">
        <w:rPr>
          <w:rFonts w:ascii="Times New Roman" w:hAnsi="Times New Roman"/>
        </w:rPr>
        <w:t>мира</w:t>
      </w:r>
      <w:proofErr w:type="gramStart"/>
      <w:r w:rsidRPr="00B517DD">
        <w:rPr>
          <w:rFonts w:ascii="Times New Roman" w:hAnsi="Times New Roman"/>
        </w:rPr>
        <w:t>.</w:t>
      </w:r>
      <w:r w:rsidRPr="00B517DD">
        <w:rPr>
          <w:rFonts w:ascii="Times New Roman" w:hAnsi="Times New Roman"/>
          <w:b/>
          <w:bCs/>
        </w:rPr>
        <w:t>С</w:t>
      </w:r>
      <w:proofErr w:type="gramEnd"/>
      <w:r w:rsidRPr="00B517DD">
        <w:rPr>
          <w:rFonts w:ascii="Times New Roman" w:hAnsi="Times New Roman"/>
          <w:b/>
          <w:bCs/>
        </w:rPr>
        <w:t>вое</w:t>
      </w:r>
      <w:proofErr w:type="spellEnd"/>
      <w:r w:rsidRPr="00B517DD">
        <w:rPr>
          <w:rFonts w:ascii="Times New Roman" w:hAnsi="Times New Roman"/>
          <w:b/>
          <w:bCs/>
        </w:rPr>
        <w:t xml:space="preserve"> развитие маркетинг начинает в 1960 – 1970 гг., влияние на это оказывают как внешние, так и внутренние факторы: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</w:rPr>
        <w:t>а) возросший уровень жизни;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</w:rPr>
        <w:t>б) увеличение части располагаемого дохода;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</w:rPr>
        <w:t>в) повышение качества предоставляемых услуг социальной сферы;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</w:rPr>
        <w:t>г) развитие систем сообщения (люди активно начинают путешествовать, привозя с собой не только новые товары, но и новые потребности);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proofErr w:type="spellStart"/>
      <w:r w:rsidRPr="00B517DD">
        <w:rPr>
          <w:rFonts w:ascii="Times New Roman" w:hAnsi="Times New Roman"/>
        </w:rPr>
        <w:t>д</w:t>
      </w:r>
      <w:proofErr w:type="spellEnd"/>
      <w:r w:rsidRPr="00B517DD">
        <w:rPr>
          <w:rFonts w:ascii="Times New Roman" w:hAnsi="Times New Roman"/>
        </w:rPr>
        <w:t>) желание с пользой для себя проводить свое свободное время.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</w:rPr>
        <w:t xml:space="preserve">В связи с этим предприниматели начинают исследовать данные факторы с целью совершенствования своих товаров, увеличение продаж и максимизации прибыли. В эти маркетинговые программы фирмы закладывают мероприятия по улучшению качества товара, его ассортиментных групп, исследование покупателей, потенциальных конкурентов, задачи ценовой политики, способы и приемы увеличения </w:t>
      </w:r>
      <w:proofErr w:type="gramStart"/>
      <w:r w:rsidRPr="00B517DD">
        <w:rPr>
          <w:rFonts w:ascii="Times New Roman" w:hAnsi="Times New Roman"/>
        </w:rPr>
        <w:t>спроса</w:t>
      </w:r>
      <w:proofErr w:type="gramEnd"/>
      <w:r w:rsidRPr="00B517DD">
        <w:rPr>
          <w:rFonts w:ascii="Times New Roman" w:hAnsi="Times New Roman"/>
        </w:rPr>
        <w:t xml:space="preserve"> и многое другое.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</w:rPr>
        <w:t>Маркетинг является своеобразной философией производства, которая постоянно подчинена рынку, политическим, экономическим и социальным воздействиям. При правильном «понимании окружающей среды», умении быстро реагировать на рыночные изменения, умение принимать гибкость в решении стратегических и тактических задач маркетинг может стать фундаментом для долгосрочной и прибыльной деятельности любой фирмы.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</w:rPr>
        <w:t>В самой сущности маркетинга заложены определенные понятия: потребность (нужда), запрос (спрос), товар и обмен. Исходной составляющей природы человека является нужда: нужда в пище, одежде, тепле, безопасности и прочее, т. е. </w:t>
      </w:r>
      <w:r w:rsidRPr="00B517DD">
        <w:rPr>
          <w:rFonts w:ascii="Times New Roman" w:hAnsi="Times New Roman"/>
          <w:b/>
          <w:bCs/>
        </w:rPr>
        <w:t>нужда</w:t>
      </w:r>
      <w:r w:rsidRPr="00B517DD">
        <w:rPr>
          <w:rFonts w:ascii="Times New Roman" w:hAnsi="Times New Roman"/>
        </w:rPr>
        <w:t xml:space="preserve">– </w:t>
      </w:r>
      <w:proofErr w:type="gramStart"/>
      <w:r w:rsidRPr="00B517DD">
        <w:rPr>
          <w:rFonts w:ascii="Times New Roman" w:hAnsi="Times New Roman"/>
        </w:rPr>
        <w:t>эт</w:t>
      </w:r>
      <w:proofErr w:type="gramEnd"/>
      <w:r w:rsidRPr="00B517DD">
        <w:rPr>
          <w:rFonts w:ascii="Times New Roman" w:hAnsi="Times New Roman"/>
        </w:rPr>
        <w:t>о ощущение человеком нехватки чего-либо. А вот нужда, принявшая специфическую форму под воздействием уровня культуры и личности индивида, называется потребностью. Потребности безграничны, и поэтому человек выбирает только те, которые позволяют ему его финансовые возможности. Мир товаров и услуг призван удовлетворять человеческие потребности.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</w:rPr>
        <w:t>Потребность, подкрепленная покупательской способностью, называется спросом. Спрос – величина изменяемая. На него влияют такие факторы, как уровень цен, уровень доходов, мода и многие другие.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  <w:b/>
          <w:bCs/>
        </w:rPr>
        <w:t>Товар </w:t>
      </w:r>
      <w:r w:rsidRPr="00B517DD">
        <w:rPr>
          <w:rFonts w:ascii="Times New Roman" w:hAnsi="Times New Roman"/>
        </w:rPr>
        <w:t>– это то, что может удовлетворить потребность (нужду) и предлагается рынку с целью продажи.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  <w:b/>
          <w:bCs/>
        </w:rPr>
        <w:t>Обмен </w:t>
      </w:r>
      <w:r w:rsidRPr="00B517DD">
        <w:rPr>
          <w:rFonts w:ascii="Times New Roman" w:hAnsi="Times New Roman"/>
        </w:rPr>
        <w:t>– это акт получения чего-либо взамен на что-либо.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</w:rPr>
        <w:t>Коммерческий обмен двух сторон ценностями есть сделка.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  <w:b/>
          <w:bCs/>
        </w:rPr>
        <w:t>Для совершения сделки необходимо наличие некоторых условий: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</w:rPr>
        <w:t>а) наличие объектов сделки;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</w:rPr>
        <w:lastRenderedPageBreak/>
        <w:t>б) наличие субъектов сделки;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</w:rPr>
        <w:t>в) определение условий совершения сделки;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</w:rPr>
        <w:t>г) определение времени и места совершения сделки.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</w:rPr>
        <w:t>Любая сделка происходит на рынке. В современном обществе рынок – не обязательно физическая величина (место).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</w:rPr>
        <w:t>Отсюда </w:t>
      </w:r>
      <w:r w:rsidRPr="00B517DD">
        <w:rPr>
          <w:rFonts w:ascii="Times New Roman" w:hAnsi="Times New Roman"/>
          <w:b/>
          <w:bCs/>
        </w:rPr>
        <w:t>роль маркетинга для экономики </w:t>
      </w:r>
      <w:r w:rsidRPr="00B517DD">
        <w:rPr>
          <w:rFonts w:ascii="Times New Roman" w:hAnsi="Times New Roman"/>
        </w:rPr>
        <w:t>– это повышение торгово-рыночной эффективности.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  <w:b/>
          <w:bCs/>
        </w:rPr>
      </w:pPr>
      <w:bookmarkStart w:id="0" w:name="metkadoc5"/>
      <w:r w:rsidRPr="00B517DD">
        <w:rPr>
          <w:rFonts w:ascii="Times New Roman" w:hAnsi="Times New Roman"/>
          <w:b/>
          <w:bCs/>
        </w:rPr>
        <w:t>4. Принципы маркетинга</w:t>
      </w:r>
    </w:p>
    <w:bookmarkEnd w:id="0"/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</w:rPr>
        <w:t>Одной из основ деятельности любого предприятия, работающего на принципах маркетинга, является девиз: «производить только то, что нужно рынку, что будет востребовано покупателем». Главной идеей маркетинга является идея человеческих потребностей, что является сущностью данной науки. Отсюда вытекают </w:t>
      </w:r>
      <w:r w:rsidRPr="00B517DD">
        <w:rPr>
          <w:rFonts w:ascii="Times New Roman" w:hAnsi="Times New Roman"/>
          <w:b/>
          <w:bCs/>
        </w:rPr>
        <w:t xml:space="preserve">основные </w:t>
      </w:r>
      <w:proofErr w:type="spellStart"/>
      <w:r w:rsidRPr="00B517DD">
        <w:rPr>
          <w:rFonts w:ascii="Times New Roman" w:hAnsi="Times New Roman"/>
          <w:b/>
          <w:bCs/>
        </w:rPr>
        <w:t>принципы</w:t>
      </w:r>
      <w:proofErr w:type="gramStart"/>
      <w:r w:rsidRPr="00B517DD">
        <w:rPr>
          <w:rFonts w:ascii="Times New Roman" w:hAnsi="Times New Roman"/>
        </w:rPr>
        <w:t>,к</w:t>
      </w:r>
      <w:proofErr w:type="gramEnd"/>
      <w:r w:rsidRPr="00B517DD">
        <w:rPr>
          <w:rFonts w:ascii="Times New Roman" w:hAnsi="Times New Roman"/>
        </w:rPr>
        <w:t>оторые</w:t>
      </w:r>
      <w:proofErr w:type="spellEnd"/>
      <w:r w:rsidRPr="00B517DD">
        <w:rPr>
          <w:rFonts w:ascii="Times New Roman" w:hAnsi="Times New Roman"/>
        </w:rPr>
        <w:t> </w:t>
      </w:r>
      <w:r w:rsidRPr="00B517DD">
        <w:rPr>
          <w:rFonts w:ascii="Times New Roman" w:hAnsi="Times New Roman"/>
          <w:b/>
          <w:bCs/>
        </w:rPr>
        <w:t>включают: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</w:rPr>
        <w:t>1) достижение конечного оправданного результата деятельности фирмы;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</w:rPr>
        <w:t>2) завладение в долговременном периоде определенной долей рынка;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</w:rPr>
        <w:t>3) эффективная реализация товара;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</w:rPr>
        <w:t>4) выбор эффективной маркетинговой стратегии и политики ценообразования;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</w:rPr>
        <w:t>5) создание товаров рыночной новизны, позволяющих фирме быть рентабельной;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</w:rPr>
        <w:t>6) постоянно проводить исследования рынка с целью изучения спроса для дальнейшего активного приспособления к требованиям потенциальных покупателей;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</w:rPr>
        <w:t>7) использовать комплексный подход к увязке поставленных целей с имеющимися ресурсами и возможностями фирмы;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</w:rPr>
        <w:t>8) поиск новых путей фирмы для повышения эффективности производственной линии, творческой инициативности персонала по внедрению нововведений;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</w:rPr>
        <w:t>9) повышение качества продукции;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</w:rPr>
        <w:t>10) сокращение издержек;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</w:rPr>
        <w:t>11) организовать поставку продукции фирмы в таком объеме, в такое место и время, которое более всего устраивало бы конечного потребителя;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</w:rPr>
        <w:t>12) отслеживать научно-технический прогресс общества;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</w:rPr>
        <w:t>13) добиваться преимуществ в борьбе с конкурентами.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</w:rPr>
        <w:t>Опыт и практика маркетинга четко обозначили, что применение только каких-то составляющих (изучение товара или изучение потребителей) не дает нужного результата. Лишь комплексный подход дает результат предприятию – позволяет выйти на рынок со своим товаром и быть прибыльным.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  <w:b/>
          <w:bCs/>
        </w:rPr>
      </w:pPr>
      <w:bookmarkStart w:id="1" w:name="metkadoc6"/>
      <w:r w:rsidRPr="00B517DD">
        <w:rPr>
          <w:rFonts w:ascii="Times New Roman" w:hAnsi="Times New Roman"/>
          <w:b/>
          <w:bCs/>
        </w:rPr>
        <w:t>5. Цели и задачи маркетинга</w:t>
      </w:r>
    </w:p>
    <w:bookmarkEnd w:id="1"/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  <w:b/>
          <w:bCs/>
        </w:rPr>
        <w:t>Маркетинг </w:t>
      </w:r>
      <w:r w:rsidRPr="00B517DD">
        <w:rPr>
          <w:rFonts w:ascii="Times New Roman" w:hAnsi="Times New Roman"/>
        </w:rPr>
        <w:t>– это общественная наука, поэтому затрагивает великое множество людей. В силу ряда причин (образование, социальное положение, религиозные убеждения и многое другое) отношение к данной дисциплине неоднозначно, порождая противоречия. С одной стороны, маркетинг – неотъемлемая часть жизни товара, с другой стороны – несет негативное восприятие: создание ненужных потребностей, развивает в человеке алчность, «атакует» рекламой со всех сторон.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</w:rPr>
        <w:t>Каковы же истинные цели маркетинга?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</w:rPr>
        <w:t xml:space="preserve">Многие считают, что главной целью этой науки </w:t>
      </w:r>
      <w:proofErr w:type="gramStart"/>
      <w:r w:rsidRPr="00B517DD">
        <w:rPr>
          <w:rFonts w:ascii="Times New Roman" w:hAnsi="Times New Roman"/>
        </w:rPr>
        <w:t>является</w:t>
      </w:r>
      <w:proofErr w:type="gramEnd"/>
      <w:r w:rsidRPr="00B517DD">
        <w:rPr>
          <w:rFonts w:ascii="Times New Roman" w:hAnsi="Times New Roman"/>
        </w:rPr>
        <w:t xml:space="preserve"> сбыт и его стимулирование.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</w:rPr>
        <w:t xml:space="preserve">П. </w:t>
      </w:r>
      <w:proofErr w:type="spellStart"/>
      <w:r w:rsidRPr="00B517DD">
        <w:rPr>
          <w:rFonts w:ascii="Times New Roman" w:hAnsi="Times New Roman"/>
        </w:rPr>
        <w:t>Друккер</w:t>
      </w:r>
      <w:proofErr w:type="spellEnd"/>
      <w:r w:rsidRPr="00B517DD">
        <w:rPr>
          <w:rFonts w:ascii="Times New Roman" w:hAnsi="Times New Roman"/>
        </w:rPr>
        <w:t xml:space="preserve"> (теоретик по проблемам управления) пишет так: «Цель маркетинга – сделать усилия по сбыту ненужными. Его цель – так хорошо познать и понять клиента, что товар или услуга будут точно подходить последнему и продавать себя сами».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</w:rPr>
        <w:t xml:space="preserve">Из этого вовсе не следует, что усилия по сбыту и стимулированию теряют свое значение. Скорее </w:t>
      </w:r>
      <w:proofErr w:type="gramStart"/>
      <w:r w:rsidRPr="00B517DD">
        <w:rPr>
          <w:rFonts w:ascii="Times New Roman" w:hAnsi="Times New Roman"/>
        </w:rPr>
        <w:t>всего</w:t>
      </w:r>
      <w:proofErr w:type="gramEnd"/>
      <w:r w:rsidRPr="00B517DD">
        <w:rPr>
          <w:rFonts w:ascii="Times New Roman" w:hAnsi="Times New Roman"/>
        </w:rPr>
        <w:t xml:space="preserve"> они становятся частью маркетинговой деятельности предприятия по достижению главной цели – максимизации продаж и прибыли. Из вышесказанного можно сделать вывод, что маркетинг – это такой вид человеческой деятельности, который направлен на удовлетворение человеческих нужд и потребностей с помощью обмена.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</w:rPr>
        <w:lastRenderedPageBreak/>
        <w:t xml:space="preserve">Итак, основными целями маркетинга являются </w:t>
      </w:r>
      <w:proofErr w:type="gramStart"/>
      <w:r w:rsidRPr="00B517DD">
        <w:rPr>
          <w:rFonts w:ascii="Times New Roman" w:hAnsi="Times New Roman"/>
        </w:rPr>
        <w:t>следующие</w:t>
      </w:r>
      <w:proofErr w:type="gramEnd"/>
      <w:r w:rsidRPr="00B517DD">
        <w:rPr>
          <w:rFonts w:ascii="Times New Roman" w:hAnsi="Times New Roman"/>
        </w:rPr>
        <w:t>.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  <w:b/>
          <w:bCs/>
        </w:rPr>
        <w:t xml:space="preserve">1. </w:t>
      </w:r>
      <w:proofErr w:type="spellStart"/>
      <w:r w:rsidRPr="00B517DD">
        <w:rPr>
          <w:rFonts w:ascii="Times New Roman" w:hAnsi="Times New Roman"/>
          <w:b/>
          <w:bCs/>
        </w:rPr>
        <w:t>Максимизация</w:t>
      </w:r>
      <w:r w:rsidRPr="00B517DD">
        <w:rPr>
          <w:rFonts w:ascii="Times New Roman" w:hAnsi="Times New Roman"/>
        </w:rPr>
        <w:t>возможно</w:t>
      </w:r>
      <w:proofErr w:type="spellEnd"/>
      <w:r w:rsidRPr="00B517DD">
        <w:rPr>
          <w:rFonts w:ascii="Times New Roman" w:hAnsi="Times New Roman"/>
        </w:rPr>
        <w:t xml:space="preserve"> высокого уровня потребления – фирмы пытаются увеличить свои продажи, максимизировать прибыль с помощью различных способов и методов (вводят моду на свою продукцию, намечают стратегию роста продаж и др.).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  <w:b/>
          <w:bCs/>
        </w:rPr>
        <w:t>2. Максимизация </w:t>
      </w:r>
      <w:r w:rsidRPr="00B517DD">
        <w:rPr>
          <w:rFonts w:ascii="Times New Roman" w:hAnsi="Times New Roman"/>
        </w:rPr>
        <w:t>потребительской удовлетворенности, т. е. цель маркетинга – выявить существующие потребности и предложить максимально возможный ассортимент однородного товара. Но так как уровень потребительской удовлетворенности очень трудно измерить, то и оценить маркетинговую деятельность по этому направлению сложно.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  <w:b/>
          <w:bCs/>
        </w:rPr>
        <w:t>3. Максимизация выбора. </w:t>
      </w:r>
      <w:r w:rsidRPr="00B517DD">
        <w:rPr>
          <w:rFonts w:ascii="Times New Roman" w:hAnsi="Times New Roman"/>
        </w:rPr>
        <w:t>Данная цель вытекает и как бы является продолжением предыдущей. Трудность в реализации данной цели заключается в том, чтобы не создать на рынке марочного изобилия и мнимого выбора. Да и некоторые потребители при избытке определенных товарных категориях испытывают чувство беспокойства и растерянности.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  <w:b/>
          <w:bCs/>
        </w:rPr>
        <w:t>4. Максимизация качества жизни. </w:t>
      </w:r>
      <w:r w:rsidRPr="00B517DD">
        <w:rPr>
          <w:rFonts w:ascii="Times New Roman" w:hAnsi="Times New Roman"/>
        </w:rPr>
        <w:t xml:space="preserve">Многие склонны считать, что наличие ассортимента товаров благоприятно влияет на его качество, количество, доступность, стоимость, т. е. товар «совершенствуется», </w:t>
      </w:r>
      <w:proofErr w:type="gramStart"/>
      <w:r w:rsidRPr="00B517DD">
        <w:rPr>
          <w:rFonts w:ascii="Times New Roman" w:hAnsi="Times New Roman"/>
        </w:rPr>
        <w:t>а</w:t>
      </w:r>
      <w:proofErr w:type="gramEnd"/>
      <w:r w:rsidRPr="00B517DD">
        <w:rPr>
          <w:rFonts w:ascii="Times New Roman" w:hAnsi="Times New Roman"/>
        </w:rPr>
        <w:t xml:space="preserve"> следовательно, потребитель может максимально удовлетворить свои потребности, повысить качество жизни. Сторонники этого взгляда признают, что повышение качества жизни – цель благородная, но </w:t>
      </w:r>
      <w:proofErr w:type="gramStart"/>
      <w:r w:rsidRPr="00B517DD">
        <w:rPr>
          <w:rFonts w:ascii="Times New Roman" w:hAnsi="Times New Roman"/>
        </w:rPr>
        <w:t>в</w:t>
      </w:r>
      <w:proofErr w:type="gramEnd"/>
      <w:r w:rsidRPr="00B517DD">
        <w:rPr>
          <w:rFonts w:ascii="Times New Roman" w:hAnsi="Times New Roman"/>
        </w:rPr>
        <w:t xml:space="preserve"> то же время это качество трудно измерить, потому порой рождаются противоречия.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  <w:b/>
          <w:bCs/>
        </w:rPr>
        <w:t>Задачи маркетинга: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</w:rPr>
        <w:t>1) исследование, анализ, оценка потребностей реальных и потенциальных покупателей;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</w:rPr>
        <w:t>2) помощь маркетинга в разработке нового товара (услуги);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</w:rPr>
        <w:t>3) обеспечение сервисного обслуживания;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</w:rPr>
        <w:t>4) маркетинговые коммуникации;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</w:rPr>
        <w:t>5) исследование, анализ, оценка и прогнозирование состояния реальных и потенциальных рынков;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</w:rPr>
        <w:t>6) исследование деятельности конкурентов;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</w:rPr>
        <w:t>7) сбыт товара (услуги);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</w:rPr>
        <w:t>8) формирование ассортиментной политики;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</w:rPr>
        <w:t>9) формирование и реализация ценовой политики фирмы;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</w:rPr>
        <w:t>10) формирование стратегии поведения фирмы.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  <w:b/>
          <w:bCs/>
        </w:rPr>
      </w:pPr>
      <w:bookmarkStart w:id="2" w:name="metkadoc7"/>
      <w:r w:rsidRPr="00B517DD">
        <w:rPr>
          <w:rFonts w:ascii="Times New Roman" w:hAnsi="Times New Roman"/>
          <w:b/>
          <w:bCs/>
        </w:rPr>
        <w:t>6. Функции маркетинга</w:t>
      </w:r>
    </w:p>
    <w:bookmarkEnd w:id="2"/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proofErr w:type="gramStart"/>
      <w:r w:rsidRPr="00B517DD">
        <w:rPr>
          <w:rFonts w:ascii="Times New Roman" w:hAnsi="Times New Roman"/>
        </w:rPr>
        <w:t>Общими функциями маркетинга является управление, организация, планирование, прогнозирование, анализ, оценка, учет, контроль.</w:t>
      </w:r>
      <w:proofErr w:type="gramEnd"/>
      <w:r w:rsidRPr="00B517DD">
        <w:rPr>
          <w:rFonts w:ascii="Times New Roman" w:hAnsi="Times New Roman"/>
        </w:rPr>
        <w:t xml:space="preserve"> Конкретными функциями являются: изучение рынка, потребителей и спроса, исследование окружающей среды, реализация товарной политики фирмы, организация сервисного обслуживания, ведение ценовой политики, товародвижения, поддержание и стимулирование спроса и т. д.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</w:rPr>
        <w:t>Функции маркетинга – это взаимосвязь видов деятельности.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  <w:b/>
          <w:bCs/>
        </w:rPr>
        <w:t>Функции маркетинга вытекают из его принципов и бывают следующих вдов: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</w:rPr>
        <w:t>1)</w:t>
      </w:r>
      <w:proofErr w:type="gramStart"/>
      <w:r w:rsidRPr="00B517DD">
        <w:rPr>
          <w:rFonts w:ascii="Times New Roman" w:hAnsi="Times New Roman"/>
          <w:b/>
          <w:bCs/>
        </w:rPr>
        <w:t>аналитическая</w:t>
      </w:r>
      <w:proofErr w:type="gramEnd"/>
      <w:r w:rsidRPr="00B517DD">
        <w:rPr>
          <w:rFonts w:ascii="Times New Roman" w:hAnsi="Times New Roman"/>
          <w:b/>
          <w:bCs/>
        </w:rPr>
        <w:t> </w:t>
      </w:r>
      <w:r w:rsidRPr="00B517DD">
        <w:rPr>
          <w:rFonts w:ascii="Times New Roman" w:hAnsi="Times New Roman"/>
        </w:rPr>
        <w:t>– это комплексный анализ микро и макросред, который включает в себя анализ рынков, потребителей, спроса, конкурентов и конкуренции, а также товаров;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</w:rPr>
        <w:t>2) </w:t>
      </w:r>
      <w:proofErr w:type="gramStart"/>
      <w:r w:rsidRPr="00B517DD">
        <w:rPr>
          <w:rFonts w:ascii="Times New Roman" w:hAnsi="Times New Roman"/>
          <w:b/>
          <w:bCs/>
        </w:rPr>
        <w:t>производственная</w:t>
      </w:r>
      <w:proofErr w:type="gramEnd"/>
      <w:r w:rsidRPr="00B517DD">
        <w:rPr>
          <w:rFonts w:ascii="Times New Roman" w:hAnsi="Times New Roman"/>
          <w:b/>
          <w:bCs/>
        </w:rPr>
        <w:t> </w:t>
      </w:r>
      <w:r w:rsidRPr="00B517DD">
        <w:rPr>
          <w:rFonts w:ascii="Times New Roman" w:hAnsi="Times New Roman"/>
        </w:rPr>
        <w:t>– это производство новых товаров, отвечающих все возрастающим требованиям потребителей и включает в себя организацию производства нового товара, организацию снабжения и управление качеством;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</w:rPr>
        <w:t>3)</w:t>
      </w:r>
      <w:r w:rsidRPr="00B517DD">
        <w:rPr>
          <w:rFonts w:ascii="Times New Roman" w:hAnsi="Times New Roman"/>
          <w:b/>
          <w:bCs/>
        </w:rPr>
        <w:t>сбытовая </w:t>
      </w:r>
      <w:r w:rsidRPr="00B517DD">
        <w:rPr>
          <w:rFonts w:ascii="Times New Roman" w:hAnsi="Times New Roman"/>
        </w:rPr>
        <w:t>– это функция, которая включает в себя все то, что происходит с товаром после его производства, но до момента начала потребления, а именно: организация товародвижения, организация сервиса, организация формирования спроса и стимулирования сбыта, формирование товарной и ценовой политики;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</w:rPr>
        <w:t>4)</w:t>
      </w:r>
      <w:proofErr w:type="spellStart"/>
      <w:r w:rsidRPr="00B517DD">
        <w:rPr>
          <w:rFonts w:ascii="Times New Roman" w:hAnsi="Times New Roman"/>
          <w:b/>
          <w:bCs/>
        </w:rPr>
        <w:t>управленческая</w:t>
      </w:r>
      <w:proofErr w:type="gramStart"/>
      <w:r w:rsidRPr="00B517DD">
        <w:rPr>
          <w:rFonts w:ascii="Times New Roman" w:hAnsi="Times New Roman"/>
        </w:rPr>
        <w:t>:п</w:t>
      </w:r>
      <w:proofErr w:type="gramEnd"/>
      <w:r w:rsidRPr="00B517DD">
        <w:rPr>
          <w:rFonts w:ascii="Times New Roman" w:hAnsi="Times New Roman"/>
        </w:rPr>
        <w:t>оиск</w:t>
      </w:r>
      <w:proofErr w:type="spellEnd"/>
      <w:r w:rsidRPr="00B517DD">
        <w:rPr>
          <w:rFonts w:ascii="Times New Roman" w:hAnsi="Times New Roman"/>
        </w:rPr>
        <w:t xml:space="preserve"> возможных путей развития деятельности предприятия, особенно в долгосрочном периоде, т. е. организация стратегии и планирования, информационное управление, организация коммуникаций;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</w:rPr>
        <w:lastRenderedPageBreak/>
        <w:t>5)</w:t>
      </w:r>
      <w:r w:rsidRPr="00B517DD">
        <w:rPr>
          <w:rFonts w:ascii="Times New Roman" w:hAnsi="Times New Roman"/>
          <w:b/>
          <w:bCs/>
        </w:rPr>
        <w:t>контрольная.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  <w:b/>
          <w:bCs/>
        </w:rPr>
      </w:pPr>
      <w:bookmarkStart w:id="3" w:name="metkadoc8"/>
      <w:r w:rsidRPr="00B517DD">
        <w:rPr>
          <w:rFonts w:ascii="Times New Roman" w:hAnsi="Times New Roman"/>
          <w:b/>
          <w:bCs/>
        </w:rPr>
        <w:t>7. Концепция маркетинга</w:t>
      </w:r>
    </w:p>
    <w:bookmarkEnd w:id="3"/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</w:rPr>
        <w:t xml:space="preserve">В свое время профессор маркетинга Северо-Западного университета США Ф. </w:t>
      </w:r>
      <w:proofErr w:type="spellStart"/>
      <w:r w:rsidRPr="00B517DD">
        <w:rPr>
          <w:rFonts w:ascii="Times New Roman" w:hAnsi="Times New Roman"/>
        </w:rPr>
        <w:t>Котлер</w:t>
      </w:r>
      <w:proofErr w:type="spellEnd"/>
      <w:r w:rsidRPr="00B517DD">
        <w:rPr>
          <w:rFonts w:ascii="Times New Roman" w:hAnsi="Times New Roman"/>
        </w:rPr>
        <w:t xml:space="preserve"> дал понятие «концепции маркетинга», определив ее «как сравнительно новый подход в предпринимательской деятельности, где залогом достижения целей организации являются определение нужд и потребностей целевых рынков и обеспечение желаемой удовлетворенности более эффективными и более продуктивными, чем у конкурентов, способами».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</w:rPr>
        <w:t xml:space="preserve">Иными словами, Ф. </w:t>
      </w:r>
      <w:proofErr w:type="spellStart"/>
      <w:r w:rsidRPr="00B517DD">
        <w:rPr>
          <w:rFonts w:ascii="Times New Roman" w:hAnsi="Times New Roman"/>
        </w:rPr>
        <w:t>Котлер</w:t>
      </w:r>
      <w:proofErr w:type="spellEnd"/>
      <w:r w:rsidRPr="00B517DD">
        <w:rPr>
          <w:rFonts w:ascii="Times New Roman" w:hAnsi="Times New Roman"/>
        </w:rPr>
        <w:t xml:space="preserve"> определяет сущность концепции маркетинга с помощью выражений типа: «Отыщите потребности и удовлетворите их», «Любите клиента, а не товар», «Производите то, что можете продать вместо того, чтобы пытаться продать то, что сможете произвести», «Делать все, что в наших силах, чтобы максимально возместить каждый затраченный клиентом доллар ценностей значимостью, качеством и удовлетворенностью». Иными словами, главным объектом концепции маркетинга является всестороннее изучение клиентов фирмы с их запросами, потребностями и нуждами. Фирма должна строить всю свою деятельность с расчетом максимальной удовлетворенности покупателей, взамен получая соответствующую прибыль.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</w:rPr>
        <w:t xml:space="preserve">По представлениям Ф. </w:t>
      </w:r>
      <w:proofErr w:type="spellStart"/>
      <w:r w:rsidRPr="00B517DD">
        <w:rPr>
          <w:rFonts w:ascii="Times New Roman" w:hAnsi="Times New Roman"/>
        </w:rPr>
        <w:t>Котлера</w:t>
      </w:r>
      <w:proofErr w:type="spellEnd"/>
      <w:r w:rsidRPr="00B517DD">
        <w:rPr>
          <w:rFonts w:ascii="Times New Roman" w:hAnsi="Times New Roman"/>
        </w:rPr>
        <w:t>, стрежнем концепции маркетинга является ориентация на нужды, запросы и потребности клиентов, максимизация потребительской удовлетворенности для достижения главной цели фирмы.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</w:rPr>
        <w:t xml:space="preserve">Таким образом, отправная точка концепции есть теория суверенитета потребителя. Ф. </w:t>
      </w:r>
      <w:proofErr w:type="spellStart"/>
      <w:r w:rsidRPr="00B517DD">
        <w:rPr>
          <w:rFonts w:ascii="Times New Roman" w:hAnsi="Times New Roman"/>
        </w:rPr>
        <w:t>Котлер</w:t>
      </w:r>
      <w:proofErr w:type="spellEnd"/>
      <w:r w:rsidRPr="00B517DD">
        <w:rPr>
          <w:rFonts w:ascii="Times New Roman" w:hAnsi="Times New Roman"/>
        </w:rPr>
        <w:t>, проводя исследования, а также опираясь на концепции маркетинга, взятые в историческом контексте, выделил пять глобальных, основных концепций, на основе которых любая фирма, заинтересованная в получении прибыли, вела (ведет и будет вести) свою деятельность.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  <w:b/>
          <w:bCs/>
        </w:rPr>
        <w:t>1. Совершенствование производства: </w:t>
      </w:r>
      <w:r w:rsidRPr="00B517DD">
        <w:rPr>
          <w:rFonts w:ascii="Times New Roman" w:hAnsi="Times New Roman"/>
        </w:rPr>
        <w:t>главная мысль данной концепции заключается в том, что потребители выбирают (покупают) те товары, которые им известны и которые их устраивают по цене. Следовательно, руководители фирм должны в первую очередь совершенствовать производство, а затем – повышать эффективность системы распределения. Данная концепция работает в следующих ситуациях: когда на рынке присутствуют дефицит определенного товара и когда себестоимость необходимо снизить для увеличения спроса.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  <w:b/>
          <w:bCs/>
        </w:rPr>
        <w:t>2. Совершенствование товара: </w:t>
      </w:r>
      <w:r w:rsidRPr="00B517DD">
        <w:rPr>
          <w:rFonts w:ascii="Times New Roman" w:hAnsi="Times New Roman"/>
        </w:rPr>
        <w:t>данная концепция начинает «работать» только после реализации первой – совершение производства.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</w:rPr>
        <w:t>Суть концепции «совершенствование товара» заключается в том, что потребители будут приобретать только те товары, которые обладают наилучшими свойствами, лучшими качественными характеристиками. И самое главное – совершенствоваться товар должен согласно мнениям и пожеланиям клиентов.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</w:rPr>
        <w:t>При воплощении данной концепции в жизнь необходимо соблюдение одного условия – рынок должен быть насыщен данным видом товара. Если это условие не соблюдено, значит, ни о каком качестве не может быть и речи.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  <w:b/>
          <w:bCs/>
        </w:rPr>
        <w:t>3. Интенсификация коммерческих усилий: </w:t>
      </w:r>
      <w:r w:rsidRPr="00B517DD">
        <w:rPr>
          <w:rFonts w:ascii="Times New Roman" w:hAnsi="Times New Roman"/>
        </w:rPr>
        <w:t xml:space="preserve">эта концепция заключается в том, что потребители не будут покупать товары в достаточном для организации количестве, пока последняя не предпримет соответствующих мер в сфере стимулирования спроса и сбыта. Это та ситуация, когда на рынке товар присутствует в необходимом количестве и с соответствующим качеством, но появляется такой аспект, как фактор «интенсификации коммерческих усилий», т. е. фирма должна сделать свой товар не только доступным и качественным, но и показать потребителю, что обладание данным товаром престижно, выделяет его из окружающей действительности. Делается ставка на психологический фактор, «обработку потребителя» </w:t>
      </w:r>
      <w:proofErr w:type="gramStart"/>
      <w:r w:rsidRPr="00B517DD">
        <w:rPr>
          <w:rFonts w:ascii="Times New Roman" w:hAnsi="Times New Roman"/>
        </w:rPr>
        <w:t>на</w:t>
      </w:r>
      <w:proofErr w:type="gramEnd"/>
      <w:r w:rsidRPr="00B517DD">
        <w:rPr>
          <w:rFonts w:ascii="Times New Roman" w:hAnsi="Times New Roman"/>
        </w:rPr>
        <w:t xml:space="preserve"> укрепление в нем своего благополучия.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  <w:b/>
          <w:bCs/>
        </w:rPr>
        <w:t>4. Концепция собственно маркетинга или целевого маркетинга: </w:t>
      </w:r>
      <w:r w:rsidRPr="00B517DD">
        <w:rPr>
          <w:rFonts w:ascii="Times New Roman" w:hAnsi="Times New Roman"/>
        </w:rPr>
        <w:t>она заключается не только в том, чтобы выявить нужды и потребности клиентов, но главное – обеспечение более желаемой для них удовлетворенности, чем у конкурентов.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</w:rPr>
        <w:lastRenderedPageBreak/>
        <w:t xml:space="preserve">Словами Ф. </w:t>
      </w:r>
      <w:proofErr w:type="spellStart"/>
      <w:r w:rsidRPr="00B517DD">
        <w:rPr>
          <w:rFonts w:ascii="Times New Roman" w:hAnsi="Times New Roman"/>
        </w:rPr>
        <w:t>Котлера</w:t>
      </w:r>
      <w:proofErr w:type="spellEnd"/>
      <w:r w:rsidRPr="00B517DD">
        <w:rPr>
          <w:rFonts w:ascii="Times New Roman" w:hAnsi="Times New Roman"/>
        </w:rPr>
        <w:t xml:space="preserve"> это объяснено в афоризме: «Отыщите нужды или создайте потребность клиента и удовлетворите их», т. е., чтобы увеличить спрос, необходимо придумать товару какое-то «ноу-хау», необходимо его так выделить из массы товаром, чтобы его «захотелось купить».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  <w:b/>
          <w:bCs/>
        </w:rPr>
        <w:t>5. Концепция социально-этического маркетинга: </w:t>
      </w:r>
      <w:r w:rsidRPr="00B517DD">
        <w:rPr>
          <w:rFonts w:ascii="Times New Roman" w:hAnsi="Times New Roman"/>
        </w:rPr>
        <w:t xml:space="preserve">Ф. </w:t>
      </w:r>
      <w:proofErr w:type="spellStart"/>
      <w:r w:rsidRPr="00B517DD">
        <w:rPr>
          <w:rFonts w:ascii="Times New Roman" w:hAnsi="Times New Roman"/>
        </w:rPr>
        <w:t>Котлер</w:t>
      </w:r>
      <w:proofErr w:type="spellEnd"/>
      <w:r w:rsidRPr="00B517DD">
        <w:rPr>
          <w:rFonts w:ascii="Times New Roman" w:hAnsi="Times New Roman"/>
        </w:rPr>
        <w:t xml:space="preserve"> считает ее наиболее современной. Главной целью данной концепции является то, что для фирмы основной задачей должно быть не выполнение всех условий, нашедших отражение в вышеперечисленных концепциях, а должно быть сохранение и укрепление общественного благополучия, а также благополучия каждого отдельного клиента (потребителя). Различие социально-этического маркетинга от предыдущих концепций в том, что любая фирма, удовлетворяя какие-либо потребности, должна действовать с учетом долговременного блага общества. И именно такая направленность имиджа фирмы должна привлекать покупателей в качестве конкурентоспособности среди множества других организаций. А также эта концепция должна быть сбалансированной во всех трех факторах: прибыль фирмы, покупательские потребности и интересы общества.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  <w:b/>
          <w:bCs/>
        </w:rPr>
      </w:pPr>
      <w:bookmarkStart w:id="4" w:name="metkadoc10"/>
      <w:r>
        <w:rPr>
          <w:rFonts w:ascii="Times New Roman" w:hAnsi="Times New Roman"/>
          <w:b/>
          <w:bCs/>
        </w:rPr>
        <w:t>8</w:t>
      </w:r>
      <w:r w:rsidRPr="00B517DD">
        <w:rPr>
          <w:rFonts w:ascii="Times New Roman" w:hAnsi="Times New Roman"/>
          <w:b/>
          <w:bCs/>
        </w:rPr>
        <w:t>. Субъекты маркетинга</w:t>
      </w:r>
    </w:p>
    <w:bookmarkEnd w:id="4"/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</w:rPr>
        <w:t>Под субъектами маркетинга понимаются производители и предприятия обслуживания, оптовые и различные торговые организации, специалисты по маркетингу, а также различные потребители.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</w:rPr>
        <w:t>Каждые из них имеют свои </w:t>
      </w:r>
      <w:r w:rsidRPr="00B517DD">
        <w:rPr>
          <w:rFonts w:ascii="Times New Roman" w:hAnsi="Times New Roman"/>
          <w:b/>
          <w:bCs/>
        </w:rPr>
        <w:t>основные функции</w:t>
      </w:r>
      <w:r w:rsidRPr="00B517DD">
        <w:rPr>
          <w:rFonts w:ascii="Times New Roman" w:hAnsi="Times New Roman"/>
        </w:rPr>
        <w:t>.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</w:rPr>
        <w:t>1. Производитель или обслуживающие предприятия – фирмы, выпускающие товары или оказывающие услуги.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</w:rPr>
        <w:t>2. Оптовые организации – фирмы, приобретающие продукцию для перепродажи ее в розничной торговле.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</w:rPr>
        <w:t>3. Различные организации осуществляют продажу товаров конечным потребителям.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</w:rPr>
        <w:t>4. Специалисты по маркетингу выполняют определенные маркетинговые функции.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</w:rPr>
        <w:t>5. Потребитель приобретает продукцию для своего личного потребления.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</w:rPr>
        <w:t>Важно отметить, что обычно один субъект не может взять на себя выполнение всех маркетинговых функций вследствие того, что не обладает достаточными финансовыми ресурсами; часто не производит соответствующей продукции; не имеет желания осуществлять маркетинговую деятельность; не позволяют размеры и многое другое.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  <w:b/>
          <w:bCs/>
        </w:rPr>
        <w:t>Под объектом маркетинга имеют в виду основные категории и факторы рынка: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</w:rPr>
        <w:t>1. Товар (услуга), т. е. все то, что может удовлетворить потребность или нужду и предлагается рынку с целью приобретения, потребления или использования;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</w:rPr>
        <w:t>2. Спрос;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</w:rPr>
        <w:t>3. Предложение;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</w:rPr>
        <w:t>4. Рынок;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</w:rPr>
        <w:t>5. Сбыт;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</w:rPr>
        <w:t>6. Потребитель;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</w:rPr>
        <w:t>7. Продавец;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</w:rPr>
        <w:t>8. Сделка;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</w:rPr>
        <w:t>9. Нужда, потребность.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  <w:b/>
          <w:bCs/>
        </w:rPr>
      </w:pPr>
      <w:bookmarkStart w:id="5" w:name="metkadoc11"/>
      <w:r>
        <w:rPr>
          <w:rFonts w:ascii="Times New Roman" w:hAnsi="Times New Roman"/>
          <w:b/>
          <w:bCs/>
        </w:rPr>
        <w:t>9</w:t>
      </w:r>
      <w:r w:rsidRPr="00B517DD">
        <w:rPr>
          <w:rFonts w:ascii="Times New Roman" w:hAnsi="Times New Roman"/>
          <w:b/>
          <w:bCs/>
        </w:rPr>
        <w:t>. Виды маркетинга</w:t>
      </w:r>
    </w:p>
    <w:bookmarkEnd w:id="5"/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  <w:b/>
          <w:bCs/>
        </w:rPr>
        <w:t>1. Конверсионный. </w:t>
      </w:r>
      <w:r w:rsidRPr="00B517DD">
        <w:rPr>
          <w:rFonts w:ascii="Times New Roman" w:hAnsi="Times New Roman"/>
        </w:rPr>
        <w:t>Данный вид связан с негативным спросом. Негативный спрос – это такая ситуация, когда на рынке все или многие потребители отвергают какой-то конкретный вид товара (услуги). Например, вегетарианцы проявляют негативный спрос на продукты животного происхождения и т. д.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</w:rPr>
        <w:t>Основной задачей данного вида маркетинга является разработка конкретного плана, способствующего зарождению спроса на такие товары, с возможной перспективой развития.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  <w:b/>
          <w:bCs/>
        </w:rPr>
        <w:t>2. Стимулирующий</w:t>
      </w:r>
      <w:proofErr w:type="gramStart"/>
      <w:r w:rsidRPr="00B517DD">
        <w:rPr>
          <w:rFonts w:ascii="Times New Roman" w:hAnsi="Times New Roman"/>
        </w:rPr>
        <w:t>.Э</w:t>
      </w:r>
      <w:proofErr w:type="gramEnd"/>
      <w:r w:rsidRPr="00B517DD">
        <w:rPr>
          <w:rFonts w:ascii="Times New Roman" w:hAnsi="Times New Roman"/>
        </w:rPr>
        <w:t xml:space="preserve">тот вид связан с безразличием потребителей к определенным товарам. Безразличие отсутствия спроса бывает, во-первых, когда товар теряет свою ценность в глазах </w:t>
      </w:r>
      <w:r w:rsidRPr="00B517DD">
        <w:rPr>
          <w:rFonts w:ascii="Times New Roman" w:hAnsi="Times New Roman"/>
        </w:rPr>
        <w:lastRenderedPageBreak/>
        <w:t>покупателей; во-вторых, товары не имеют ценность на данном рынке; в-третьих, когда рынок не готов к появлению этого товара. Основной задачей маркетинга является стимулирование спроса посредством определенных методов.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  <w:b/>
          <w:bCs/>
        </w:rPr>
        <w:t xml:space="preserve">3. </w:t>
      </w:r>
      <w:proofErr w:type="spellStart"/>
      <w:r w:rsidRPr="00B517DD">
        <w:rPr>
          <w:rFonts w:ascii="Times New Roman" w:hAnsi="Times New Roman"/>
          <w:b/>
          <w:bCs/>
        </w:rPr>
        <w:t>Развивающий</w:t>
      </w:r>
      <w:proofErr w:type="gramStart"/>
      <w:r w:rsidRPr="00B517DD">
        <w:rPr>
          <w:rFonts w:ascii="Times New Roman" w:hAnsi="Times New Roman"/>
          <w:b/>
          <w:bCs/>
        </w:rPr>
        <w:t>,</w:t>
      </w:r>
      <w:r w:rsidRPr="00B517DD">
        <w:rPr>
          <w:rFonts w:ascii="Times New Roman" w:hAnsi="Times New Roman"/>
        </w:rPr>
        <w:t>с</w:t>
      </w:r>
      <w:proofErr w:type="gramEnd"/>
      <w:r w:rsidRPr="00B517DD">
        <w:rPr>
          <w:rFonts w:ascii="Times New Roman" w:hAnsi="Times New Roman"/>
        </w:rPr>
        <w:t>вязан</w:t>
      </w:r>
      <w:proofErr w:type="spellEnd"/>
      <w:r w:rsidRPr="00B517DD">
        <w:rPr>
          <w:rFonts w:ascii="Times New Roman" w:hAnsi="Times New Roman"/>
        </w:rPr>
        <w:t xml:space="preserve"> с начавшимся формированием спроса на товары.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</w:rPr>
        <w:t>Главная задача – выявить потенциальный спрос и создать соответствующий товар.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  <w:b/>
          <w:bCs/>
        </w:rPr>
        <w:t>4. Ремаркетинг </w:t>
      </w:r>
      <w:r w:rsidRPr="00B517DD">
        <w:rPr>
          <w:rFonts w:ascii="Times New Roman" w:hAnsi="Times New Roman"/>
        </w:rPr>
        <w:t>– это изыскание новых путей маркетинга с целью создать новый жизненный цикл товара, на который упал спрос.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  <w:b/>
          <w:bCs/>
        </w:rPr>
        <w:t>5. Синхромаркетинг </w:t>
      </w:r>
      <w:r w:rsidRPr="00B517DD">
        <w:rPr>
          <w:rFonts w:ascii="Times New Roman" w:hAnsi="Times New Roman"/>
        </w:rPr>
        <w:t>предназначен для изменения структуры спроса. Так, например, в отношении театров, которые в будние дни посещают мало, зато по выходным переполнены. Чтобы решить данную проблему, синхронный маркетинг может предложить либо рекламировать те спектакли, которые идут по будням, либо повысить цену входного билета в выходные дни.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  <w:b/>
          <w:bCs/>
        </w:rPr>
        <w:t>6. Поддерживающий </w:t>
      </w:r>
      <w:r w:rsidRPr="00B517DD">
        <w:rPr>
          <w:rFonts w:ascii="Times New Roman" w:hAnsi="Times New Roman"/>
        </w:rPr>
        <w:t xml:space="preserve">– это маркетинг, ориентированный на поддержание имеющегося полного спроса путем сохранения необходимого объема продаж, стимулирования сбытовой деятельности, а также </w:t>
      </w:r>
      <w:proofErr w:type="gramStart"/>
      <w:r w:rsidRPr="00B517DD">
        <w:rPr>
          <w:rFonts w:ascii="Times New Roman" w:hAnsi="Times New Roman"/>
        </w:rPr>
        <w:t>контроля за</w:t>
      </w:r>
      <w:proofErr w:type="gramEnd"/>
      <w:r w:rsidRPr="00B517DD">
        <w:rPr>
          <w:rFonts w:ascii="Times New Roman" w:hAnsi="Times New Roman"/>
        </w:rPr>
        <w:t xml:space="preserve"> издержками.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  <w:b/>
          <w:bCs/>
        </w:rPr>
        <w:t>7. Демаркетинг </w:t>
      </w:r>
      <w:r w:rsidRPr="00B517DD">
        <w:rPr>
          <w:rFonts w:ascii="Times New Roman" w:hAnsi="Times New Roman"/>
        </w:rPr>
        <w:t>– это маркетинг, который решает проблему чрезмерного спроса с помощью повышения цены на товар, прекращения стимулирования продаж и т. д.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  <w:b/>
          <w:bCs/>
        </w:rPr>
        <w:t>8. Противодействующий </w:t>
      </w:r>
      <w:r w:rsidRPr="00B517DD">
        <w:rPr>
          <w:rFonts w:ascii="Times New Roman" w:hAnsi="Times New Roman"/>
        </w:rPr>
        <w:t>призван ликвидировать или снижать спрос на товары, которые вредят общественному благосостоянию (алкогольные напитки, табачные изделия).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  <w:b/>
          <w:bCs/>
        </w:rPr>
      </w:pPr>
      <w:bookmarkStart w:id="6" w:name="metkadoc12"/>
      <w:r>
        <w:rPr>
          <w:rFonts w:ascii="Times New Roman" w:hAnsi="Times New Roman"/>
          <w:b/>
          <w:bCs/>
        </w:rPr>
        <w:t>10</w:t>
      </w:r>
      <w:r w:rsidRPr="00B517DD">
        <w:rPr>
          <w:rFonts w:ascii="Times New Roman" w:hAnsi="Times New Roman"/>
          <w:b/>
          <w:bCs/>
        </w:rPr>
        <w:t>. Элементы комплекса маркетинга</w:t>
      </w:r>
    </w:p>
    <w:bookmarkEnd w:id="6"/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</w:rPr>
        <w:t>Знание основных элементов и связей, которые формируют систему маркетинг, позволяют как продавцам, так и покупателям достигать поставленных целей.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  <w:b/>
          <w:bCs/>
        </w:rPr>
        <w:t>Комплекс маркетинга</w:t>
      </w:r>
      <w:r w:rsidRPr="00B517DD">
        <w:rPr>
          <w:rFonts w:ascii="Times New Roman" w:hAnsi="Times New Roman"/>
        </w:rPr>
        <w:t xml:space="preserve">– </w:t>
      </w:r>
      <w:proofErr w:type="gramStart"/>
      <w:r w:rsidRPr="00B517DD">
        <w:rPr>
          <w:rFonts w:ascii="Times New Roman" w:hAnsi="Times New Roman"/>
        </w:rPr>
        <w:t>эт</w:t>
      </w:r>
      <w:proofErr w:type="gramEnd"/>
      <w:r w:rsidRPr="00B517DD">
        <w:rPr>
          <w:rFonts w:ascii="Times New Roman" w:hAnsi="Times New Roman"/>
        </w:rPr>
        <w:t>о целая система рыночных отношений и потоков информации, которые объединяют фирму с рынками сбыта ее продукции. Выделяют </w:t>
      </w:r>
      <w:r w:rsidRPr="00B517DD">
        <w:rPr>
          <w:rFonts w:ascii="Times New Roman" w:hAnsi="Times New Roman"/>
          <w:b/>
          <w:bCs/>
        </w:rPr>
        <w:t>два основных элемента комплекса маркетинга </w:t>
      </w:r>
      <w:r w:rsidRPr="00B517DD">
        <w:rPr>
          <w:rFonts w:ascii="Times New Roman" w:hAnsi="Times New Roman"/>
        </w:rPr>
        <w:t>– это фирмы и рынок. Данные два элемента соединяются четырьмя значимыми потоками. Фирма налаживает связи с рынком и поставляет на него свою продукцию, а в обмен получает денежные средства и информацию.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</w:rPr>
        <w:t xml:space="preserve">Комплекс маркетинга распространяется как на коммерческую, так и некоммерческую деятельность. Например, общество по борьбе с наркоманией и </w:t>
      </w:r>
      <w:proofErr w:type="spellStart"/>
      <w:r w:rsidRPr="00B517DD">
        <w:rPr>
          <w:rFonts w:ascii="Times New Roman" w:hAnsi="Times New Roman"/>
        </w:rPr>
        <w:t>табакокурением</w:t>
      </w:r>
      <w:proofErr w:type="spellEnd"/>
      <w:r w:rsidRPr="00B517DD">
        <w:rPr>
          <w:rFonts w:ascii="Times New Roman" w:hAnsi="Times New Roman"/>
        </w:rPr>
        <w:t xml:space="preserve"> проводит исследования и лечение от </w:t>
      </w:r>
      <w:proofErr w:type="spellStart"/>
      <w:r w:rsidRPr="00B517DD">
        <w:rPr>
          <w:rFonts w:ascii="Times New Roman" w:hAnsi="Times New Roman"/>
        </w:rPr>
        <w:t>нарко</w:t>
      </w:r>
      <w:proofErr w:type="spellEnd"/>
      <w:r w:rsidRPr="00B517DD">
        <w:rPr>
          <w:rFonts w:ascii="Times New Roman" w:hAnsi="Times New Roman"/>
        </w:rPr>
        <w:t xml:space="preserve">– </w:t>
      </w:r>
      <w:proofErr w:type="gramStart"/>
      <w:r w:rsidRPr="00B517DD">
        <w:rPr>
          <w:rFonts w:ascii="Times New Roman" w:hAnsi="Times New Roman"/>
        </w:rPr>
        <w:t xml:space="preserve">и </w:t>
      </w:r>
      <w:proofErr w:type="spellStart"/>
      <w:proofErr w:type="gramEnd"/>
      <w:r w:rsidRPr="00B517DD">
        <w:rPr>
          <w:rFonts w:ascii="Times New Roman" w:hAnsi="Times New Roman"/>
        </w:rPr>
        <w:t>табакозависимости</w:t>
      </w:r>
      <w:proofErr w:type="spellEnd"/>
      <w:r w:rsidRPr="00B517DD">
        <w:rPr>
          <w:rFonts w:ascii="Times New Roman" w:hAnsi="Times New Roman"/>
        </w:rPr>
        <w:t>, а население в свою очередь добровольно участвует в его работе. Комплекс маркетинга включает в себя достаточно большое количество элементов, которые влияют на способы, методы и результаты деятельности фирмы. При разработках маркетинговых планов необходимо учитывать все эти элементы.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</w:rPr>
        <w:t>Первая группа элементов представлена поставщиками, конкурентами и маркетинговыми посредниками.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</w:rPr>
        <w:t>Вторая группа – это общественные и государственные организации, такие как пресса, финансовые учреждения, правительственные и законодательные органы, широкие слои населения.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proofErr w:type="gramStart"/>
      <w:r w:rsidRPr="00B517DD">
        <w:rPr>
          <w:rFonts w:ascii="Times New Roman" w:hAnsi="Times New Roman"/>
        </w:rPr>
        <w:t>Третья группа – это такие факторы, как законодательство, политика, экономика, наука, культура, демография, технический прогресс и т. д.</w:t>
      </w:r>
      <w:proofErr w:type="gramEnd"/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  <w:b/>
          <w:bCs/>
        </w:rPr>
      </w:pPr>
      <w:bookmarkStart w:id="7" w:name="metkadoc13"/>
      <w:r>
        <w:rPr>
          <w:rFonts w:ascii="Times New Roman" w:hAnsi="Times New Roman"/>
          <w:b/>
          <w:bCs/>
        </w:rPr>
        <w:t>11</w:t>
      </w:r>
      <w:r w:rsidRPr="00B517DD">
        <w:rPr>
          <w:rFonts w:ascii="Times New Roman" w:hAnsi="Times New Roman"/>
          <w:b/>
          <w:bCs/>
        </w:rPr>
        <w:t>. Понятие маркетинговой деятельности</w:t>
      </w:r>
    </w:p>
    <w:bookmarkEnd w:id="7"/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</w:rPr>
        <w:t xml:space="preserve">Философия маркетинга </w:t>
      </w:r>
      <w:proofErr w:type="gramStart"/>
      <w:r w:rsidRPr="00B517DD">
        <w:rPr>
          <w:rFonts w:ascii="Times New Roman" w:hAnsi="Times New Roman"/>
        </w:rPr>
        <w:t>достаточно элементарна</w:t>
      </w:r>
      <w:proofErr w:type="gramEnd"/>
      <w:r w:rsidRPr="00B517DD">
        <w:rPr>
          <w:rFonts w:ascii="Times New Roman" w:hAnsi="Times New Roman"/>
        </w:rPr>
        <w:t xml:space="preserve"> – фирма должна производить такой товар, которому заранее обеспечен спрос и который приведет фирму к намеченному уровню рентабельности и получение максимальной прибыли.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  <w:b/>
          <w:bCs/>
        </w:rPr>
        <w:t>Суть и содержание маркетинговой деятельности заключаются в обеспечении выполнения главной цели любой организации – коммерческой.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</w:rPr>
        <w:t>Потребитель предъявляет свои определенные требования к каждому товару: необходимое качество, количество, сроки поставки, технические характеристики и т. д.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</w:rPr>
        <w:t>Вследствие этого возрастает конкуренция, что заставляет производителей целенаправленно ставить задачи перед научно-техническими разработками, определять технологию производства, совершенствовать службу сбыта и многое другое.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</w:rPr>
        <w:lastRenderedPageBreak/>
        <w:t>Маркетинговая деятельность как раз ориентирована на выявление и учет рыночного спроса и организацию производственно-сбытовой деятельности фирмы.</w:t>
      </w:r>
    </w:p>
    <w:p w:rsidR="00BF6B5C" w:rsidRPr="00B517DD" w:rsidRDefault="00BF6B5C" w:rsidP="00BF6B5C">
      <w:pPr>
        <w:spacing w:after="0"/>
        <w:ind w:firstLine="426"/>
        <w:jc w:val="both"/>
        <w:rPr>
          <w:rFonts w:ascii="Times New Roman" w:hAnsi="Times New Roman"/>
        </w:rPr>
      </w:pPr>
      <w:r w:rsidRPr="00B517DD">
        <w:rPr>
          <w:rFonts w:ascii="Times New Roman" w:hAnsi="Times New Roman"/>
          <w:b/>
          <w:bCs/>
        </w:rPr>
        <w:t>Задача маркетинговой деятельности </w:t>
      </w:r>
      <w:r w:rsidRPr="00B517DD">
        <w:rPr>
          <w:rFonts w:ascii="Times New Roman" w:hAnsi="Times New Roman"/>
        </w:rPr>
        <w:t>– отражать и постоянно усиливать тенденции к совершенствованию производства с целью увеличения эффективности функционирования фирмы посредством определения конкретных текущих и долговременных целей, путей их достижения, а также определение товарного ассортимента, его качества, структуру производства и уровень возможной прибыли.</w:t>
      </w:r>
    </w:p>
    <w:p w:rsidR="00000000" w:rsidRDefault="00BF6B5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6B5C"/>
    <w:rsid w:val="00BF6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3122</Words>
  <Characters>17800</Characters>
  <Application>Microsoft Office Word</Application>
  <DocSecurity>0</DocSecurity>
  <Lines>148</Lines>
  <Paragraphs>41</Paragraphs>
  <ScaleCrop>false</ScaleCrop>
  <Company/>
  <LinksUpToDate>false</LinksUpToDate>
  <CharactersWithSpaces>20881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2020-10-12T11:11:00Z</dcterms:created>
  <dcterms:modified xsi:type="dcterms:W3CDTF">2020-10-12T11:11:00Z</dcterms:modified>
</cp:coreProperties>
</file>