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студентам по физической культуре </w:t>
      </w:r>
    </w:p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дистанционной форме обучения 1</w:t>
      </w:r>
      <w:r w:rsidR="005E1C45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.10.2020г. </w:t>
      </w:r>
    </w:p>
    <w:p w:rsidR="00EA5AD9" w:rsidRDefault="00EA5AD9" w:rsidP="00EA5AD9">
      <w:pPr>
        <w:spacing w:after="0" w:line="100" w:lineRule="atLeast"/>
        <w:jc w:val="center"/>
        <w:rPr>
          <w:rFonts w:ascii="Calibri" w:eastAsia="SimSu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Преподаватель: Бочагов П.К.</w:t>
      </w:r>
    </w:p>
    <w:p w:rsidR="00EA5AD9" w:rsidRDefault="00EA5AD9" w:rsidP="00EA5AD9">
      <w:pPr>
        <w:spacing w:after="0" w:line="100" w:lineRule="atLeast"/>
        <w:jc w:val="center"/>
      </w:pPr>
    </w:p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EA5AD9" w:rsidRDefault="00EA5AD9" w:rsidP="00EA5AD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 1</w:t>
      </w:r>
      <w:r w:rsidR="005E1C45">
        <w:rPr>
          <w:rFonts w:ascii="Times New Roman" w:eastAsia="Times New Roman" w:hAnsi="Times New Roman" w:cs="Times New Roman"/>
          <w:b/>
          <w:bCs/>
          <w:color w:val="FF0000"/>
          <w:sz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.10.2020</w:t>
      </w:r>
      <w:r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5528"/>
        <w:gridCol w:w="2595"/>
      </w:tblGrid>
      <w:tr w:rsidR="00EA5AD9" w:rsidTr="00EA5AD9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</w:t>
            </w:r>
          </w:p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  <w:tr w:rsidR="00EA5AD9" w:rsidTr="00EA5AD9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A5AD9" w:rsidRDefault="00EA5AD9" w:rsidP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5E1C45">
              <w:rPr>
                <w:rFonts w:ascii="Times New Roman" w:eastAsia="Times New Roman" w:hAnsi="Times New Roman" w:cs="Times New Roman"/>
                <w:sz w:val="28"/>
              </w:rPr>
              <w:t>РЭ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01</w:t>
            </w:r>
          </w:p>
          <w:p w:rsidR="00EA5AD9" w:rsidRDefault="00EA5AD9" w:rsidP="005E1C4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5E1C45">
              <w:rPr>
                <w:rFonts w:ascii="Times New Roman" w:eastAsia="Times New Roman" w:hAnsi="Times New Roman" w:cs="Times New Roman"/>
                <w:sz w:val="28"/>
              </w:rPr>
              <w:t>МЭ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A5AD9" w:rsidRDefault="00EA5AD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Перейти по ссылке </w:t>
            </w:r>
            <w:hyperlink r:id="rId4" w:history="1">
              <w:r w:rsidRPr="00992892">
                <w:rPr>
                  <w:rStyle w:val="a3"/>
                </w:rPr>
                <w:t>https://www.youtube.com/watch?v=jrER_Hzz0MM</w:t>
              </w:r>
            </w:hyperlink>
          </w:p>
          <w:p w:rsidR="00EA5AD9" w:rsidRDefault="00EA5A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повторить требования по технике безопасности на занятиях физической культурой.</w:t>
            </w:r>
          </w:p>
          <w:p w:rsidR="00EA5AD9" w:rsidRDefault="00EA5AD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домашних условиях выполнить разминку, включая силовые упражнения. </w:t>
            </w:r>
          </w:p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 наличии возможности, включить в режим дня пробежку по улицам города, либо в парковой зоне.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A5AD9" w:rsidRDefault="00EA5AD9">
            <w:pPr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 не оценивается, но обязательно для самостоятельного изучения, как подготовка к занятиям физической культуры.</w:t>
            </w:r>
          </w:p>
          <w:p w:rsidR="00EA5AD9" w:rsidRDefault="00EA5AD9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lang w:eastAsia="ar-SA"/>
              </w:rPr>
            </w:pPr>
          </w:p>
        </w:tc>
      </w:tr>
    </w:tbl>
    <w:p w:rsidR="00601B0F" w:rsidRDefault="00601B0F"/>
    <w:sectPr w:rsidR="00601B0F" w:rsidSect="003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AD9"/>
    <w:rsid w:val="003B0331"/>
    <w:rsid w:val="005E1C45"/>
    <w:rsid w:val="00601B0F"/>
    <w:rsid w:val="00EA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5AD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ER_Hzz0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ФизВоспит</dc:creator>
  <cp:keywords/>
  <dc:description/>
  <cp:lastModifiedBy>ФизВоспит</cp:lastModifiedBy>
  <cp:revision>5</cp:revision>
  <dcterms:created xsi:type="dcterms:W3CDTF">2020-10-16T08:52:00Z</dcterms:created>
  <dcterms:modified xsi:type="dcterms:W3CDTF">2020-10-16T08:58:00Z</dcterms:modified>
</cp:coreProperties>
</file>