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B5" w:rsidRPr="00B517DD" w:rsidRDefault="005018B5" w:rsidP="00501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517DD">
        <w:rPr>
          <w:rFonts w:ascii="Times New Roman" w:hAnsi="Times New Roman"/>
          <w:b/>
          <w:bCs/>
          <w:sz w:val="24"/>
          <w:szCs w:val="24"/>
          <w:u w:val="single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6.</w:t>
      </w:r>
      <w:r w:rsidRPr="00B517DD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Основы маркетинга </w:t>
      </w:r>
    </w:p>
    <w:p w:rsidR="005018B5" w:rsidRDefault="005018B5" w:rsidP="005018B5">
      <w:pPr>
        <w:spacing w:after="0"/>
        <w:ind w:firstLine="426"/>
        <w:jc w:val="center"/>
        <w:rPr>
          <w:rFonts w:ascii="Times New Roman" w:hAnsi="Times New Roman"/>
          <w:b/>
          <w:u w:val="single"/>
        </w:rPr>
      </w:pPr>
    </w:p>
    <w:p w:rsidR="005018B5" w:rsidRPr="00B517DD" w:rsidRDefault="005018B5" w:rsidP="005018B5">
      <w:pPr>
        <w:spacing w:after="0"/>
        <w:ind w:firstLine="426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1. Основы маркетинговой деятельности. Принципы, цели и концепции маркетинга.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>Маркетинг </w:t>
      </w:r>
      <w:r w:rsidRPr="00B517DD">
        <w:rPr>
          <w:rFonts w:ascii="Times New Roman" w:hAnsi="Times New Roman"/>
        </w:rPr>
        <w:t xml:space="preserve">(от англ. </w:t>
      </w:r>
      <w:proofErr w:type="spellStart"/>
      <w:r w:rsidRPr="00B517DD">
        <w:rPr>
          <w:rFonts w:ascii="Times New Roman" w:hAnsi="Times New Roman"/>
        </w:rPr>
        <w:t>market</w:t>
      </w:r>
      <w:proofErr w:type="spellEnd"/>
      <w:r w:rsidRPr="00B517DD">
        <w:rPr>
          <w:rFonts w:ascii="Times New Roman" w:hAnsi="Times New Roman"/>
        </w:rPr>
        <w:t xml:space="preserve"> – «рынок») – это оригинальное единство строгой науки и умение эффективно работать на рынке.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>Маркетинг </w:t>
      </w:r>
      <w:r w:rsidRPr="00B517DD">
        <w:rPr>
          <w:rFonts w:ascii="Times New Roman" w:hAnsi="Times New Roman"/>
        </w:rPr>
        <w:t>– это единый комплекс организации производства и сбыта товара (услуги), направленный на выявление и удовлетворение потребностей конкретной группы потребителей с целью получения прибыли.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 xml:space="preserve">Маркетинг сравнительно молодая наука (около ста лет), но это не означает, что до признания данной науки никто не использовал ее методы. </w:t>
      </w:r>
      <w:proofErr w:type="gramStart"/>
      <w:r w:rsidRPr="00B517DD">
        <w:rPr>
          <w:rFonts w:ascii="Times New Roman" w:hAnsi="Times New Roman"/>
        </w:rPr>
        <w:t>В основном это происходило на подсознательном уровнем: с момента появления товара и рынка каждый торговец был заинтересован в том, чтобы продать свой товар, используя различные попытки его продвижения (реклама, исследование покупателей и т. д.).</w:t>
      </w:r>
      <w:proofErr w:type="gramEnd"/>
      <w:r w:rsidRPr="00B517DD">
        <w:rPr>
          <w:rFonts w:ascii="Times New Roman" w:hAnsi="Times New Roman"/>
        </w:rPr>
        <w:t xml:space="preserve"> Естественно, это все было на примитивном уровне. И лишь в последние десятилетия в науке управления появилось новое, с четко обозначенными границами, функциями, целями, методами течение под названием «маркетинг». Данный термин появился впервые в начале ХХ </w:t>
      </w:r>
      <w:proofErr w:type="gramStart"/>
      <w:r w:rsidRPr="00B517DD">
        <w:rPr>
          <w:rFonts w:ascii="Times New Roman" w:hAnsi="Times New Roman"/>
        </w:rPr>
        <w:t>в</w:t>
      </w:r>
      <w:proofErr w:type="gramEnd"/>
      <w:r w:rsidRPr="00B517DD">
        <w:rPr>
          <w:rFonts w:ascii="Times New Roman" w:hAnsi="Times New Roman"/>
        </w:rPr>
        <w:t xml:space="preserve">. </w:t>
      </w:r>
      <w:proofErr w:type="gramStart"/>
      <w:r w:rsidRPr="00B517DD">
        <w:rPr>
          <w:rFonts w:ascii="Times New Roman" w:hAnsi="Times New Roman"/>
        </w:rPr>
        <w:t>в</w:t>
      </w:r>
      <w:proofErr w:type="gramEnd"/>
      <w:r w:rsidRPr="00B517DD">
        <w:rPr>
          <w:rFonts w:ascii="Times New Roman" w:hAnsi="Times New Roman"/>
        </w:rPr>
        <w:t> США, а спустя всего лишь 15 – 20 лет он проник и начал активно использоваться и развиваться во многих странах мира.</w:t>
      </w:r>
      <w:r>
        <w:rPr>
          <w:rFonts w:ascii="Times New Roman" w:hAnsi="Times New Roman"/>
        </w:rPr>
        <w:t xml:space="preserve"> </w:t>
      </w:r>
      <w:r w:rsidRPr="00B517DD">
        <w:rPr>
          <w:rFonts w:ascii="Times New Roman" w:hAnsi="Times New Roman"/>
          <w:b/>
          <w:bCs/>
        </w:rPr>
        <w:t>Свое развитие маркетинг начинает в 1960 – 1970 гг., влияние на это оказывают как внешние, так и внутренние факторы: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а) возросший уровень жизни;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б) увеличение части располагаемого дохода;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в) повышение качества предоставляемых услуг социальной сферы;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г) развитие систем сообщения (люди активно начинают путешествовать, привозя с собой не только новые товары, но и новые потребности);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proofErr w:type="spellStart"/>
      <w:r w:rsidRPr="00B517DD">
        <w:rPr>
          <w:rFonts w:ascii="Times New Roman" w:hAnsi="Times New Roman"/>
        </w:rPr>
        <w:t>д</w:t>
      </w:r>
      <w:proofErr w:type="spellEnd"/>
      <w:r w:rsidRPr="00B517DD">
        <w:rPr>
          <w:rFonts w:ascii="Times New Roman" w:hAnsi="Times New Roman"/>
        </w:rPr>
        <w:t>) желание с пользой для себя проводить свое свободное время.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 xml:space="preserve">В связи с этим предприниматели начинают исследовать данные факторы с целью совершенствования своих товаров, увеличение продаж и максимизации прибыли. В эти маркетинговые программы фирмы закладывают мероприятия по улучшению качества товара, его ассортиментных групп, исследование покупателей, потенциальных конкурентов, задачи ценовой политики, способы и приемы увеличения </w:t>
      </w:r>
      <w:proofErr w:type="gramStart"/>
      <w:r w:rsidRPr="00B517DD">
        <w:rPr>
          <w:rFonts w:ascii="Times New Roman" w:hAnsi="Times New Roman"/>
        </w:rPr>
        <w:t>спроса</w:t>
      </w:r>
      <w:proofErr w:type="gramEnd"/>
      <w:r w:rsidRPr="00B517DD">
        <w:rPr>
          <w:rFonts w:ascii="Times New Roman" w:hAnsi="Times New Roman"/>
        </w:rPr>
        <w:t xml:space="preserve"> и многое другое.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Маркетинг является своеобразной философией производства, которая постоянно подчинена рынку, политическим, экономическим и социальным воздействиям. При правильном «понимании окружающей среды», умении быстро реагировать на рыночные изменения, умение принимать гибкость в решении стратегических и тактических задач маркетинг может стать фундаментом для долгосрочной и прибыльной деятельности любой фирмы.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В самой сущности маркетинга заложены определенные понятия: потребность (нужда), запрос (спрос), товар и обмен. Исходной составляющей природы человека является нужда: нужда в пище, одежде, тепле, безопасности и прочее, т. е. </w:t>
      </w:r>
      <w:r w:rsidRPr="00B517DD">
        <w:rPr>
          <w:rFonts w:ascii="Times New Roman" w:hAnsi="Times New Roman"/>
          <w:b/>
          <w:bCs/>
        </w:rPr>
        <w:t>нужда</w:t>
      </w:r>
      <w:r w:rsidRPr="00B517DD">
        <w:rPr>
          <w:rFonts w:ascii="Times New Roman" w:hAnsi="Times New Roman"/>
        </w:rPr>
        <w:t xml:space="preserve">– </w:t>
      </w:r>
      <w:proofErr w:type="gramStart"/>
      <w:r w:rsidRPr="00B517DD">
        <w:rPr>
          <w:rFonts w:ascii="Times New Roman" w:hAnsi="Times New Roman"/>
        </w:rPr>
        <w:t>эт</w:t>
      </w:r>
      <w:proofErr w:type="gramEnd"/>
      <w:r w:rsidRPr="00B517DD">
        <w:rPr>
          <w:rFonts w:ascii="Times New Roman" w:hAnsi="Times New Roman"/>
        </w:rPr>
        <w:t>о ощущение человеком нехватки чего-либо. А вот нужда, принявшая специфическую форму под воздействием уровня культуры и личности индивида, называется потребностью. Потребности безграничны, и поэтому человек выбирает только те, которые позволяют ему его финансовые возможности. Мир товаров и услуг призван удовлетворять человеческие потребности.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Потребность, подкрепленная покупательской способностью, называется спросом. Спрос – величина изменяемая. На него влияют такие факторы, как уровень цен, уровень доходов, мода и многие другие.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>Товар </w:t>
      </w:r>
      <w:r w:rsidRPr="00B517DD">
        <w:rPr>
          <w:rFonts w:ascii="Times New Roman" w:hAnsi="Times New Roman"/>
        </w:rPr>
        <w:t>– это то, что может удовлетворить потребность (нужду) и предлагается рынку с целью продажи.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>Обмен </w:t>
      </w:r>
      <w:r w:rsidRPr="00B517DD">
        <w:rPr>
          <w:rFonts w:ascii="Times New Roman" w:hAnsi="Times New Roman"/>
        </w:rPr>
        <w:t>– это акт получения чего-либо взамен на что-либо.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Коммерческий обмен двух сторон ценностями есть сделка.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>Для совершения сделки необходимо наличие некоторых условий: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а) наличие объектов сделки;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lastRenderedPageBreak/>
        <w:t>б) наличие субъектов сделки;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в) определение условий совершения сделки;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г) определение времени и места совершения сделки.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Любая сделка происходит на рынке. В современном обществе рынок – не обязательно физическая величина (место).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Отсюда </w:t>
      </w:r>
      <w:r w:rsidRPr="00B517DD">
        <w:rPr>
          <w:rFonts w:ascii="Times New Roman" w:hAnsi="Times New Roman"/>
          <w:b/>
          <w:bCs/>
        </w:rPr>
        <w:t>роль маркетинга для экономики </w:t>
      </w:r>
      <w:r w:rsidRPr="00B517DD">
        <w:rPr>
          <w:rFonts w:ascii="Times New Roman" w:hAnsi="Times New Roman"/>
        </w:rPr>
        <w:t>– это повышение торгово-рыночной эффективности.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  <w:b/>
          <w:bCs/>
        </w:rPr>
      </w:pPr>
      <w:bookmarkStart w:id="0" w:name="metkadoc5"/>
      <w:r w:rsidRPr="00B517DD">
        <w:rPr>
          <w:rFonts w:ascii="Times New Roman" w:hAnsi="Times New Roman"/>
          <w:b/>
          <w:bCs/>
        </w:rPr>
        <w:t>4. Принципы маркетинга</w:t>
      </w:r>
    </w:p>
    <w:bookmarkEnd w:id="0"/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Одной из основ деятельности любого предприятия, работающего на принципах маркетинга, является девиз: «производить только то, что нужно рынку, что будет востребовано покупателем». Главной идеей маркетинга является идея человеческих потребностей, что является сущностью данной науки. Отсюда вытекают </w:t>
      </w:r>
      <w:r w:rsidRPr="00B517DD">
        <w:rPr>
          <w:rFonts w:ascii="Times New Roman" w:hAnsi="Times New Roman"/>
          <w:b/>
          <w:bCs/>
        </w:rPr>
        <w:t>основные принципы</w:t>
      </w:r>
      <w:r w:rsidRPr="00B517D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B517DD">
        <w:rPr>
          <w:rFonts w:ascii="Times New Roman" w:hAnsi="Times New Roman"/>
        </w:rPr>
        <w:t>которые </w:t>
      </w:r>
      <w:r w:rsidRPr="00B517DD">
        <w:rPr>
          <w:rFonts w:ascii="Times New Roman" w:hAnsi="Times New Roman"/>
          <w:b/>
          <w:bCs/>
        </w:rPr>
        <w:t>включают: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1) достижение конечного оправданного результата деятельности фирмы;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2) завладение в долговременном периоде определенной долей рынка;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3) эффективная реализация товара;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4) выбор эффективной маркетинговой стратегии и политики ценообразования;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5) создание товаров рыночной новизны, позволяющих фирме быть рентабельной;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6) постоянно проводить исследования рынка с целью изучения спроса для дальнейшего активного приспособления к требованиям потенциальных покупателей;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7) использовать комплексный подход к увязке поставленных целей с имеющимися ресурсами и возможностями фирмы;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8) поиск новых путей фирмы для повышения эффективности производственной линии, творческой инициативности персонала по внедрению нововведений;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9) повышение качества продукции;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10) сокращение издержек;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11) организовать поставку продукции фирмы в таком объеме, в такое место и время, которое более всего устраивало бы конечного потребителя;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12) отслеживать научно-технический прогресс общества;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13) добиваться преимуществ в борьбе с конкурентами.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Опыт и практика маркетинга четко обозначили, что применение только каких-то составляющих (изучение товара или изучение потребителей) не дает нужного результата. Лишь комплексный подход дает результат предприятию – позволяет выйти на рынок со своим товаром и быть прибыльным.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  <w:b/>
          <w:bCs/>
        </w:rPr>
      </w:pPr>
      <w:bookmarkStart w:id="1" w:name="metkadoc6"/>
      <w:r w:rsidRPr="00B517DD">
        <w:rPr>
          <w:rFonts w:ascii="Times New Roman" w:hAnsi="Times New Roman"/>
          <w:b/>
          <w:bCs/>
        </w:rPr>
        <w:t>5. Цели и задачи маркетинга</w:t>
      </w:r>
    </w:p>
    <w:bookmarkEnd w:id="1"/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>Маркетинг </w:t>
      </w:r>
      <w:r w:rsidRPr="00B517DD">
        <w:rPr>
          <w:rFonts w:ascii="Times New Roman" w:hAnsi="Times New Roman"/>
        </w:rPr>
        <w:t>– это общественная наука, поэтому затрагивает великое множество людей. В силу ряда причин (образование, социальное положение, религиозные убеждения и многое другое) отношение к данной дисциплине неоднозначно, порождая противоречия. С одной стороны, маркетинг – неотъемлемая часть жизни товара, с другой стороны – несет негативное восприятие: создание ненужных потребностей, развивает в человеке алчность, «атакует» рекламой со всех сторон.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Каковы же истинные цели маркетинга?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 xml:space="preserve">Многие считают, что главной целью этой науки </w:t>
      </w:r>
      <w:proofErr w:type="gramStart"/>
      <w:r w:rsidRPr="00B517DD">
        <w:rPr>
          <w:rFonts w:ascii="Times New Roman" w:hAnsi="Times New Roman"/>
        </w:rPr>
        <w:t>является</w:t>
      </w:r>
      <w:proofErr w:type="gramEnd"/>
      <w:r w:rsidRPr="00B517DD">
        <w:rPr>
          <w:rFonts w:ascii="Times New Roman" w:hAnsi="Times New Roman"/>
        </w:rPr>
        <w:t xml:space="preserve"> сбыт и его стимулирование.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 xml:space="preserve">П. </w:t>
      </w:r>
      <w:proofErr w:type="spellStart"/>
      <w:r w:rsidRPr="00B517DD">
        <w:rPr>
          <w:rFonts w:ascii="Times New Roman" w:hAnsi="Times New Roman"/>
        </w:rPr>
        <w:t>Друккер</w:t>
      </w:r>
      <w:proofErr w:type="spellEnd"/>
      <w:r w:rsidRPr="00B517DD">
        <w:rPr>
          <w:rFonts w:ascii="Times New Roman" w:hAnsi="Times New Roman"/>
        </w:rPr>
        <w:t xml:space="preserve"> (теоретик по проблемам управления) пишет так: «Цель маркетинга – сделать усилия по сбыту ненужными. Его цель – так хорошо познать и понять клиента, что товар или услуга будут точно подходить последнему и продавать себя сами».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 xml:space="preserve">Из этого вовсе не следует, что усилия по сбыту и стимулированию теряют свое значение. Скорее </w:t>
      </w:r>
      <w:proofErr w:type="gramStart"/>
      <w:r w:rsidRPr="00B517DD">
        <w:rPr>
          <w:rFonts w:ascii="Times New Roman" w:hAnsi="Times New Roman"/>
        </w:rPr>
        <w:t>всего</w:t>
      </w:r>
      <w:proofErr w:type="gramEnd"/>
      <w:r w:rsidRPr="00B517DD">
        <w:rPr>
          <w:rFonts w:ascii="Times New Roman" w:hAnsi="Times New Roman"/>
        </w:rPr>
        <w:t xml:space="preserve"> они становятся частью маркетинговой деятельности предприятия по достижению главной цели – максимизации продаж и прибыли. Из вышесказанного можно сделать вывод, что маркетинг – это такой вид человеческой деятельности, который направлен на удовлетворение человеческих нужд и потребностей с помощью обмена.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lastRenderedPageBreak/>
        <w:t xml:space="preserve">Итак, основными целями маркетинга являются </w:t>
      </w:r>
      <w:proofErr w:type="gramStart"/>
      <w:r w:rsidRPr="00B517DD">
        <w:rPr>
          <w:rFonts w:ascii="Times New Roman" w:hAnsi="Times New Roman"/>
        </w:rPr>
        <w:t>следующие</w:t>
      </w:r>
      <w:proofErr w:type="gramEnd"/>
      <w:r w:rsidRPr="00B517DD">
        <w:rPr>
          <w:rFonts w:ascii="Times New Roman" w:hAnsi="Times New Roman"/>
        </w:rPr>
        <w:t>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>1. Максимизация</w:t>
      </w:r>
      <w:r>
        <w:rPr>
          <w:rFonts w:ascii="Times New Roman" w:hAnsi="Times New Roman"/>
          <w:b/>
          <w:bCs/>
        </w:rPr>
        <w:t xml:space="preserve"> </w:t>
      </w:r>
      <w:r w:rsidRPr="00B517DD">
        <w:rPr>
          <w:rFonts w:ascii="Times New Roman" w:hAnsi="Times New Roman"/>
        </w:rPr>
        <w:t>возможно высокого уровня потребления – фирмы пытаются увеличить свои продажи, максимизировать прибыль с помощью различных способов и методов (вводят моду на свою продукцию, намечают стратегию роста продаж и др.).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>2. Максимизация </w:t>
      </w:r>
      <w:r w:rsidRPr="00B517DD">
        <w:rPr>
          <w:rFonts w:ascii="Times New Roman" w:hAnsi="Times New Roman"/>
        </w:rPr>
        <w:t>потребительской удовлетворенности, т. е. цель маркетинга – выявить существующие потребности и предложить максимально возможный ассортимент однородного товара. Но так как уровень потребительской удовлетворенности очень трудно измерить, то и оценить маркетинговую деятельность по этому направлению сложно.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>3. Максимизация выбора. </w:t>
      </w:r>
      <w:r w:rsidRPr="00B517DD">
        <w:rPr>
          <w:rFonts w:ascii="Times New Roman" w:hAnsi="Times New Roman"/>
        </w:rPr>
        <w:t>Данная цель вытекает и как бы является продолжением предыдущей. Трудность в реализации данной цели заключается в том, чтобы не создать на рынке марочного изобилия и мнимого выбора. Да и некоторые потребители при избытке определенных товарных категориях испытывают чувство беспокойства и растерянности.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>4. Максимизация качества жизни. </w:t>
      </w:r>
      <w:r w:rsidRPr="00B517DD">
        <w:rPr>
          <w:rFonts w:ascii="Times New Roman" w:hAnsi="Times New Roman"/>
        </w:rPr>
        <w:t xml:space="preserve">Многие склонны считать, что наличие ассортимента товаров благоприятно влияет на его качество, количество, доступность, стоимость, т. е. товар «совершенствуется», </w:t>
      </w:r>
      <w:proofErr w:type="gramStart"/>
      <w:r w:rsidRPr="00B517DD">
        <w:rPr>
          <w:rFonts w:ascii="Times New Roman" w:hAnsi="Times New Roman"/>
        </w:rPr>
        <w:t>а</w:t>
      </w:r>
      <w:proofErr w:type="gramEnd"/>
      <w:r w:rsidRPr="00B517DD">
        <w:rPr>
          <w:rFonts w:ascii="Times New Roman" w:hAnsi="Times New Roman"/>
        </w:rPr>
        <w:t xml:space="preserve"> следовательно, потребитель может максимально удовлетворить свои потребности, повысить качество жизни. Сторонники этого взгляда признают, что повышение качества жизни – цель благородная, но </w:t>
      </w:r>
      <w:proofErr w:type="gramStart"/>
      <w:r w:rsidRPr="00B517DD">
        <w:rPr>
          <w:rFonts w:ascii="Times New Roman" w:hAnsi="Times New Roman"/>
        </w:rPr>
        <w:t>в</w:t>
      </w:r>
      <w:proofErr w:type="gramEnd"/>
      <w:r w:rsidRPr="00B517DD">
        <w:rPr>
          <w:rFonts w:ascii="Times New Roman" w:hAnsi="Times New Roman"/>
        </w:rPr>
        <w:t xml:space="preserve"> то же время это качество трудно измерить, потому порой рождаются противоречия.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>Задачи маркетинга: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1) исследование, анализ, оценка потребностей реальных и потенциальных покупателей;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2) помощь маркетинга в разработке нового товара (услуги);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3) обеспечение сервисного обслуживания;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4) маркетинговые коммуникации;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5) исследование, анализ, оценка и прогнозирование состояния реальных и потенциальных рынков;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6) исследование деятельности конкурентов;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7) сбыт товара (услуги);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8) формирование ассортиментной политики;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9) формирование и реализация ценовой политики фирмы;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10) формирование стратегии поведения фирмы.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  <w:b/>
          <w:bCs/>
        </w:rPr>
      </w:pPr>
      <w:bookmarkStart w:id="2" w:name="metkadoc7"/>
      <w:r w:rsidRPr="00B517DD">
        <w:rPr>
          <w:rFonts w:ascii="Times New Roman" w:hAnsi="Times New Roman"/>
          <w:b/>
          <w:bCs/>
        </w:rPr>
        <w:t>6. Функции маркетинга</w:t>
      </w:r>
    </w:p>
    <w:bookmarkEnd w:id="2"/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proofErr w:type="gramStart"/>
      <w:r w:rsidRPr="00B517DD">
        <w:rPr>
          <w:rFonts w:ascii="Times New Roman" w:hAnsi="Times New Roman"/>
        </w:rPr>
        <w:t>Общими функциями маркетинга является управление, организация, планирование, прогнозирование, анализ, оценка, учет, контроль.</w:t>
      </w:r>
      <w:proofErr w:type="gramEnd"/>
      <w:r w:rsidRPr="00B517DD">
        <w:rPr>
          <w:rFonts w:ascii="Times New Roman" w:hAnsi="Times New Roman"/>
        </w:rPr>
        <w:t xml:space="preserve"> Конкретными функциями являются: изучение рынка, потребителей и спроса, исследование окружающей среды, реализация товарной политики фирмы, организация сервисного обслуживания, ведение ценовой политики, товародвижения, поддержание и стимулирование спроса и т. д.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Функции маркетинга – это взаимосвязь видов деятельности.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>Функции маркетинга вытекают из его принципов и бывают следующих вдов: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1)</w:t>
      </w:r>
      <w:r>
        <w:rPr>
          <w:rFonts w:ascii="Times New Roman" w:hAnsi="Times New Roman"/>
        </w:rPr>
        <w:t xml:space="preserve"> </w:t>
      </w:r>
      <w:proofErr w:type="gramStart"/>
      <w:r w:rsidRPr="00B517DD">
        <w:rPr>
          <w:rFonts w:ascii="Times New Roman" w:hAnsi="Times New Roman"/>
          <w:b/>
          <w:bCs/>
        </w:rPr>
        <w:t>аналитическая</w:t>
      </w:r>
      <w:proofErr w:type="gramEnd"/>
      <w:r w:rsidRPr="00B517DD">
        <w:rPr>
          <w:rFonts w:ascii="Times New Roman" w:hAnsi="Times New Roman"/>
          <w:b/>
          <w:bCs/>
        </w:rPr>
        <w:t> </w:t>
      </w:r>
      <w:r w:rsidRPr="00B517DD">
        <w:rPr>
          <w:rFonts w:ascii="Times New Roman" w:hAnsi="Times New Roman"/>
        </w:rPr>
        <w:t>– это комплексный анализ микро и макросред, который включает в себя анализ рынков, потребителей, спроса, конкурентов и конкуренции, а также товаров;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2) </w:t>
      </w:r>
      <w:proofErr w:type="gramStart"/>
      <w:r w:rsidRPr="00B517DD">
        <w:rPr>
          <w:rFonts w:ascii="Times New Roman" w:hAnsi="Times New Roman"/>
          <w:b/>
          <w:bCs/>
        </w:rPr>
        <w:t>производственная</w:t>
      </w:r>
      <w:proofErr w:type="gramEnd"/>
      <w:r w:rsidRPr="00B517DD">
        <w:rPr>
          <w:rFonts w:ascii="Times New Roman" w:hAnsi="Times New Roman"/>
          <w:b/>
          <w:bCs/>
        </w:rPr>
        <w:t> </w:t>
      </w:r>
      <w:r w:rsidRPr="00B517DD">
        <w:rPr>
          <w:rFonts w:ascii="Times New Roman" w:hAnsi="Times New Roman"/>
        </w:rPr>
        <w:t>– это производство новых товаров, отвечающих все возрастающим требованиям потребителей и включает в себя организацию производства нового товара, организацию снабжения и управление качеством;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3)</w:t>
      </w:r>
      <w:r>
        <w:rPr>
          <w:rFonts w:ascii="Times New Roman" w:hAnsi="Times New Roman"/>
        </w:rPr>
        <w:t xml:space="preserve"> </w:t>
      </w:r>
      <w:r w:rsidRPr="00B517DD">
        <w:rPr>
          <w:rFonts w:ascii="Times New Roman" w:hAnsi="Times New Roman"/>
          <w:b/>
          <w:bCs/>
        </w:rPr>
        <w:t>сбытовая </w:t>
      </w:r>
      <w:r w:rsidRPr="00B517DD">
        <w:rPr>
          <w:rFonts w:ascii="Times New Roman" w:hAnsi="Times New Roman"/>
        </w:rPr>
        <w:t>– это функция, которая включает в себя все то, что происходит с товаром после его производства, но до момента начала потребления, а именно: организация товародвижения, организация сервиса, организация формирования спроса и стимулирования сбыта, формирование товарной и ценовой политики;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4)</w:t>
      </w:r>
      <w:r>
        <w:rPr>
          <w:rFonts w:ascii="Times New Roman" w:hAnsi="Times New Roman"/>
        </w:rPr>
        <w:t xml:space="preserve"> </w:t>
      </w:r>
      <w:r w:rsidRPr="00B517DD">
        <w:rPr>
          <w:rFonts w:ascii="Times New Roman" w:hAnsi="Times New Roman"/>
          <w:b/>
          <w:bCs/>
        </w:rPr>
        <w:t>управленческая</w:t>
      </w:r>
      <w:r w:rsidRPr="00B517D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B517DD">
        <w:rPr>
          <w:rFonts w:ascii="Times New Roman" w:hAnsi="Times New Roman"/>
        </w:rPr>
        <w:t>поиск возможных путей развития деятельности предприятия, особенно в долгосрочном периоде, т. е. организация стратегии и планирования, информационное управление, организация коммуникаций;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lastRenderedPageBreak/>
        <w:t>5)</w:t>
      </w:r>
      <w:r>
        <w:rPr>
          <w:rFonts w:ascii="Times New Roman" w:hAnsi="Times New Roman"/>
        </w:rPr>
        <w:t xml:space="preserve"> </w:t>
      </w:r>
      <w:r w:rsidRPr="00B517DD">
        <w:rPr>
          <w:rFonts w:ascii="Times New Roman" w:hAnsi="Times New Roman"/>
          <w:b/>
          <w:bCs/>
        </w:rPr>
        <w:t>контрольная.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  <w:b/>
          <w:bCs/>
        </w:rPr>
      </w:pPr>
      <w:bookmarkStart w:id="3" w:name="metkadoc8"/>
      <w:r w:rsidRPr="00B517DD">
        <w:rPr>
          <w:rFonts w:ascii="Times New Roman" w:hAnsi="Times New Roman"/>
          <w:b/>
          <w:bCs/>
        </w:rPr>
        <w:t>7. Концепция маркетинга</w:t>
      </w:r>
    </w:p>
    <w:bookmarkEnd w:id="3"/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 xml:space="preserve">В свое время профессор маркетинга Северо-Западного университета США Ф. </w:t>
      </w:r>
      <w:proofErr w:type="spellStart"/>
      <w:r w:rsidRPr="00B517DD">
        <w:rPr>
          <w:rFonts w:ascii="Times New Roman" w:hAnsi="Times New Roman"/>
        </w:rPr>
        <w:t>Котлер</w:t>
      </w:r>
      <w:proofErr w:type="spellEnd"/>
      <w:r w:rsidRPr="00B517DD">
        <w:rPr>
          <w:rFonts w:ascii="Times New Roman" w:hAnsi="Times New Roman"/>
        </w:rPr>
        <w:t xml:space="preserve"> дал понятие «концепции маркетинга», определив ее «как сравнительно новый подход в предпринимательской деятельности, где залогом достижения целей организации являются определение нужд и потребностей целевых рынков и обеспечение желаемой удовлетворенности более эффективными и более продуктивными, чем у конкурентов, способами».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 xml:space="preserve">Иными словами, Ф. </w:t>
      </w:r>
      <w:proofErr w:type="spellStart"/>
      <w:r w:rsidRPr="00B517DD">
        <w:rPr>
          <w:rFonts w:ascii="Times New Roman" w:hAnsi="Times New Roman"/>
        </w:rPr>
        <w:t>Котлер</w:t>
      </w:r>
      <w:proofErr w:type="spellEnd"/>
      <w:r w:rsidRPr="00B517DD">
        <w:rPr>
          <w:rFonts w:ascii="Times New Roman" w:hAnsi="Times New Roman"/>
        </w:rPr>
        <w:t xml:space="preserve"> определяет сущность концепции маркетинга с помощью выражений типа: «Отыщите потребности и удовлетворите их», «Любите клиента, а не товар», «Производите то, что можете продать вместо того, чтобы пытаться продать то, что сможете произвести», «Делать все, что в наших силах, чтобы максимально возместить каждый затраченный клиентом доллар ценностей значимостью, качеством и удовлетворенностью». Иными словами, главным объектом концепции маркетинга является всестороннее изучение клиентов фирмы с их запросами, потребностями и нуждами. Фирма должна строить всю свою деятельность с расчетом максимальной удовлетворенности покупателей, взамен получая соответствующую прибыль.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 xml:space="preserve">По представлениям Ф. </w:t>
      </w:r>
      <w:proofErr w:type="spellStart"/>
      <w:r w:rsidRPr="00B517DD">
        <w:rPr>
          <w:rFonts w:ascii="Times New Roman" w:hAnsi="Times New Roman"/>
        </w:rPr>
        <w:t>Котлера</w:t>
      </w:r>
      <w:proofErr w:type="spellEnd"/>
      <w:r w:rsidRPr="00B517DD">
        <w:rPr>
          <w:rFonts w:ascii="Times New Roman" w:hAnsi="Times New Roman"/>
        </w:rPr>
        <w:t>, стрежнем концепции маркетинга является ориентация на нужды, запросы и потребности клиентов, максимизация потребительской удовлетворенности для достижения главной цели фирмы.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 xml:space="preserve">Таким образом, отправная точка концепции есть теория суверенитета потребителя. Ф. </w:t>
      </w:r>
      <w:proofErr w:type="spellStart"/>
      <w:r w:rsidRPr="00B517DD">
        <w:rPr>
          <w:rFonts w:ascii="Times New Roman" w:hAnsi="Times New Roman"/>
        </w:rPr>
        <w:t>Котлер</w:t>
      </w:r>
      <w:proofErr w:type="spellEnd"/>
      <w:r w:rsidRPr="00B517DD">
        <w:rPr>
          <w:rFonts w:ascii="Times New Roman" w:hAnsi="Times New Roman"/>
        </w:rPr>
        <w:t>, проводя исследования, а также опираясь на концепции маркетинга, взятые в историческом контексте, выделил пять глобальных, основных концепций, на основе которых любая фирма, заинтересованная в получении прибыли, вела (ведет и будет вести) свою деятельность.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>1. Совершенствование производства: </w:t>
      </w:r>
      <w:r w:rsidRPr="00B517DD">
        <w:rPr>
          <w:rFonts w:ascii="Times New Roman" w:hAnsi="Times New Roman"/>
        </w:rPr>
        <w:t>главная мысль данной концепции заключается в том, что потребители выбирают (покупают) те товары, которые им известны и которые их устраивают по цене. Следовательно, руководители фирм должны в первую очередь совершенствовать производство, а затем – повышать эффективность системы распределения. Данная концепция работает в следующих ситуациях: когда на рынке присутствуют дефицит определенного товара и когда себестоимость необходимо снизить для увеличения спроса.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>2. Совершенствование товара: </w:t>
      </w:r>
      <w:r w:rsidRPr="00B517DD">
        <w:rPr>
          <w:rFonts w:ascii="Times New Roman" w:hAnsi="Times New Roman"/>
        </w:rPr>
        <w:t>данная концепция начинает «работать» только после реализации первой – совершение производства.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Суть концепции «совершенствование товара» заключается в том, что потребители будут приобретать только те товары, которые обладают наилучшими свойствами, лучшими качественными характеристиками. И самое главное – совершенствоваться товар должен согласно мнениям и пожеланиям клиентов.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При воплощении данной концепции в жизнь необходимо соблюдение одного условия – рынок должен быть насыщен данным видом товара. Если это условие не соблюдено, значит, ни о каком качестве не может быть и речи.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>3. Интенсификация коммерческих усилий: </w:t>
      </w:r>
      <w:r w:rsidRPr="00B517DD">
        <w:rPr>
          <w:rFonts w:ascii="Times New Roman" w:hAnsi="Times New Roman"/>
        </w:rPr>
        <w:t>эта концепция заключается в том, что потребители не будут покупать товары в достаточном для организации количестве, пока последняя не предпримет соответствующих мер в сфере стимулирования спроса и сбыта. Это та ситуация, когда на рынке товар присутствует в необходимом количестве и с соответствующим качеством, но появляется такой аспект, как фактор «интенсификации коммерческих усилий», т. е. фирма должна сделать свой товар не только доступным и качественным, но и показать потребителю, что обладание данным товаром престижно, выделяет его из окружающей действительности. Делается ставка на психологический фактор, «обработку потребителя» на укрепление в нем своего благополучия.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>4. Концепция собственно маркетинга или целевого маркетинга: </w:t>
      </w:r>
      <w:r w:rsidRPr="00B517DD">
        <w:rPr>
          <w:rFonts w:ascii="Times New Roman" w:hAnsi="Times New Roman"/>
        </w:rPr>
        <w:t>она заключается не только в том, чтобы выявить нужды и потребности клиентов, но главное – обеспечение более желаемой для них удовлетворенности, чем у конкурентов.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lastRenderedPageBreak/>
        <w:t xml:space="preserve">Словами Ф. </w:t>
      </w:r>
      <w:proofErr w:type="spellStart"/>
      <w:r w:rsidRPr="00B517DD">
        <w:rPr>
          <w:rFonts w:ascii="Times New Roman" w:hAnsi="Times New Roman"/>
        </w:rPr>
        <w:t>Котлера</w:t>
      </w:r>
      <w:proofErr w:type="spellEnd"/>
      <w:r w:rsidRPr="00B517DD">
        <w:rPr>
          <w:rFonts w:ascii="Times New Roman" w:hAnsi="Times New Roman"/>
        </w:rPr>
        <w:t xml:space="preserve"> это объяснено в афоризме: «Отыщите нужды или создайте потребность клиента и удовлетворите их», т. е., чтобы увеличить спрос, необходимо придумать товару какое-то «ноу-хау», необходимо его так выделить из массы товаром, чтобы его «захотелось купить».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>5. Концепция социально-этического маркетинга: </w:t>
      </w:r>
      <w:r w:rsidRPr="00B517DD">
        <w:rPr>
          <w:rFonts w:ascii="Times New Roman" w:hAnsi="Times New Roman"/>
        </w:rPr>
        <w:t xml:space="preserve">Ф. </w:t>
      </w:r>
      <w:proofErr w:type="spellStart"/>
      <w:r w:rsidRPr="00B517DD">
        <w:rPr>
          <w:rFonts w:ascii="Times New Roman" w:hAnsi="Times New Roman"/>
        </w:rPr>
        <w:t>Котлер</w:t>
      </w:r>
      <w:proofErr w:type="spellEnd"/>
      <w:r w:rsidRPr="00B517DD">
        <w:rPr>
          <w:rFonts w:ascii="Times New Roman" w:hAnsi="Times New Roman"/>
        </w:rPr>
        <w:t xml:space="preserve"> считает ее наиболее современной. Главной целью данной концепции является то, что для фирмы основной задачей должно быть не выполнение всех условий, нашедших отражение в вышеперечисленных концепциях, а должно быть сохранение и укрепление общественного благополучия, а также благополучия каждого отдельного клиента (потребителя). Различие социально-этического маркетинга от предыдущих концепций в том, что любая фирма, удовлетворяя какие-либо потребности, должна действовать с учетом долговременного блага общества. И именно такая направленность имиджа фирмы должна привлекать покупателей в качестве конкурентоспособности среди множества других организаций. А также эта концепция должна быть сбалансированной во всех трех факторах: прибыль фирмы, покупательские потребности и интересы общества.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  <w:b/>
          <w:bCs/>
        </w:rPr>
      </w:pPr>
      <w:bookmarkStart w:id="4" w:name="metkadoc10"/>
      <w:r>
        <w:rPr>
          <w:rFonts w:ascii="Times New Roman" w:hAnsi="Times New Roman"/>
          <w:b/>
          <w:bCs/>
        </w:rPr>
        <w:t>8</w:t>
      </w:r>
      <w:r w:rsidRPr="00B517DD">
        <w:rPr>
          <w:rFonts w:ascii="Times New Roman" w:hAnsi="Times New Roman"/>
          <w:b/>
          <w:bCs/>
        </w:rPr>
        <w:t>. Субъекты маркетинга</w:t>
      </w:r>
    </w:p>
    <w:bookmarkEnd w:id="4"/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Под субъектами маркетинга понимаются производители и предприятия обслуживания, оптовые и различные торговые организации, специалисты по маркетингу, а также различные потребители.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Каждые из них имеют свои </w:t>
      </w:r>
      <w:r w:rsidRPr="00B517DD">
        <w:rPr>
          <w:rFonts w:ascii="Times New Roman" w:hAnsi="Times New Roman"/>
          <w:b/>
          <w:bCs/>
        </w:rPr>
        <w:t>основные функции</w:t>
      </w:r>
      <w:r w:rsidRPr="00B517DD">
        <w:rPr>
          <w:rFonts w:ascii="Times New Roman" w:hAnsi="Times New Roman"/>
        </w:rPr>
        <w:t>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1. Производитель или обслуживающие предприятия – фирмы, выпускающие товары или оказывающие услуги.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2. Оптовые организации – фирмы, приобретающие продукцию для перепродажи ее в розничной торговле.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3. Различные организации осуществляют продажу товаров конечным потребителям.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4. Специалисты по маркетингу выполняют определенные маркетинговые функции.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5. Потребитель приобретает продукцию для своего личного потребления.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Важно отметить, что обычно один субъект не может взять на себя выполнение всех маркетинговых функций вследствие того, что не обладает достаточными финансовыми ресурсами; часто не производит соответствующей продукции; не имеет желания осуществлять маркетинговую деятельность; не позволяют размеры и многое другое.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>Под объектом маркетинга имеют в виду основные категории и факторы рынка: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1. Товар (услуга), т. е. все то, что может удовлетворить потребность или нужду и предлагается рынку с целью приобретения, потребления или использования;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2. Спрос;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3. Предложение;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4. Рынок;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5. Сбыт;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6. Потребитель;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7. Продавец;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8. Сделка;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9. Нужда, потребность.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  <w:b/>
          <w:bCs/>
        </w:rPr>
      </w:pPr>
      <w:bookmarkStart w:id="5" w:name="metkadoc11"/>
      <w:r>
        <w:rPr>
          <w:rFonts w:ascii="Times New Roman" w:hAnsi="Times New Roman"/>
          <w:b/>
          <w:bCs/>
        </w:rPr>
        <w:t>9</w:t>
      </w:r>
      <w:r w:rsidRPr="00B517DD">
        <w:rPr>
          <w:rFonts w:ascii="Times New Roman" w:hAnsi="Times New Roman"/>
          <w:b/>
          <w:bCs/>
        </w:rPr>
        <w:t>. Виды маркетинга</w:t>
      </w:r>
    </w:p>
    <w:bookmarkEnd w:id="5"/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>1. Конверсионный. </w:t>
      </w:r>
      <w:r w:rsidRPr="00B517DD">
        <w:rPr>
          <w:rFonts w:ascii="Times New Roman" w:hAnsi="Times New Roman"/>
        </w:rPr>
        <w:t>Данный вид связан с негативным спросом. Негативный спрос – это такая ситуация, когда на рынке все или многие потребители отвергают какой-то конкретный вид товара (услуги). Например, вегетарианцы проявляют негативный спрос на продукты животного происхождения и т. д.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Основной задачей данного вида маркетинга является разработка конкретного плана, способствующего зарождению спроса на такие товары, с возможной перспективой развития.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>2. Стимулирующий</w:t>
      </w:r>
      <w:proofErr w:type="gramStart"/>
      <w:r w:rsidRPr="00B517DD">
        <w:rPr>
          <w:rFonts w:ascii="Times New Roman" w:hAnsi="Times New Roman"/>
        </w:rPr>
        <w:t>.Э</w:t>
      </w:r>
      <w:proofErr w:type="gramEnd"/>
      <w:r w:rsidRPr="00B517DD">
        <w:rPr>
          <w:rFonts w:ascii="Times New Roman" w:hAnsi="Times New Roman"/>
        </w:rPr>
        <w:t xml:space="preserve">тот вид связан с безразличием потребителей к определенным товарам. Безразличие отсутствия спроса бывает, во-первых, когда товар теряет свою ценность в глазах </w:t>
      </w:r>
      <w:r w:rsidRPr="00B517DD">
        <w:rPr>
          <w:rFonts w:ascii="Times New Roman" w:hAnsi="Times New Roman"/>
        </w:rPr>
        <w:lastRenderedPageBreak/>
        <w:t>покупателей; во-вторых, товары не имеют ценность на данном рынке; в-третьих, когда рынок не готов к появлению этого товара. Основной задачей маркетинга является стимулирование спроса посредством определенных методов.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>3. Развивающий,</w:t>
      </w:r>
      <w:r>
        <w:rPr>
          <w:rFonts w:ascii="Times New Roman" w:hAnsi="Times New Roman"/>
          <w:b/>
          <w:bCs/>
        </w:rPr>
        <w:t xml:space="preserve"> </w:t>
      </w:r>
      <w:r w:rsidRPr="00B517DD">
        <w:rPr>
          <w:rFonts w:ascii="Times New Roman" w:hAnsi="Times New Roman"/>
        </w:rPr>
        <w:t>связан с начавшимся формированием спроса на товары.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Главная задача – выявить потенциальный спрос и создать соответствующий товар.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>4. Ремаркетинг </w:t>
      </w:r>
      <w:r w:rsidRPr="00B517DD">
        <w:rPr>
          <w:rFonts w:ascii="Times New Roman" w:hAnsi="Times New Roman"/>
        </w:rPr>
        <w:t>– это изыскание новых путей маркетинга с целью создать новый жизненный цикл товара, на который упал спрос.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>5. Синхромаркетинг </w:t>
      </w:r>
      <w:r w:rsidRPr="00B517DD">
        <w:rPr>
          <w:rFonts w:ascii="Times New Roman" w:hAnsi="Times New Roman"/>
        </w:rPr>
        <w:t>предназначен для изменения структуры спроса. Так, например, в отношении театров, которые в будние дни посещают мало, зато по выходным переполнены. Чтобы решить данную проблему, синхронный маркетинг может предложить либо рекламировать те спектакли, которые идут по будням, либо повысить цену входного билета в выходные дни.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>6. Поддерживающий </w:t>
      </w:r>
      <w:r w:rsidRPr="00B517DD">
        <w:rPr>
          <w:rFonts w:ascii="Times New Roman" w:hAnsi="Times New Roman"/>
        </w:rPr>
        <w:t xml:space="preserve">– это маркетинг, ориентированный на поддержание имеющегося полного спроса путем сохранения необходимого объема продаж, стимулирования сбытовой деятельности, а также </w:t>
      </w:r>
      <w:proofErr w:type="gramStart"/>
      <w:r w:rsidRPr="00B517DD">
        <w:rPr>
          <w:rFonts w:ascii="Times New Roman" w:hAnsi="Times New Roman"/>
        </w:rPr>
        <w:t>контроля за</w:t>
      </w:r>
      <w:proofErr w:type="gramEnd"/>
      <w:r w:rsidRPr="00B517DD">
        <w:rPr>
          <w:rFonts w:ascii="Times New Roman" w:hAnsi="Times New Roman"/>
        </w:rPr>
        <w:t xml:space="preserve"> издержками.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>7. Демаркетинг </w:t>
      </w:r>
      <w:r w:rsidRPr="00B517DD">
        <w:rPr>
          <w:rFonts w:ascii="Times New Roman" w:hAnsi="Times New Roman"/>
        </w:rPr>
        <w:t>– это маркетинг, который решает проблему чрезмерного спроса с помощью повышения цены на товар, прекращения стимулирования продаж и т. д.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>8. Противодействующий </w:t>
      </w:r>
      <w:r w:rsidRPr="00B517DD">
        <w:rPr>
          <w:rFonts w:ascii="Times New Roman" w:hAnsi="Times New Roman"/>
        </w:rPr>
        <w:t>призван ликвидировать или снижать спрос на товары, которые вредят общественному благосостоянию (алкогольные напитки, табачные изделия).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  <w:b/>
          <w:bCs/>
        </w:rPr>
      </w:pPr>
      <w:bookmarkStart w:id="6" w:name="metkadoc12"/>
      <w:r>
        <w:rPr>
          <w:rFonts w:ascii="Times New Roman" w:hAnsi="Times New Roman"/>
          <w:b/>
          <w:bCs/>
        </w:rPr>
        <w:t>10</w:t>
      </w:r>
      <w:r w:rsidRPr="00B517DD">
        <w:rPr>
          <w:rFonts w:ascii="Times New Roman" w:hAnsi="Times New Roman"/>
          <w:b/>
          <w:bCs/>
        </w:rPr>
        <w:t>. Элементы комплекса маркетинга</w:t>
      </w:r>
    </w:p>
    <w:bookmarkEnd w:id="6"/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Знание основных элементов и связей, которые формируют систему маркетинг, позволяют как продавцам, так и покупателям достигать поставленных целей.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>Комплекс маркетинга</w:t>
      </w:r>
      <w:r w:rsidRPr="00B517DD">
        <w:rPr>
          <w:rFonts w:ascii="Times New Roman" w:hAnsi="Times New Roman"/>
        </w:rPr>
        <w:t xml:space="preserve">– </w:t>
      </w:r>
      <w:proofErr w:type="gramStart"/>
      <w:r w:rsidRPr="00B517DD">
        <w:rPr>
          <w:rFonts w:ascii="Times New Roman" w:hAnsi="Times New Roman"/>
        </w:rPr>
        <w:t>эт</w:t>
      </w:r>
      <w:proofErr w:type="gramEnd"/>
      <w:r w:rsidRPr="00B517DD">
        <w:rPr>
          <w:rFonts w:ascii="Times New Roman" w:hAnsi="Times New Roman"/>
        </w:rPr>
        <w:t>о целая система рыночных отношений и потоков информации, которые объединяют фирму с рынками сбыта ее продукции. Выделяют </w:t>
      </w:r>
      <w:r w:rsidRPr="00B517DD">
        <w:rPr>
          <w:rFonts w:ascii="Times New Roman" w:hAnsi="Times New Roman"/>
          <w:b/>
          <w:bCs/>
        </w:rPr>
        <w:t>два основных элемента комплекса маркетинга </w:t>
      </w:r>
      <w:r w:rsidRPr="00B517DD">
        <w:rPr>
          <w:rFonts w:ascii="Times New Roman" w:hAnsi="Times New Roman"/>
        </w:rPr>
        <w:t>– это фирмы и рынок. Данные два элемента соединяются четырьмя значимыми потоками. Фирма налаживает связи с рынком и поставляет на него свою продукцию, а в обмен получает денежные средства и информацию.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 xml:space="preserve">Комплекс маркетинга распространяется как на коммерческую, так и некоммерческую деятельность. Например, общество по борьбе с наркоманией и </w:t>
      </w:r>
      <w:proofErr w:type="spellStart"/>
      <w:r w:rsidRPr="00B517DD">
        <w:rPr>
          <w:rFonts w:ascii="Times New Roman" w:hAnsi="Times New Roman"/>
        </w:rPr>
        <w:t>табакокурением</w:t>
      </w:r>
      <w:proofErr w:type="spellEnd"/>
      <w:r w:rsidRPr="00B517DD">
        <w:rPr>
          <w:rFonts w:ascii="Times New Roman" w:hAnsi="Times New Roman"/>
        </w:rPr>
        <w:t xml:space="preserve"> проводит исследования и лечение от </w:t>
      </w:r>
      <w:proofErr w:type="spellStart"/>
      <w:r w:rsidRPr="00B517DD">
        <w:rPr>
          <w:rFonts w:ascii="Times New Roman" w:hAnsi="Times New Roman"/>
        </w:rPr>
        <w:t>нарко</w:t>
      </w:r>
      <w:proofErr w:type="spellEnd"/>
      <w:r w:rsidRPr="00B517DD">
        <w:rPr>
          <w:rFonts w:ascii="Times New Roman" w:hAnsi="Times New Roman"/>
        </w:rPr>
        <w:t xml:space="preserve">– </w:t>
      </w:r>
      <w:proofErr w:type="gramStart"/>
      <w:r w:rsidRPr="00B517DD">
        <w:rPr>
          <w:rFonts w:ascii="Times New Roman" w:hAnsi="Times New Roman"/>
        </w:rPr>
        <w:t xml:space="preserve">и </w:t>
      </w:r>
      <w:proofErr w:type="spellStart"/>
      <w:proofErr w:type="gramEnd"/>
      <w:r w:rsidRPr="00B517DD">
        <w:rPr>
          <w:rFonts w:ascii="Times New Roman" w:hAnsi="Times New Roman"/>
        </w:rPr>
        <w:t>табакозависимости</w:t>
      </w:r>
      <w:proofErr w:type="spellEnd"/>
      <w:r w:rsidRPr="00B517DD">
        <w:rPr>
          <w:rFonts w:ascii="Times New Roman" w:hAnsi="Times New Roman"/>
        </w:rPr>
        <w:t>, а население в свою очередь добровольно участвует в его работе. Комплекс маркетинга включает в себя достаточно большое количество элементов, которые влияют на способы, методы и результаты деятельности фирмы. При разработках маркетинговых планов необходимо учитывать все эти элементы.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Первая группа элементов представлена поставщиками, конкурентами и маркетинговыми посредниками.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Вторая группа – это общественные и государственные организации, такие как пресса, финансовые учреждения, правительственные и законодательные органы, широкие слои населения.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proofErr w:type="gramStart"/>
      <w:r w:rsidRPr="00B517DD">
        <w:rPr>
          <w:rFonts w:ascii="Times New Roman" w:hAnsi="Times New Roman"/>
        </w:rPr>
        <w:t>Третья группа – это такие факторы, как законодательство, политика, экономика, наука, культура, демография, технический прогресс и т. д.</w:t>
      </w:r>
      <w:proofErr w:type="gramEnd"/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  <w:b/>
          <w:bCs/>
        </w:rPr>
      </w:pPr>
      <w:bookmarkStart w:id="7" w:name="metkadoc13"/>
      <w:r>
        <w:rPr>
          <w:rFonts w:ascii="Times New Roman" w:hAnsi="Times New Roman"/>
          <w:b/>
          <w:bCs/>
        </w:rPr>
        <w:t>11</w:t>
      </w:r>
      <w:r w:rsidRPr="00B517DD">
        <w:rPr>
          <w:rFonts w:ascii="Times New Roman" w:hAnsi="Times New Roman"/>
          <w:b/>
          <w:bCs/>
        </w:rPr>
        <w:t>. Понятие маркетинговой деятельности</w:t>
      </w:r>
    </w:p>
    <w:bookmarkEnd w:id="7"/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 xml:space="preserve">Философия маркетинга </w:t>
      </w:r>
      <w:proofErr w:type="gramStart"/>
      <w:r w:rsidRPr="00B517DD">
        <w:rPr>
          <w:rFonts w:ascii="Times New Roman" w:hAnsi="Times New Roman"/>
        </w:rPr>
        <w:t>достаточно элементарна</w:t>
      </w:r>
      <w:proofErr w:type="gramEnd"/>
      <w:r w:rsidRPr="00B517DD">
        <w:rPr>
          <w:rFonts w:ascii="Times New Roman" w:hAnsi="Times New Roman"/>
        </w:rPr>
        <w:t xml:space="preserve"> – фирма должна производить такой товар, которому заранее обеспечен спрос и который приведет фирму к намеченному уровню рентабельности и получение максимальной прибыли.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>Суть и содержание маркетинговой деятельности заключаются в обеспечении выполнения главной цели любой организации – коммерческой.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Потребитель предъявляет свои определенные требования к каждому товару: необходимое качество, количество, сроки поставки, технические характеристики и т. д.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Вследствие этого возрастает конкуренция, что заставляет производителей целенаправленно ставить задачи перед научно-техническими разработками, определять технологию производства, совершенствовать службу сбыта и многое другое.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lastRenderedPageBreak/>
        <w:t>Маркетинговая деятельность как раз ориентирована на выявление и учет рыночного спроса и организацию производственно-сбытовой деятельности фирмы.</w:t>
      </w:r>
    </w:p>
    <w:p w:rsidR="005018B5" w:rsidRPr="00B517DD" w:rsidRDefault="005018B5" w:rsidP="005018B5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>Задача маркетинговой деятельности </w:t>
      </w:r>
      <w:r w:rsidRPr="00B517DD">
        <w:rPr>
          <w:rFonts w:ascii="Times New Roman" w:hAnsi="Times New Roman"/>
        </w:rPr>
        <w:t>– отражать и постоянно усиливать тенденции к совершенствованию производства с целью увеличения эффективности функционирования фирмы посредством определения конкретных текущих и долговременных целей, путей их достижения, а также определение товарного ассортимента, его качества, структуру производства и уровень возможной прибыли.</w:t>
      </w:r>
    </w:p>
    <w:p w:rsidR="00000000" w:rsidRDefault="005018B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8B5"/>
    <w:rsid w:val="0050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3124</Words>
  <Characters>17808</Characters>
  <Application>Microsoft Office Word</Application>
  <DocSecurity>0</DocSecurity>
  <Lines>148</Lines>
  <Paragraphs>41</Paragraphs>
  <ScaleCrop>false</ScaleCrop>
  <Company/>
  <LinksUpToDate>false</LinksUpToDate>
  <CharactersWithSpaces>20891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2020-09-25T05:37:00Z</dcterms:created>
  <dcterms:modified xsi:type="dcterms:W3CDTF">2020-09-25T05:38:00Z</dcterms:modified>
</cp:coreProperties>
</file>