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1" w:rsidRDefault="00E56CD1" w:rsidP="00790F5B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D57135" w:rsidRPr="001D2FD2" w:rsidTr="00584594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D57135" w:rsidRPr="001D2FD2" w:rsidTr="00584594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497D12" w:rsidP="00D4600C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D2FD2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D4600C" w:rsidP="00D4600C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976FFA" w:rsidP="00497D12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97D12">
              <w:rPr>
                <w:rFonts w:ascii="Times New Roman" w:hAnsi="Times New Roman"/>
                <w:sz w:val="24"/>
                <w:szCs w:val="24"/>
                <w:lang w:eastAsia="ru-RU"/>
              </w:rPr>
              <w:t>БС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97D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1D2FD2" w:rsidP="00584594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497D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, п.</w:t>
            </w:r>
            <w:r w:rsidR="00497D1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97D12">
              <w:rPr>
                <w:rFonts w:ascii="Times New Roman" w:hAnsi="Times New Roman"/>
                <w:sz w:val="24"/>
                <w:szCs w:val="24"/>
                <w:lang w:eastAsia="ru-RU"/>
              </w:rPr>
              <w:t>2.3,2.4,2.5 Динамика. Сила. Законы Ньютона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: учеб. для студ</w:t>
            </w:r>
            <w:proofErr w:type="gramStart"/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чреждений СПО/</w:t>
            </w:r>
            <w:proofErr w:type="spellStart"/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Граковский</w:t>
            </w:r>
            <w:proofErr w:type="spellEnd"/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84594" w:rsidRPr="001D2FD2" w:rsidRDefault="00584594" w:rsidP="00584594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70D" w:rsidRPr="001D2FD2" w:rsidTr="00584594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0D" w:rsidRPr="001D2FD2" w:rsidRDefault="00497D12" w:rsidP="00D4600C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6070D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56070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6070D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6070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0D" w:rsidRPr="001D2FD2" w:rsidRDefault="00D4600C" w:rsidP="00D4600C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0D" w:rsidRPr="001D2FD2" w:rsidRDefault="0056070D" w:rsidP="00497D12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97D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12" w:rsidRDefault="00497D12" w:rsidP="00497D12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2, п.2.1, 2.3,2.4,2.5 Динамика. Сила. Законы Ньютона ( Физика: учеб. для 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чреждений СПО/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6070D" w:rsidRPr="001D2FD2" w:rsidRDefault="0056070D" w:rsidP="00497D12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6CD1" w:rsidRDefault="00E56CD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CD2F03" w:rsidRDefault="00CD2F03"/>
    <w:sectPr w:rsidR="00CD2F03" w:rsidSect="00C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CF"/>
    <w:rsid w:val="00022CB1"/>
    <w:rsid w:val="000423AA"/>
    <w:rsid w:val="00164DC7"/>
    <w:rsid w:val="001B2AE0"/>
    <w:rsid w:val="001B4578"/>
    <w:rsid w:val="001C5E27"/>
    <w:rsid w:val="001D2FD2"/>
    <w:rsid w:val="0026507B"/>
    <w:rsid w:val="003760F0"/>
    <w:rsid w:val="00497D12"/>
    <w:rsid w:val="004D464D"/>
    <w:rsid w:val="0056070D"/>
    <w:rsid w:val="00584594"/>
    <w:rsid w:val="005A34A3"/>
    <w:rsid w:val="006530E1"/>
    <w:rsid w:val="006744BE"/>
    <w:rsid w:val="006802B0"/>
    <w:rsid w:val="00790F5B"/>
    <w:rsid w:val="00793367"/>
    <w:rsid w:val="007B6B12"/>
    <w:rsid w:val="00813C34"/>
    <w:rsid w:val="00976FFA"/>
    <w:rsid w:val="00B06120"/>
    <w:rsid w:val="00BD7288"/>
    <w:rsid w:val="00C635CF"/>
    <w:rsid w:val="00CD2F03"/>
    <w:rsid w:val="00D4600C"/>
    <w:rsid w:val="00D57135"/>
    <w:rsid w:val="00DE191A"/>
    <w:rsid w:val="00E56CD1"/>
    <w:rsid w:val="00EE4E49"/>
    <w:rsid w:val="00EF5DE3"/>
    <w:rsid w:val="00F52EEB"/>
    <w:rsid w:val="00FA13CC"/>
    <w:rsid w:val="00FE062B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5CF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635C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">
    <w:name w:val="Без интервала1"/>
    <w:rsid w:val="00C635C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43C-3941-4C10-AF57-41FDDFB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dcterms:created xsi:type="dcterms:W3CDTF">2017-09-09T05:33:00Z</dcterms:created>
  <dcterms:modified xsi:type="dcterms:W3CDTF">2020-09-19T08:05:00Z</dcterms:modified>
</cp:coreProperties>
</file>