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FE" w:rsidRDefault="005850FE" w:rsidP="005850FE">
      <w:pPr>
        <w:rPr>
          <w:rFonts w:ascii="Times New Roman" w:hAnsi="Times New Roman"/>
        </w:rPr>
      </w:pPr>
      <w:r>
        <w:rPr>
          <w:rFonts w:ascii="Times New Roman" w:hAnsi="Times New Roman"/>
        </w:rPr>
        <w:t>Домашние задания</w:t>
      </w:r>
    </w:p>
    <w:p w:rsidR="005850FE" w:rsidRDefault="005850FE" w:rsidP="005850FE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  Култаева У.Е.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779"/>
        <w:gridCol w:w="1560"/>
        <w:gridCol w:w="4677"/>
      </w:tblGrid>
      <w:tr w:rsidR="005850FE" w:rsidTr="005850FE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Default="00585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  <w:r w:rsidR="00FC7971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5850FE" w:rsidTr="005850FE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Default="005850FE" w:rsidP="00001DD0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1DD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.09.20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Default="00FC7971" w:rsidP="00FC797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5ТОР</w:t>
            </w:r>
            <w:r w:rsidR="005850FE">
              <w:rPr>
                <w:rFonts w:ascii="Times New Roman" w:hAnsi="Times New Roman"/>
                <w:sz w:val="24"/>
                <w:szCs w:val="24"/>
              </w:rPr>
              <w:t>0</w:t>
            </w:r>
            <w:r w:rsidR="00001D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7971" w:rsidRDefault="00FC7971" w:rsidP="00FC797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5ТОР02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Default="005850FE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1, п.1.</w:t>
            </w:r>
            <w:r w:rsidR="00FC797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971">
              <w:rPr>
                <w:rFonts w:ascii="Times New Roman" w:hAnsi="Times New Roman"/>
                <w:sz w:val="24"/>
                <w:szCs w:val="24"/>
              </w:rPr>
              <w:t>Оптическая астрономия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Астрономия: учеб. для студ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чреждений СПО/Е.В.Алексеев, М.П. Скворцов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50FE" w:rsidRDefault="005850FE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докладов:</w:t>
            </w:r>
          </w:p>
          <w:p w:rsidR="005850FE" w:rsidRDefault="005850FE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C7971">
              <w:rPr>
                <w:rFonts w:ascii="Times New Roman" w:hAnsi="Times New Roman"/>
                <w:sz w:val="24"/>
                <w:szCs w:val="24"/>
              </w:rPr>
              <w:t>История телескопа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7971" w:rsidRDefault="005850FE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C7971">
              <w:rPr>
                <w:rFonts w:ascii="Times New Roman" w:hAnsi="Times New Roman"/>
                <w:sz w:val="24"/>
                <w:szCs w:val="24"/>
              </w:rPr>
              <w:t>Крупнейшие оптические телескопы мира;</w:t>
            </w:r>
          </w:p>
          <w:p w:rsidR="005850FE" w:rsidRDefault="00FC7971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Проекты сверхбольших телескопов.</w:t>
            </w:r>
            <w:r w:rsidR="005850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50FE" w:rsidRDefault="005850FE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одной из данных тем подготовить доклад.</w:t>
            </w:r>
          </w:p>
        </w:tc>
      </w:tr>
    </w:tbl>
    <w:p w:rsidR="005850FE" w:rsidRDefault="005850FE" w:rsidP="005850FE">
      <w:pPr>
        <w:rPr>
          <w:rFonts w:ascii="Times New Roman" w:hAnsi="Times New Roman"/>
          <w:lang w:eastAsia="en-US"/>
        </w:rPr>
      </w:pPr>
    </w:p>
    <w:sectPr w:rsidR="005850FE" w:rsidSect="00CF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3FBE"/>
    <w:rsid w:val="00001DD0"/>
    <w:rsid w:val="001847E4"/>
    <w:rsid w:val="001C6888"/>
    <w:rsid w:val="002548F8"/>
    <w:rsid w:val="00303FBE"/>
    <w:rsid w:val="005013A6"/>
    <w:rsid w:val="005344EF"/>
    <w:rsid w:val="005850FE"/>
    <w:rsid w:val="006407CD"/>
    <w:rsid w:val="009A619D"/>
    <w:rsid w:val="00B52C9D"/>
    <w:rsid w:val="00CF4728"/>
    <w:rsid w:val="00EA649F"/>
    <w:rsid w:val="00FC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6</cp:revision>
  <cp:lastPrinted>2019-04-08T07:02:00Z</cp:lastPrinted>
  <dcterms:created xsi:type="dcterms:W3CDTF">2019-04-08T06:59:00Z</dcterms:created>
  <dcterms:modified xsi:type="dcterms:W3CDTF">2020-09-29T08:02:00Z</dcterms:modified>
</cp:coreProperties>
</file>