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F" w:rsidRPr="004B6F6A" w:rsidRDefault="0008291F" w:rsidP="004C71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="004C71E5"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91F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01.09.2020</w:t>
            </w:r>
          </w:p>
        </w:tc>
        <w:tc>
          <w:tcPr>
            <w:tcW w:w="3119" w:type="dxa"/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  <w:t>Тема 1.1. 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Материальная точка, абсолютно твердое тело.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Сила, система сил, эквивалентные системы сил.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Равнодействующая и уравновешивающая силы.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Связи и реакции связей.</w:t>
            </w:r>
          </w:p>
          <w:p w:rsidR="0008291F" w:rsidRPr="004B6F6A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Определение направления реакций связей основных типов</w:t>
            </w:r>
          </w:p>
        </w:tc>
        <w:tc>
          <w:tcPr>
            <w:tcW w:w="1984" w:type="dxa"/>
          </w:tcPr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Ознакомиться с новым материалом, записать основные понятия, термины, аксиомы. Рассмотреть теоремы, решение теорем.</w:t>
            </w:r>
          </w:p>
          <w:p w:rsidR="0008291F" w:rsidRPr="00E7265C" w:rsidRDefault="0008291F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{$1.1-1.5}</w:t>
            </w: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Стр. 6-12,</w:t>
            </w:r>
          </w:p>
          <w:p w:rsidR="00E7265C" w:rsidRPr="00E7265C" w:rsidRDefault="00E7265C" w:rsidP="00E7265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Стр.14-18</w:t>
            </w: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br/>
            </w:r>
          </w:p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30.09.2020</w:t>
            </w:r>
          </w:p>
        </w:tc>
        <w:tc>
          <w:tcPr>
            <w:tcW w:w="3119" w:type="dxa"/>
          </w:tcPr>
          <w:p w:rsidR="004C71E5" w:rsidRPr="00F9227D" w:rsidRDefault="004C71E5" w:rsidP="00DA1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Пара сил и момент силы</w:t>
            </w:r>
          </w:p>
          <w:p w:rsidR="004C71E5" w:rsidRPr="00F9227D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пар. 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Условие равновесия системы пар сил.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силы относительно точки.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Повторить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 и ее характеристики.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пары.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Эквивалентные пары.</w:t>
            </w:r>
          </w:p>
          <w:p w:rsidR="004C71E5" w:rsidRPr="00F9227D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C71E5" w:rsidRPr="004B6F6A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27-28</w:t>
            </w: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P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29-30</w:t>
            </w: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1E5" w:rsidRPr="00880CB9" w:rsidRDefault="004C71E5" w:rsidP="00DA1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Pr="00D729D4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5" w:rsidRPr="00745017" w:rsidRDefault="004C71E5" w:rsidP="004C71E5">
      <w:pPr>
        <w:rPr>
          <w:rFonts w:ascii="Times New Roman" w:hAnsi="Times New Roman" w:cs="Times New Roman"/>
          <w:b/>
          <w:sz w:val="28"/>
          <w:szCs w:val="28"/>
        </w:rPr>
      </w:pPr>
      <w:r w:rsidRPr="00745017">
        <w:rPr>
          <w:rFonts w:ascii="Times New Roman" w:hAnsi="Times New Roman" w:cs="Times New Roman"/>
          <w:b/>
          <w:sz w:val="28"/>
          <w:szCs w:val="28"/>
        </w:rPr>
        <w:t xml:space="preserve">                         Базовый учебник: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1) Михайлов, А.М. Техническая механика: учебник / А.М. Михайлов.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Москва: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Инфра-М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 2019 – 375 с. – ISBN 978-5-16-104689-0.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http://znanium.com/bookread2.php?book=989519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2)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Л. И. Техническая механика: учебник / Л.И.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Москва: Академия, 2015 – 224 с. – ISBN 978-5-4468-2833-3. -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http://www.academia-moscow.ru/reader/?id=168240&amp;demo=Y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3)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А. А. Техническая механика: учебное пособие / А.А.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А.Н.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– Москва: Академия, 2014 – 528 с. – ISBN 978-5-4468-2711-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4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lastRenderedPageBreak/>
        <w:t>http://www.academiamoscow.ru/reader/?id=54116&amp;demo=Y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B32020" w:rsidRDefault="00B32020" w:rsidP="004B6F6A">
      <w:pPr>
        <w:spacing w:after="0"/>
      </w:pPr>
    </w:p>
    <w:sectPr w:rsidR="00B32020" w:rsidSect="00A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1F"/>
    <w:rsid w:val="00026363"/>
    <w:rsid w:val="0008291F"/>
    <w:rsid w:val="00177EE2"/>
    <w:rsid w:val="001B471F"/>
    <w:rsid w:val="001F1A14"/>
    <w:rsid w:val="00203A0C"/>
    <w:rsid w:val="00203D8D"/>
    <w:rsid w:val="00206DE5"/>
    <w:rsid w:val="00313940"/>
    <w:rsid w:val="0037162D"/>
    <w:rsid w:val="003C48C4"/>
    <w:rsid w:val="004B6F6A"/>
    <w:rsid w:val="004C71E5"/>
    <w:rsid w:val="004D4F87"/>
    <w:rsid w:val="005215B0"/>
    <w:rsid w:val="00527F7C"/>
    <w:rsid w:val="00576070"/>
    <w:rsid w:val="006060AF"/>
    <w:rsid w:val="00606C9F"/>
    <w:rsid w:val="006261D5"/>
    <w:rsid w:val="0068167D"/>
    <w:rsid w:val="00825781"/>
    <w:rsid w:val="008D6BF2"/>
    <w:rsid w:val="008F201E"/>
    <w:rsid w:val="008F72A5"/>
    <w:rsid w:val="00902293"/>
    <w:rsid w:val="009160F6"/>
    <w:rsid w:val="00A36493"/>
    <w:rsid w:val="00AD1D66"/>
    <w:rsid w:val="00AD6053"/>
    <w:rsid w:val="00AF29FA"/>
    <w:rsid w:val="00B32020"/>
    <w:rsid w:val="00B6547C"/>
    <w:rsid w:val="00BB36EF"/>
    <w:rsid w:val="00C44EB8"/>
    <w:rsid w:val="00C50AEA"/>
    <w:rsid w:val="00CC77FE"/>
    <w:rsid w:val="00CD6C1C"/>
    <w:rsid w:val="00CF469E"/>
    <w:rsid w:val="00DF6788"/>
    <w:rsid w:val="00E12A27"/>
    <w:rsid w:val="00E145C4"/>
    <w:rsid w:val="00E22055"/>
    <w:rsid w:val="00E619F7"/>
    <w:rsid w:val="00E7265C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29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Kab233</dc:creator>
  <cp:lastModifiedBy>pc</cp:lastModifiedBy>
  <cp:revision>3</cp:revision>
  <cp:lastPrinted>2020-04-14T07:46:00Z</cp:lastPrinted>
  <dcterms:created xsi:type="dcterms:W3CDTF">2020-09-30T12:54:00Z</dcterms:created>
  <dcterms:modified xsi:type="dcterms:W3CDTF">2020-09-30T12:58:00Z</dcterms:modified>
</cp:coreProperties>
</file>