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6A54E" w14:textId="4D95576E" w:rsidR="00A4134F" w:rsidRPr="00AB003A" w:rsidRDefault="005767EB" w:rsidP="00AB003A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3"/>
          <w:u w:val="single"/>
          <w:shd w:val="clear" w:color="auto" w:fill="FFFFFF"/>
          <w:lang w:eastAsia="ru-RU"/>
        </w:rPr>
      </w:pPr>
      <w:r w:rsidRPr="00AB003A">
        <w:rPr>
          <w:rFonts w:ascii="Times New Roman" w:eastAsia="Times New Roman" w:hAnsi="Times New Roman" w:cs="Times New Roman"/>
          <w:b/>
          <w:color w:val="000000" w:themeColor="text1"/>
          <w:sz w:val="28"/>
          <w:szCs w:val="23"/>
          <w:u w:val="single"/>
          <w:shd w:val="clear" w:color="auto" w:fill="FFFFFF"/>
          <w:lang w:eastAsia="ru-RU"/>
        </w:rPr>
        <w:t>Задание на 08.09.2020</w:t>
      </w:r>
    </w:p>
    <w:p w14:paraId="02904A3D" w14:textId="6D6C5099" w:rsidR="005767EB" w:rsidRPr="00A4134F" w:rsidRDefault="005767EB" w:rsidP="005767EB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A4134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eastAsia="ru-RU"/>
        </w:rPr>
        <w:t xml:space="preserve">Преподаватель: </w:t>
      </w:r>
      <w:r w:rsidRPr="00A4134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Пьянова Алина Андреевна</w:t>
      </w:r>
    </w:p>
    <w:p w14:paraId="747CA900" w14:textId="728D795D" w:rsidR="005767EB" w:rsidRPr="00391965" w:rsidRDefault="005767EB" w:rsidP="005767EB">
      <w:pPr>
        <w:spacing w:line="276" w:lineRule="auto"/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  <w:lang w:eastAsia="ru-RU"/>
        </w:rPr>
      </w:pPr>
      <w:r w:rsidRPr="0039196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eastAsia="ru-RU"/>
        </w:rPr>
        <w:t>Сроки выполнения:</w:t>
      </w:r>
      <w:r w:rsidR="009D3B25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12.09.2020-16</w:t>
      </w:r>
      <w:r w:rsidRPr="00391965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.09.2020</w:t>
      </w:r>
      <w:r w:rsidR="00391965" w:rsidRPr="00391965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="00391965" w:rsidRPr="00391965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shd w:val="clear" w:color="auto" w:fill="FFFFFF"/>
          <w:lang w:eastAsia="ru-RU"/>
        </w:rPr>
        <w:t xml:space="preserve">(на почту </w:t>
      </w:r>
      <w:r w:rsidR="00391965" w:rsidRPr="00391965">
        <w:rPr>
          <w:rFonts w:ascii="Times New Roman" w:hAnsi="Times New Roman" w:cs="Times New Roman"/>
          <w:color w:val="FF0000"/>
          <w:sz w:val="26"/>
          <w:szCs w:val="26"/>
          <w:u w:val="single"/>
          <w:lang w:val="en-US"/>
        </w:rPr>
        <w:t>alya.taran.97@inbox.ru</w:t>
      </w:r>
      <w:r w:rsidR="009D3B25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shd w:val="clear" w:color="auto" w:fill="FFFFFF"/>
          <w:lang w:eastAsia="ru-RU"/>
        </w:rPr>
        <w:t xml:space="preserve"> скидывать с 14</w:t>
      </w:r>
      <w:r w:rsidR="00391965" w:rsidRPr="00391965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shd w:val="clear" w:color="auto" w:fill="FFFFFF"/>
          <w:lang w:eastAsia="ru-RU"/>
        </w:rPr>
        <w:t>.09.2020)</w:t>
      </w:r>
      <w:bookmarkStart w:id="0" w:name="_GoBack"/>
      <w:bookmarkEnd w:id="0"/>
    </w:p>
    <w:p w14:paraId="6F5CE834" w14:textId="77777777" w:rsidR="005767EB" w:rsidRPr="00A4134F" w:rsidRDefault="005767EB" w:rsidP="005767EB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</w:p>
    <w:p w14:paraId="14974A8B" w14:textId="7326B9E6" w:rsidR="005767EB" w:rsidRPr="00A4134F" w:rsidRDefault="009A5F51" w:rsidP="00AB003A">
      <w:pPr>
        <w:spacing w:line="276" w:lineRule="auto"/>
        <w:ind w:firstLine="708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FFFFF"/>
          <w:lang w:eastAsia="ru-RU"/>
        </w:rPr>
      </w:pPr>
      <w:r w:rsidRPr="00A4134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FFFFF"/>
          <w:lang w:eastAsia="ru-RU"/>
        </w:rPr>
        <w:t xml:space="preserve">Составьте конспект </w:t>
      </w:r>
      <w:r w:rsidR="006269F9" w:rsidRPr="00A4134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FFFFF"/>
          <w:lang w:eastAsia="ru-RU"/>
        </w:rPr>
        <w:t>и выполните предложенные задания</w:t>
      </w:r>
    </w:p>
    <w:p w14:paraId="0555E986" w14:textId="1EFB048A" w:rsidR="00E40C17" w:rsidRPr="003A23A7" w:rsidRDefault="00E40C17" w:rsidP="00307A8D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Термин</w:t>
      </w:r>
      <w:r w:rsidR="00F17085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ом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  <w:lang w:eastAsia="ru-RU"/>
        </w:rPr>
        <w:t>«</w:t>
      </w:r>
      <w:r w:rsidRPr="003A23A7"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  <w:shd w:val="clear" w:color="auto" w:fill="FFFFFF"/>
          <w:lang w:eastAsia="ru-RU"/>
        </w:rPr>
        <w:t>античность</w:t>
      </w:r>
      <w:r w:rsidRPr="003A23A7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  <w:lang w:eastAsia="ru-RU"/>
        </w:rPr>
        <w:t>»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="00F17085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(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лат</w:t>
      </w:r>
      <w:r w:rsidR="00F17085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. </w:t>
      </w:r>
      <w:proofErr w:type="spellStart"/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antiquus</w:t>
      </w:r>
      <w:proofErr w:type="spellEnd"/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="00F17085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–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древний</w:t>
      </w:r>
      <w:r w:rsidR="00F17085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)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принято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называть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особый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период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развития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="00F17085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Д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ревней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Греции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и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Рима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,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а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также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тех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земель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и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народов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,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которые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находились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под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их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культурным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влиянием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. </w:t>
      </w:r>
    </w:p>
    <w:p w14:paraId="4735D3F0" w14:textId="73119321" w:rsidR="00C57863" w:rsidRPr="003A23A7" w:rsidRDefault="00E40C17" w:rsidP="00307A8D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3A23A7"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  <w:shd w:val="clear" w:color="auto" w:fill="FFFFFF"/>
          <w:lang w:eastAsia="ru-RU"/>
        </w:rPr>
        <w:t>Хронологически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Античность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охватывает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период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с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рубежа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III— II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тыс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.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до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н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.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э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.,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когда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на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острове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Крит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образуются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первые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государства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,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до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конца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V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в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.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н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.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э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. —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падения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Западной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Римской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империи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.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Своеобразным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центром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античной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цивилизации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является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Средиземное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море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,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заключённое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между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Европой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,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Азией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и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Африкой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,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имеющее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множество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островов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,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удобных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для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жизни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.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Через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="00862A4F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м</w:t>
      </w:r>
      <w:r w:rsidR="00F17085"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оре</w:t>
      </w:r>
      <w:r w:rsidR="00F17085"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пролегали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торговые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пути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,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колонизационные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потоки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,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распространялись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культурные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достижения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.</w:t>
      </w:r>
    </w:p>
    <w:p w14:paraId="4D4C9C8D" w14:textId="77777777" w:rsidR="00E40C17" w:rsidRPr="003A23A7" w:rsidRDefault="00E40C17" w:rsidP="00307A8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3A23A7">
        <w:rPr>
          <w:b/>
          <w:i/>
          <w:color w:val="000000" w:themeColor="text1"/>
          <w:sz w:val="26"/>
          <w:szCs w:val="26"/>
        </w:rPr>
        <w:t>Древнегреческая цивилизация</w:t>
      </w:r>
      <w:r w:rsidRPr="003A23A7">
        <w:rPr>
          <w:color w:val="000000" w:themeColor="text1"/>
          <w:sz w:val="26"/>
          <w:szCs w:val="26"/>
        </w:rPr>
        <w:t xml:space="preserve"> в отличие от многих цивилизаций Древнего Востока, возникших в результате взаимодействия разных народов, была создана одним этносом — греками, или эллинами (самоназвание Греции — Эллада). Этот этнос включал четыре племенные группы индоевропейского происхождения — ахейцев, </w:t>
      </w:r>
      <w:proofErr w:type="spellStart"/>
      <w:r w:rsidRPr="003A23A7">
        <w:rPr>
          <w:color w:val="000000" w:themeColor="text1"/>
          <w:sz w:val="26"/>
          <w:szCs w:val="26"/>
        </w:rPr>
        <w:t>ионян</w:t>
      </w:r>
      <w:proofErr w:type="spellEnd"/>
      <w:r w:rsidRPr="003A23A7">
        <w:rPr>
          <w:color w:val="000000" w:themeColor="text1"/>
          <w:sz w:val="26"/>
          <w:szCs w:val="26"/>
        </w:rPr>
        <w:t xml:space="preserve">, </w:t>
      </w:r>
      <w:proofErr w:type="spellStart"/>
      <w:r w:rsidRPr="003A23A7">
        <w:rPr>
          <w:color w:val="000000" w:themeColor="text1"/>
          <w:sz w:val="26"/>
          <w:szCs w:val="26"/>
        </w:rPr>
        <w:t>этолийцев</w:t>
      </w:r>
      <w:proofErr w:type="spellEnd"/>
      <w:r w:rsidRPr="003A23A7">
        <w:rPr>
          <w:color w:val="000000" w:themeColor="text1"/>
          <w:sz w:val="26"/>
          <w:szCs w:val="26"/>
        </w:rPr>
        <w:t>, дорийцев. Наиболее древней группой были ахейцы.</w:t>
      </w:r>
    </w:p>
    <w:p w14:paraId="0F1EB0CE" w14:textId="77777777" w:rsidR="00E40C17" w:rsidRPr="003A23A7" w:rsidRDefault="00E40C17" w:rsidP="00307A8D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i/>
          <w:color w:val="000000" w:themeColor="text1"/>
          <w:sz w:val="26"/>
          <w:szCs w:val="26"/>
        </w:rPr>
      </w:pPr>
      <w:r w:rsidRPr="003A23A7">
        <w:rPr>
          <w:b/>
          <w:i/>
          <w:color w:val="000000" w:themeColor="text1"/>
          <w:sz w:val="26"/>
          <w:szCs w:val="26"/>
        </w:rPr>
        <w:t>Хронология истории Древней Греции выглядит следующим образом:</w:t>
      </w:r>
    </w:p>
    <w:p w14:paraId="277191AC" w14:textId="77777777" w:rsidR="00E40C17" w:rsidRPr="003A23A7" w:rsidRDefault="00E40C17" w:rsidP="00307A8D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 w:rsidRPr="003A23A7">
        <w:rPr>
          <w:color w:val="000000" w:themeColor="text1"/>
          <w:sz w:val="26"/>
          <w:szCs w:val="26"/>
        </w:rPr>
        <w:t>I. Крито-микенская эпоха: рубеж III—II тыс. до н. э. — XII в. до н. э.</w:t>
      </w:r>
    </w:p>
    <w:p w14:paraId="4AEE4E39" w14:textId="77777777" w:rsidR="00E40C17" w:rsidRPr="003A23A7" w:rsidRDefault="00E40C17" w:rsidP="00307A8D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 w:rsidRPr="003A23A7">
        <w:rPr>
          <w:color w:val="000000" w:themeColor="text1"/>
          <w:sz w:val="26"/>
          <w:szCs w:val="26"/>
        </w:rPr>
        <w:t>II. «Тёмные века»: XI—IX вв. до н. э.</w:t>
      </w:r>
    </w:p>
    <w:p w14:paraId="333BB946" w14:textId="77777777" w:rsidR="00E40C17" w:rsidRPr="003A23A7" w:rsidRDefault="00E40C17" w:rsidP="00307A8D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 w:rsidRPr="003A23A7">
        <w:rPr>
          <w:color w:val="000000" w:themeColor="text1"/>
          <w:sz w:val="26"/>
          <w:szCs w:val="26"/>
        </w:rPr>
        <w:t>III. Архаическая Греция: VIII—VI вв. до н. э.</w:t>
      </w:r>
    </w:p>
    <w:p w14:paraId="153F80BC" w14:textId="77777777" w:rsidR="00E40C17" w:rsidRPr="003A23A7" w:rsidRDefault="00E40C17" w:rsidP="00307A8D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 w:rsidRPr="003A23A7">
        <w:rPr>
          <w:color w:val="000000" w:themeColor="text1"/>
          <w:sz w:val="26"/>
          <w:szCs w:val="26"/>
        </w:rPr>
        <w:t>IV. Классическая Греция: V в. — 338 г. до н. э. (начало македонского завоевания).</w:t>
      </w:r>
    </w:p>
    <w:p w14:paraId="6C55FB53" w14:textId="1CC722DB" w:rsidR="00307A8D" w:rsidRDefault="00E40C17" w:rsidP="00281E40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 w:rsidRPr="003A23A7">
        <w:rPr>
          <w:color w:val="000000" w:themeColor="text1"/>
          <w:sz w:val="26"/>
          <w:szCs w:val="26"/>
        </w:rPr>
        <w:t>V. Эллинизм: последняя треть IV—II в. до н. э. (завоевание Греции Римом).</w:t>
      </w:r>
    </w:p>
    <w:p w14:paraId="7547E4BC" w14:textId="77777777" w:rsidR="00AB003A" w:rsidRPr="00281E40" w:rsidRDefault="00AB003A" w:rsidP="00281E40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</w:p>
    <w:p w14:paraId="1967ECE4" w14:textId="77777777" w:rsidR="002A55D4" w:rsidRPr="003A23A7" w:rsidRDefault="002A55D4" w:rsidP="00307A8D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81E4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highlight w:val="yellow"/>
          <w:u w:val="single"/>
          <w:lang w:eastAsia="ru-RU"/>
        </w:rPr>
        <w:t>Крито-микенская эпоха.</w:t>
      </w:r>
      <w:r w:rsidRPr="00281E40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shd w:val="clear" w:color="auto" w:fill="FFFFFF"/>
          <w:lang w:eastAsia="ru-RU"/>
        </w:rPr>
        <w:t> 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На рубеже III—II тыс. до н. э. на острове Крит возникли первые очаги государственности, цивилизации бронзового века. Около 1700 г. до н. э. они погибли в результате природного катаклизма. Новый подъём цивилизации на Крите приходится на XVI — первую половину XV в. до н. э. Города Крита были объединены под властью правителей </w:t>
      </w:r>
      <w:proofErr w:type="spellStart"/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Кносса</w:t>
      </w:r>
      <w:proofErr w:type="spellEnd"/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; этот период называется </w:t>
      </w:r>
      <w:r w:rsidRPr="003A23A7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  <w:lang w:eastAsia="ru-RU"/>
        </w:rPr>
        <w:t>минойским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(по имени царя Миноса). Критяне господствовали на Средиземном море, совершали военные высадки на его южном и восточном побережьях.</w:t>
      </w:r>
    </w:p>
    <w:p w14:paraId="42F7A1B9" w14:textId="1528D62D" w:rsidR="002A55D4" w:rsidRPr="003A23A7" w:rsidRDefault="002A55D4" w:rsidP="00307A8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3A23A7">
        <w:rPr>
          <w:color w:val="000000" w:themeColor="text1"/>
          <w:sz w:val="26"/>
          <w:szCs w:val="26"/>
        </w:rPr>
        <w:t>Центрами экономической, социальной и культурной жизни Крита были города-дворцы. Дворцовое хозяйство доминировало в экономике, оно включало ремесленные мастерские. Во главе ранних государственных образований стояли цари, они являлис</w:t>
      </w:r>
      <w:r w:rsidR="00804B49">
        <w:rPr>
          <w:color w:val="000000" w:themeColor="text1"/>
          <w:sz w:val="26"/>
          <w:szCs w:val="26"/>
        </w:rPr>
        <w:t>ь верховными владельцами земли.</w:t>
      </w:r>
    </w:p>
    <w:p w14:paraId="31040735" w14:textId="0C5D0ED1" w:rsidR="002A55D4" w:rsidRPr="003A23A7" w:rsidRDefault="002A55D4" w:rsidP="00307A8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3A23A7">
        <w:rPr>
          <w:color w:val="000000" w:themeColor="text1"/>
          <w:sz w:val="26"/>
          <w:szCs w:val="26"/>
        </w:rPr>
        <w:t xml:space="preserve">Критяне создали изысканную культуру. Они построили великолепные дворцы, украшенные замечательными фресками, высокого уровня достигло </w:t>
      </w:r>
      <w:r w:rsidRPr="003A23A7">
        <w:rPr>
          <w:color w:val="000000" w:themeColor="text1"/>
          <w:sz w:val="26"/>
          <w:szCs w:val="26"/>
        </w:rPr>
        <w:lastRenderedPageBreak/>
        <w:t xml:space="preserve">искусство мелкой пластики. На Крите существовала своя письменность, до конца не расшифрованная до сих пор. </w:t>
      </w:r>
    </w:p>
    <w:p w14:paraId="02953D4C" w14:textId="690E22D1" w:rsidR="002A55D4" w:rsidRPr="003A23A7" w:rsidRDefault="002A55D4" w:rsidP="00307A8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3A23A7">
        <w:rPr>
          <w:color w:val="000000" w:themeColor="text1"/>
          <w:sz w:val="26"/>
          <w:szCs w:val="26"/>
        </w:rPr>
        <w:t xml:space="preserve">В середине XV в. до н. э. вторая критская цивилизация погибла. Центр развития древнейшей греческой культуры переместился на Пелопоннес. Здесь греками-ахейцами были возведены города-крепости Микены, </w:t>
      </w:r>
      <w:proofErr w:type="spellStart"/>
      <w:r w:rsidRPr="003A23A7">
        <w:rPr>
          <w:color w:val="000000" w:themeColor="text1"/>
          <w:sz w:val="26"/>
          <w:szCs w:val="26"/>
        </w:rPr>
        <w:t>Тиринф</w:t>
      </w:r>
      <w:proofErr w:type="spellEnd"/>
      <w:r w:rsidRPr="003A23A7">
        <w:rPr>
          <w:color w:val="000000" w:themeColor="text1"/>
          <w:sz w:val="26"/>
          <w:szCs w:val="26"/>
        </w:rPr>
        <w:t xml:space="preserve">, </w:t>
      </w:r>
      <w:proofErr w:type="spellStart"/>
      <w:r w:rsidRPr="003A23A7">
        <w:rPr>
          <w:color w:val="000000" w:themeColor="text1"/>
          <w:sz w:val="26"/>
          <w:szCs w:val="26"/>
        </w:rPr>
        <w:t>Пилос</w:t>
      </w:r>
      <w:proofErr w:type="spellEnd"/>
      <w:r w:rsidRPr="003A23A7">
        <w:rPr>
          <w:color w:val="000000" w:themeColor="text1"/>
          <w:sz w:val="26"/>
          <w:szCs w:val="26"/>
        </w:rPr>
        <w:t xml:space="preserve"> и др. События микенской эпохи, поход греков во главе с микенским царём Агамемноном против Трои, составили основу гомеровского повествования в «Илиаде».</w:t>
      </w:r>
    </w:p>
    <w:p w14:paraId="325D3333" w14:textId="77777777" w:rsidR="002A55D4" w:rsidRPr="003A23A7" w:rsidRDefault="002A55D4" w:rsidP="00307A8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3A23A7">
        <w:rPr>
          <w:color w:val="000000" w:themeColor="text1"/>
          <w:sz w:val="26"/>
          <w:szCs w:val="26"/>
        </w:rPr>
        <w:t>В конце XIII в. до н. э. ахейская Греция подверглась нашествию дорийцев. Они разрушили города, население уничтожили (остатки его сохранились в Аттике), частично ахейцы рассредоточились по островам Эгейского моря. В XII в. до н. э. дорийцы повсеместно утвердились на территории Греции.</w:t>
      </w:r>
    </w:p>
    <w:p w14:paraId="3C81F3E9" w14:textId="61FD44A5" w:rsidR="002A55D4" w:rsidRDefault="002A55D4" w:rsidP="00307A8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3A23A7">
        <w:rPr>
          <w:color w:val="000000" w:themeColor="text1"/>
          <w:sz w:val="26"/>
          <w:szCs w:val="26"/>
        </w:rPr>
        <w:t>Дорийцы находились на более низкой стадии развития материальной культуры и общества, чем ахейцы. В XI</w:t>
      </w:r>
      <w:r w:rsidR="00A07906" w:rsidRPr="003A23A7">
        <w:rPr>
          <w:color w:val="000000" w:themeColor="text1"/>
          <w:sz w:val="26"/>
          <w:szCs w:val="26"/>
        </w:rPr>
        <w:t>—IX вв</w:t>
      </w:r>
      <w:r w:rsidR="00A07906">
        <w:rPr>
          <w:color w:val="000000" w:themeColor="text1"/>
          <w:sz w:val="26"/>
          <w:szCs w:val="26"/>
        </w:rPr>
        <w:t xml:space="preserve">. </w:t>
      </w:r>
      <w:r w:rsidRPr="003A23A7">
        <w:rPr>
          <w:color w:val="000000" w:themeColor="text1"/>
          <w:sz w:val="26"/>
          <w:szCs w:val="26"/>
        </w:rPr>
        <w:t>до н. э. древнегреческая цивилизация вступила в полосу «тёмных веко</w:t>
      </w:r>
      <w:r w:rsidR="00A07906">
        <w:rPr>
          <w:color w:val="000000" w:themeColor="text1"/>
          <w:sz w:val="26"/>
          <w:szCs w:val="26"/>
        </w:rPr>
        <w:t>в» (</w:t>
      </w:r>
      <w:r w:rsidR="00A07906" w:rsidRPr="003A23A7">
        <w:rPr>
          <w:color w:val="000000" w:themeColor="text1"/>
          <w:sz w:val="26"/>
          <w:szCs w:val="26"/>
        </w:rPr>
        <w:t>гомеровски</w:t>
      </w:r>
      <w:r w:rsidR="00A07906">
        <w:rPr>
          <w:color w:val="000000" w:themeColor="text1"/>
          <w:sz w:val="26"/>
          <w:szCs w:val="26"/>
        </w:rPr>
        <w:t>й период).</w:t>
      </w:r>
    </w:p>
    <w:p w14:paraId="621EEEF7" w14:textId="77777777" w:rsidR="00AB003A" w:rsidRPr="003A23A7" w:rsidRDefault="00AB003A" w:rsidP="00307A8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6"/>
          <w:szCs w:val="26"/>
        </w:rPr>
      </w:pPr>
    </w:p>
    <w:p w14:paraId="525F4173" w14:textId="14443832" w:rsidR="00603332" w:rsidRPr="003A23A7" w:rsidRDefault="00603332" w:rsidP="00307A8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281E40">
        <w:rPr>
          <w:b/>
          <w:i/>
          <w:color w:val="000000" w:themeColor="text1"/>
          <w:sz w:val="26"/>
          <w:szCs w:val="26"/>
          <w:highlight w:val="yellow"/>
          <w:u w:val="single"/>
        </w:rPr>
        <w:t>«Темные века».</w:t>
      </w:r>
      <w:r w:rsidRPr="003A23A7">
        <w:rPr>
          <w:color w:val="000000" w:themeColor="text1"/>
          <w:sz w:val="26"/>
          <w:szCs w:val="26"/>
        </w:rPr>
        <w:t xml:space="preserve"> С археологической точки зрения в Греции практически не осталось свидетельств этой эпохи. Возможно, города в это время пропали, люди жили в небольших деревушках, а следов от этих поселений не осталось.</w:t>
      </w:r>
      <w:r w:rsidR="003A23A7">
        <w:rPr>
          <w:color w:val="000000" w:themeColor="text1"/>
          <w:sz w:val="26"/>
          <w:szCs w:val="26"/>
        </w:rPr>
        <w:t xml:space="preserve"> </w:t>
      </w:r>
      <w:r w:rsidRPr="003A23A7">
        <w:rPr>
          <w:color w:val="000000" w:themeColor="text1"/>
          <w:sz w:val="26"/>
          <w:szCs w:val="26"/>
        </w:rPr>
        <w:t>Такая деградация касалась Греции еще и в политическом, а также в социальном плане. Исчезла мощная царская власть, прежние цари стали не более чем военными вождями.</w:t>
      </w:r>
    </w:p>
    <w:p w14:paraId="3997874E" w14:textId="1E90E7CE" w:rsidR="00307A8D" w:rsidRDefault="00603332" w:rsidP="00281E40">
      <w:pPr>
        <w:pStyle w:val="a3"/>
        <w:spacing w:before="0" w:beforeAutospacing="0" w:after="0" w:afterAutospacing="0" w:line="276" w:lineRule="auto"/>
        <w:ind w:firstLine="708"/>
        <w:jc w:val="both"/>
        <w:rPr>
          <w:rFonts w:eastAsia="Times New Roman"/>
          <w:color w:val="000000" w:themeColor="text1"/>
          <w:sz w:val="26"/>
          <w:szCs w:val="26"/>
          <w:shd w:val="clear" w:color="auto" w:fill="FFFFFF"/>
        </w:rPr>
      </w:pPr>
      <w:r w:rsidRPr="003A23A7">
        <w:rPr>
          <w:color w:val="000000" w:themeColor="text1"/>
          <w:sz w:val="26"/>
          <w:szCs w:val="26"/>
        </w:rPr>
        <w:t>Из достижений дорийцев можно выделить то, что они были этносом, который</w:t>
      </w:r>
      <w:r w:rsidRPr="003A23A7">
        <w:rPr>
          <w:rStyle w:val="apple-converted-space"/>
          <w:color w:val="000000" w:themeColor="text1"/>
          <w:sz w:val="26"/>
          <w:szCs w:val="26"/>
        </w:rPr>
        <w:t> </w:t>
      </w:r>
      <w:r w:rsidRPr="003A23A7">
        <w:rPr>
          <w:rStyle w:val="a4"/>
          <w:color w:val="000000" w:themeColor="text1"/>
          <w:sz w:val="26"/>
          <w:szCs w:val="26"/>
        </w:rPr>
        <w:t>обладал техникой выплавки железа.</w:t>
      </w:r>
      <w:r w:rsidRPr="003A23A7">
        <w:rPr>
          <w:rStyle w:val="apple-converted-space"/>
          <w:b/>
          <w:bCs/>
          <w:color w:val="000000" w:themeColor="text1"/>
          <w:sz w:val="26"/>
          <w:szCs w:val="26"/>
        </w:rPr>
        <w:t> </w:t>
      </w:r>
      <w:r w:rsidR="003A23A7">
        <w:rPr>
          <w:rStyle w:val="apple-converted-space"/>
          <w:b/>
          <w:bCs/>
          <w:color w:val="000000" w:themeColor="text1"/>
          <w:sz w:val="26"/>
          <w:szCs w:val="26"/>
        </w:rPr>
        <w:t xml:space="preserve"> </w:t>
      </w:r>
      <w:r w:rsidR="004839C7" w:rsidRPr="003A23A7">
        <w:rPr>
          <w:rFonts w:eastAsia="Times New Roman"/>
          <w:color w:val="000000" w:themeColor="text1"/>
          <w:sz w:val="26"/>
          <w:szCs w:val="26"/>
          <w:shd w:val="clear" w:color="auto" w:fill="FFFFFF"/>
        </w:rPr>
        <w:t>Развитие техники выплавки железа приводит к тому, что в Греции снова появляется высокоспециализированное ремесло. Это происходит в конце гомеровского периода, а расцвета ремесло достигает в архаическую и классическую эпоху. </w:t>
      </w:r>
    </w:p>
    <w:p w14:paraId="57C25E82" w14:textId="77777777" w:rsidR="00AB003A" w:rsidRPr="00281E40" w:rsidRDefault="00AB003A" w:rsidP="00281E40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bCs w:val="0"/>
          <w:color w:val="000000" w:themeColor="text1"/>
          <w:sz w:val="26"/>
          <w:szCs w:val="26"/>
        </w:rPr>
      </w:pPr>
    </w:p>
    <w:p w14:paraId="2F8FCFCA" w14:textId="7A0F811A" w:rsidR="004839C7" w:rsidRPr="003A23A7" w:rsidRDefault="004839C7" w:rsidP="00307A8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281E40">
        <w:rPr>
          <w:rStyle w:val="a4"/>
          <w:i/>
          <w:color w:val="000000" w:themeColor="text1"/>
          <w:sz w:val="26"/>
          <w:szCs w:val="26"/>
          <w:highlight w:val="yellow"/>
          <w:u w:val="single"/>
        </w:rPr>
        <w:t>Архаическая Греция</w:t>
      </w:r>
      <w:r w:rsidRPr="003A23A7">
        <w:rPr>
          <w:rStyle w:val="a4"/>
          <w:i/>
          <w:color w:val="000000" w:themeColor="text1"/>
          <w:sz w:val="26"/>
          <w:szCs w:val="26"/>
        </w:rPr>
        <w:t>.</w:t>
      </w:r>
      <w:r w:rsidRPr="003A23A7">
        <w:rPr>
          <w:rStyle w:val="apple-converted-space"/>
          <w:i/>
          <w:color w:val="000000" w:themeColor="text1"/>
          <w:sz w:val="26"/>
          <w:szCs w:val="26"/>
        </w:rPr>
        <w:t> </w:t>
      </w:r>
      <w:r w:rsidRPr="003A23A7">
        <w:rPr>
          <w:color w:val="000000" w:themeColor="text1"/>
          <w:sz w:val="26"/>
          <w:szCs w:val="26"/>
        </w:rPr>
        <w:t>VIII—VI в</w:t>
      </w:r>
      <w:r w:rsidR="00740B6A">
        <w:rPr>
          <w:color w:val="000000" w:themeColor="text1"/>
          <w:sz w:val="26"/>
          <w:szCs w:val="26"/>
        </w:rPr>
        <w:t>в.</w:t>
      </w:r>
      <w:r w:rsidRPr="003A23A7">
        <w:rPr>
          <w:color w:val="000000" w:themeColor="text1"/>
          <w:sz w:val="26"/>
          <w:szCs w:val="26"/>
        </w:rPr>
        <w:t xml:space="preserve"> до н. э. — время динамичного развития древнегреческого общества. В начале VIII в. до н. э. греки занимали небольшую территорию юга Балканского полуострова, островов Эгейского моря и отдельных участков Западного побережья Малой Азии. В результате бурно развивавшейся </w:t>
      </w:r>
      <w:r w:rsidRPr="00C55650">
        <w:rPr>
          <w:b/>
          <w:i/>
          <w:color w:val="000000" w:themeColor="text1"/>
          <w:sz w:val="26"/>
          <w:szCs w:val="26"/>
        </w:rPr>
        <w:t>греческой колонизации</w:t>
      </w:r>
      <w:r w:rsidRPr="003A23A7">
        <w:rPr>
          <w:color w:val="000000" w:themeColor="text1"/>
          <w:sz w:val="26"/>
          <w:szCs w:val="26"/>
        </w:rPr>
        <w:t xml:space="preserve"> к V в. до н. э. греки расселились по всему Средиземноморью — от Испании до Ближнего Востока и от Африки до Северного Причерноморья. Греческая торговля распространилась на всё Средиземноморье, был совершён резкий скачок от простого обмена к товарно-денежным отношениям.</w:t>
      </w:r>
    </w:p>
    <w:p w14:paraId="5138500E" w14:textId="77777777" w:rsidR="00D12DFA" w:rsidRDefault="004839C7" w:rsidP="00307A8D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A23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начале архаического периода в Греции существовала довольно </w:t>
      </w:r>
      <w:r w:rsidRPr="00C55650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примитивная социальная структура. Основной массой населения были крестьяне</w:t>
      </w:r>
      <w:r w:rsidRPr="003A23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аристократия уже выделилась, но вела образ жизни, мало чем отличавшийся от образа жизни основной массы населения. </w:t>
      </w:r>
      <w:r w:rsidRPr="00C55650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Рабство носило патриархальный характер, рабов было очень мало.</w:t>
      </w:r>
      <w:r w:rsidRPr="003A23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только к V в. до н. э. </w:t>
      </w:r>
      <w:r w:rsidRPr="00C55650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аристократия</w:t>
      </w:r>
      <w:r w:rsidRPr="003A23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стала особым, узким слоем, занимавшим высшее положение в обществе. </w:t>
      </w:r>
    </w:p>
    <w:p w14:paraId="000F4029" w14:textId="7863F729" w:rsidR="00F17AB3" w:rsidRPr="003A23A7" w:rsidRDefault="004839C7" w:rsidP="00307A8D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A23A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Главной формой общественного устройства становится </w:t>
      </w:r>
      <w:r w:rsidRPr="00D12DFA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полис — город-государство</w:t>
      </w:r>
      <w:r w:rsidRPr="003A23A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C80500" w:rsidRPr="003A23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80500"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Полис включал город и округу. В социальном отношении он являлся коллективом полноправных граждан, которыми считались только свободнорождённые мужчины, коренные жители полиса. Все прибывавшие из других мест составляли особую социальную группу метеков — </w:t>
      </w:r>
      <w:proofErr w:type="spellStart"/>
      <w:r w:rsidR="00C80500" w:rsidRPr="00D12DFA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  <w:lang w:eastAsia="ru-RU"/>
        </w:rPr>
        <w:t>неграждан</w:t>
      </w:r>
      <w:proofErr w:type="spellEnd"/>
      <w:r w:rsidR="00C80500"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.</w:t>
      </w:r>
      <w:r w:rsidR="00125D9A"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Каждый полноправный гражданин имел в собственности участок земли. Этот участок выделялся первоначально из общественного земельного фонда, но затем становился частной собственностью гражданина. </w:t>
      </w:r>
      <w:r w:rsidR="00125D9A" w:rsidRPr="00C60A26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  <w:lang w:eastAsia="ru-RU"/>
        </w:rPr>
        <w:t>Наличие в собственности участка земли было обязательным и главным условием гражданства в полисе</w:t>
      </w:r>
      <w:r w:rsidR="00125D9A"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. </w:t>
      </w:r>
      <w:r w:rsidR="00F17AB3"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Полис, как коллектив граждан, обладал правом верховной собственности на землю. </w:t>
      </w:r>
    </w:p>
    <w:p w14:paraId="227DF9DD" w14:textId="5D11D812" w:rsidR="00F17AB3" w:rsidRPr="003A23A7" w:rsidRDefault="00F17AB3" w:rsidP="00307A8D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В полисе действовали различные органы управления (совет, магистратуры), но верховным органом всегда было </w:t>
      </w:r>
      <w:r w:rsidRPr="00C60A26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  <w:lang w:eastAsia="ru-RU"/>
        </w:rPr>
        <w:t>народное собрание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, которому принадлежало право </w:t>
      </w:r>
      <w:r w:rsidR="00AA028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решения всех важнейших вопросов (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демократическая тенденция</w:t>
      </w:r>
      <w:r w:rsidR="00AA028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). 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Ещё одной важнейшей особенностью полиса было совпадение политической и военной организации. Вооружённые силы гражданской общины — ополчение граждан. </w:t>
      </w:r>
    </w:p>
    <w:p w14:paraId="5300F36B" w14:textId="315ED3DF" w:rsidR="00F17AB3" w:rsidRPr="003A23A7" w:rsidRDefault="00F17AB3" w:rsidP="00AD777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3A23A7">
        <w:rPr>
          <w:color w:val="000000" w:themeColor="text1"/>
          <w:sz w:val="26"/>
          <w:szCs w:val="26"/>
        </w:rPr>
        <w:t>Гражданин полиса имел право принимать участие в управлении и решении всех дел полиса. Он имел право избирать и быть избранным в органы управления, защищать свой полис от врага, участ</w:t>
      </w:r>
      <w:r w:rsidR="006620F9">
        <w:rPr>
          <w:color w:val="000000" w:themeColor="text1"/>
          <w:sz w:val="26"/>
          <w:szCs w:val="26"/>
        </w:rPr>
        <w:t>вовать в религиозных церемониях</w:t>
      </w:r>
      <w:r w:rsidRPr="003A23A7">
        <w:rPr>
          <w:color w:val="000000" w:themeColor="text1"/>
          <w:sz w:val="26"/>
          <w:szCs w:val="26"/>
        </w:rPr>
        <w:t xml:space="preserve">. </w:t>
      </w:r>
      <w:r w:rsidR="00AD777B">
        <w:rPr>
          <w:color w:val="000000" w:themeColor="text1"/>
          <w:sz w:val="26"/>
          <w:szCs w:val="26"/>
        </w:rPr>
        <w:t xml:space="preserve">При этом </w:t>
      </w:r>
      <w:r w:rsidR="00AD777B" w:rsidRPr="003A23A7">
        <w:rPr>
          <w:color w:val="000000" w:themeColor="text1"/>
          <w:sz w:val="26"/>
          <w:szCs w:val="26"/>
        </w:rPr>
        <w:t xml:space="preserve">права </w:t>
      </w:r>
      <w:r w:rsidRPr="003A23A7">
        <w:rPr>
          <w:color w:val="000000" w:themeColor="text1"/>
          <w:sz w:val="26"/>
          <w:szCs w:val="26"/>
        </w:rPr>
        <w:t>и обязанности гражданина полиса были неразрывно связаны.</w:t>
      </w:r>
      <w:r w:rsidR="003B28FD">
        <w:rPr>
          <w:color w:val="000000" w:themeColor="text1"/>
          <w:sz w:val="26"/>
          <w:szCs w:val="26"/>
        </w:rPr>
        <w:t xml:space="preserve"> </w:t>
      </w:r>
      <w:r w:rsidRPr="003A23A7">
        <w:rPr>
          <w:color w:val="000000" w:themeColor="text1"/>
          <w:sz w:val="26"/>
          <w:szCs w:val="26"/>
        </w:rPr>
        <w:t>Основным хозяйственным занятием граждан полиса было земледелие, однако процветало и ремесло.</w:t>
      </w:r>
    </w:p>
    <w:p w14:paraId="61912F28" w14:textId="01EB38CF" w:rsidR="002C0ED2" w:rsidRDefault="009A326B" w:rsidP="006620F9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П</w:t>
      </w:r>
      <w:r w:rsidR="00F17AB3"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олисная система с её в целом демократическими традициями и высокими гуманистическими идеалами имела своим подножием рабство. Право рабовладельца на раба было ничем не ограничено. </w:t>
      </w:r>
    </w:p>
    <w:p w14:paraId="1DE47170" w14:textId="77777777" w:rsidR="002C0ED2" w:rsidRPr="003A23A7" w:rsidRDefault="002C0ED2" w:rsidP="00307A8D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</w:p>
    <w:p w14:paraId="3D960DD3" w14:textId="671C3BFD" w:rsidR="009A326B" w:rsidRPr="00C13EA7" w:rsidRDefault="009A326B" w:rsidP="00307A8D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shd w:val="clear" w:color="auto" w:fill="FFFFFF"/>
          <w:lang w:eastAsia="ru-RU"/>
        </w:rPr>
      </w:pPr>
      <w:r w:rsidRPr="00C13EA7">
        <w:rPr>
          <w:rFonts w:ascii="Times New Roman" w:eastAsia="Times New Roman" w:hAnsi="Times New Roman" w:cs="Times New Roman"/>
          <w:b/>
          <w:color w:val="FF0000"/>
          <w:sz w:val="26"/>
          <w:szCs w:val="26"/>
          <w:shd w:val="clear" w:color="auto" w:fill="FFFFFF"/>
          <w:lang w:eastAsia="ru-RU"/>
        </w:rPr>
        <w:t>Заполните сравнительную таблицу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3A23A7" w:rsidRPr="003A23A7" w14:paraId="642C01BA" w14:textId="77777777" w:rsidTr="009A326B">
        <w:tc>
          <w:tcPr>
            <w:tcW w:w="3113" w:type="dxa"/>
          </w:tcPr>
          <w:p w14:paraId="03C9A396" w14:textId="77777777" w:rsidR="009A326B" w:rsidRPr="002C0ED2" w:rsidRDefault="009A326B" w:rsidP="00307A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113" w:type="dxa"/>
          </w:tcPr>
          <w:p w14:paraId="69955CA6" w14:textId="34CE6F02" w:rsidR="009A326B" w:rsidRPr="002C0ED2" w:rsidRDefault="009A326B" w:rsidP="00307A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2C0ED2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Афины</w:t>
            </w:r>
          </w:p>
        </w:tc>
        <w:tc>
          <w:tcPr>
            <w:tcW w:w="3113" w:type="dxa"/>
          </w:tcPr>
          <w:p w14:paraId="22103E1F" w14:textId="6E857837" w:rsidR="009A326B" w:rsidRPr="002C0ED2" w:rsidRDefault="009A326B" w:rsidP="00307A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2C0ED2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Спарта</w:t>
            </w:r>
          </w:p>
        </w:tc>
      </w:tr>
      <w:tr w:rsidR="003A23A7" w:rsidRPr="003A23A7" w14:paraId="144C1353" w14:textId="77777777" w:rsidTr="009A326B">
        <w:tc>
          <w:tcPr>
            <w:tcW w:w="3113" w:type="dxa"/>
          </w:tcPr>
          <w:p w14:paraId="074B2DF1" w14:textId="1161C3AE" w:rsidR="009A326B" w:rsidRPr="00A4134F" w:rsidRDefault="009A326B" w:rsidP="00307A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413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113" w:type="dxa"/>
          </w:tcPr>
          <w:p w14:paraId="6A2E2335" w14:textId="77777777" w:rsidR="009A326B" w:rsidRPr="002C0ED2" w:rsidRDefault="009A326B" w:rsidP="00307A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113" w:type="dxa"/>
          </w:tcPr>
          <w:p w14:paraId="07098BFD" w14:textId="77777777" w:rsidR="009A326B" w:rsidRPr="002C0ED2" w:rsidRDefault="009A326B" w:rsidP="00307A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3A23A7" w:rsidRPr="003A23A7" w14:paraId="65C1EB5F" w14:textId="77777777" w:rsidTr="009A326B">
        <w:tc>
          <w:tcPr>
            <w:tcW w:w="3113" w:type="dxa"/>
          </w:tcPr>
          <w:p w14:paraId="1FCBEDBC" w14:textId="5B6F920C" w:rsidR="009A326B" w:rsidRPr="00A4134F" w:rsidRDefault="009A326B" w:rsidP="00307A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413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Форма правления</w:t>
            </w:r>
          </w:p>
        </w:tc>
        <w:tc>
          <w:tcPr>
            <w:tcW w:w="3113" w:type="dxa"/>
          </w:tcPr>
          <w:p w14:paraId="6D6C0881" w14:textId="77777777" w:rsidR="009A326B" w:rsidRPr="002C0ED2" w:rsidRDefault="009A326B" w:rsidP="00307A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113" w:type="dxa"/>
          </w:tcPr>
          <w:p w14:paraId="648F3A71" w14:textId="77777777" w:rsidR="009A326B" w:rsidRPr="002C0ED2" w:rsidRDefault="009A326B" w:rsidP="00307A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3A23A7" w:rsidRPr="003A23A7" w14:paraId="22BF4957" w14:textId="77777777" w:rsidTr="009A326B">
        <w:tc>
          <w:tcPr>
            <w:tcW w:w="3113" w:type="dxa"/>
          </w:tcPr>
          <w:p w14:paraId="516C8980" w14:textId="1F6D4EAC" w:rsidR="009A326B" w:rsidRPr="00A4134F" w:rsidRDefault="009A326B" w:rsidP="00307A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413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Органы управления</w:t>
            </w:r>
          </w:p>
        </w:tc>
        <w:tc>
          <w:tcPr>
            <w:tcW w:w="3113" w:type="dxa"/>
          </w:tcPr>
          <w:p w14:paraId="4BE3CA7E" w14:textId="77777777" w:rsidR="009A326B" w:rsidRPr="002C0ED2" w:rsidRDefault="009A326B" w:rsidP="00307A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113" w:type="dxa"/>
          </w:tcPr>
          <w:p w14:paraId="7CDC1930" w14:textId="77777777" w:rsidR="009A326B" w:rsidRPr="002C0ED2" w:rsidRDefault="009A326B" w:rsidP="00307A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3A23A7" w:rsidRPr="003A23A7" w14:paraId="35BD84F3" w14:textId="77777777" w:rsidTr="009A326B">
        <w:tc>
          <w:tcPr>
            <w:tcW w:w="3113" w:type="dxa"/>
          </w:tcPr>
          <w:p w14:paraId="458E0349" w14:textId="6E9C9AB0" w:rsidR="009A326B" w:rsidRPr="00A4134F" w:rsidRDefault="009A326B" w:rsidP="00307A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413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Общественное деление</w:t>
            </w:r>
          </w:p>
        </w:tc>
        <w:tc>
          <w:tcPr>
            <w:tcW w:w="3113" w:type="dxa"/>
          </w:tcPr>
          <w:p w14:paraId="7420E0D5" w14:textId="77777777" w:rsidR="009A326B" w:rsidRPr="002C0ED2" w:rsidRDefault="009A326B" w:rsidP="00307A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113" w:type="dxa"/>
          </w:tcPr>
          <w:p w14:paraId="2C5E3900" w14:textId="77777777" w:rsidR="009A326B" w:rsidRPr="002C0ED2" w:rsidRDefault="009A326B" w:rsidP="00307A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3A23A7" w:rsidRPr="003A23A7" w14:paraId="47FF6084" w14:textId="77777777" w:rsidTr="009A326B">
        <w:tc>
          <w:tcPr>
            <w:tcW w:w="3113" w:type="dxa"/>
          </w:tcPr>
          <w:p w14:paraId="42A230D9" w14:textId="68119FCC" w:rsidR="009A326B" w:rsidRPr="00A4134F" w:rsidRDefault="009A326B" w:rsidP="00307A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413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Занятия</w:t>
            </w:r>
            <w:r w:rsidR="0039196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населения</w:t>
            </w:r>
          </w:p>
        </w:tc>
        <w:tc>
          <w:tcPr>
            <w:tcW w:w="3113" w:type="dxa"/>
          </w:tcPr>
          <w:p w14:paraId="6338D51D" w14:textId="77777777" w:rsidR="009A326B" w:rsidRPr="002C0ED2" w:rsidRDefault="009A326B" w:rsidP="00307A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113" w:type="dxa"/>
          </w:tcPr>
          <w:p w14:paraId="1654A309" w14:textId="77777777" w:rsidR="009A326B" w:rsidRPr="002C0ED2" w:rsidRDefault="009A326B" w:rsidP="00307A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14:paraId="660DAAD5" w14:textId="37F0FAC2" w:rsidR="00C80500" w:rsidRPr="003A23A7" w:rsidRDefault="00C80500" w:rsidP="00307A8D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462D24A2" w14:textId="3A4632C7" w:rsidR="00B24E76" w:rsidRPr="00281E40" w:rsidRDefault="00525CCA" w:rsidP="00307A8D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  <w:shd w:val="clear" w:color="auto" w:fill="FFFFFF"/>
          <w:lang w:eastAsia="ru-RU"/>
        </w:rPr>
      </w:pPr>
      <w:r w:rsidRPr="00281E40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highlight w:val="yellow"/>
          <w:u w:val="single"/>
          <w:shd w:val="clear" w:color="auto" w:fill="FFFFFF"/>
          <w:lang w:eastAsia="ru-RU"/>
        </w:rPr>
        <w:t>Классический период</w:t>
      </w:r>
    </w:p>
    <w:p w14:paraId="797BE066" w14:textId="4CE337C3" w:rsidR="00525CCA" w:rsidRPr="003A23A7" w:rsidRDefault="00525CCA" w:rsidP="00307A8D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Основные черты периода: </w:t>
      </w:r>
    </w:p>
    <w:p w14:paraId="1AFEDB85" w14:textId="77777777" w:rsidR="00525CCA" w:rsidRPr="003A23A7" w:rsidRDefault="00525CCA" w:rsidP="00307A8D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расцвет экономики и культуры греческих полисов; </w:t>
      </w:r>
    </w:p>
    <w:p w14:paraId="0FBFAA60" w14:textId="77777777" w:rsidR="00525CCA" w:rsidRPr="003A23A7" w:rsidRDefault="00525CCA" w:rsidP="00307A8D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отражение агрессии персидской мировой державы, подъём национального самосознания; </w:t>
      </w:r>
    </w:p>
    <w:p w14:paraId="2C7EAE84" w14:textId="77777777" w:rsidR="00525CCA" w:rsidRPr="003A23A7" w:rsidRDefault="00525CCA" w:rsidP="00307A8D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нарастание конфликта между полисами с демократическими формами государственного устройства и полисами с аристократическим устройством; 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lastRenderedPageBreak/>
        <w:t xml:space="preserve">Пелопонесская война, подорвавшая экономический и политический потенциал Эллады; </w:t>
      </w:r>
    </w:p>
    <w:p w14:paraId="3E56A0CB" w14:textId="12F9CE6E" w:rsidR="00525CCA" w:rsidRPr="003A23A7" w:rsidRDefault="00525CCA" w:rsidP="00307A8D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потеря независимости в результате македонской агрессии</w:t>
      </w:r>
    </w:p>
    <w:p w14:paraId="0666FE09" w14:textId="77777777" w:rsidR="00B24E76" w:rsidRPr="003A23A7" w:rsidRDefault="00B24E76" w:rsidP="00307A8D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</w:p>
    <w:p w14:paraId="729C4C41" w14:textId="5DA07088" w:rsidR="00A26F47" w:rsidRDefault="00B24E76" w:rsidP="00307A8D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2C0ED2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  <w:lang w:eastAsia="ru-RU"/>
        </w:rPr>
        <w:t>Греко-персидские войны</w:t>
      </w:r>
      <w:r w:rsidR="00307A8D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  <w:lang w:eastAsia="ru-RU"/>
        </w:rPr>
        <w:t xml:space="preserve">. </w:t>
      </w:r>
      <w:r w:rsidR="00A26F47"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В конце VI — начале V в. до н.э. персидская военная деспотия подчинила греческие торговые города в Малой Азии. Вслед за этим персидский царь Дарий I потребовал повиновения от городов самой Греции. Многие из них согласились признать себя данниками Дария, не видя возможности защититься. Однако два крупнейших полиса — Афины, располагавшие сильным флотом, и Спарта, обладавшая мощной армией, решили сопротивляться. В созданный ими союз вошёл 31 полис.</w:t>
      </w:r>
    </w:p>
    <w:p w14:paraId="38197ED0" w14:textId="77777777" w:rsidR="00281E40" w:rsidRPr="00307A8D" w:rsidRDefault="00281E40" w:rsidP="00307A8D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  <w:lang w:eastAsia="ru-RU"/>
        </w:rPr>
      </w:pPr>
    </w:p>
    <w:p w14:paraId="5FE007B1" w14:textId="56B086D4" w:rsidR="00281E40" w:rsidRPr="00281E40" w:rsidRDefault="00307A8D" w:rsidP="00AB003A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u w:val="single"/>
          <w:lang w:eastAsia="ru-RU"/>
        </w:rPr>
      </w:pPr>
      <w:r w:rsidRPr="00281E40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u w:val="single"/>
          <w:lang w:eastAsia="ru-RU"/>
        </w:rPr>
        <w:t>Ход греко-персидских войн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591"/>
        <w:gridCol w:w="3434"/>
      </w:tblGrid>
      <w:tr w:rsidR="0023396A" w14:paraId="31F6CDA3" w14:textId="77777777" w:rsidTr="00F17085">
        <w:trPr>
          <w:jc w:val="center"/>
        </w:trPr>
        <w:tc>
          <w:tcPr>
            <w:tcW w:w="2268" w:type="dxa"/>
          </w:tcPr>
          <w:p w14:paraId="15B0B23B" w14:textId="217F4E98" w:rsidR="0023396A" w:rsidRPr="00F17085" w:rsidRDefault="00307A8D" w:rsidP="00F170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</w:pPr>
            <w:r w:rsidRPr="00F1708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Дата сражения</w:t>
            </w:r>
          </w:p>
        </w:tc>
        <w:tc>
          <w:tcPr>
            <w:tcW w:w="2591" w:type="dxa"/>
          </w:tcPr>
          <w:p w14:paraId="36B244CC" w14:textId="36F8EB1B" w:rsidR="0023396A" w:rsidRPr="00F17085" w:rsidRDefault="00307A8D" w:rsidP="00F170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</w:pPr>
            <w:r w:rsidRPr="00F1708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Название сражения</w:t>
            </w:r>
          </w:p>
        </w:tc>
        <w:tc>
          <w:tcPr>
            <w:tcW w:w="3434" w:type="dxa"/>
          </w:tcPr>
          <w:p w14:paraId="700604E6" w14:textId="32343426" w:rsidR="0023396A" w:rsidRPr="00F17085" w:rsidRDefault="00307A8D" w:rsidP="00F170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</w:pPr>
            <w:r w:rsidRPr="00F1708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Результат сражения</w:t>
            </w:r>
          </w:p>
        </w:tc>
      </w:tr>
      <w:tr w:rsidR="0023396A" w14:paraId="67BFF3F2" w14:textId="77777777" w:rsidTr="00F17085">
        <w:trPr>
          <w:jc w:val="center"/>
        </w:trPr>
        <w:tc>
          <w:tcPr>
            <w:tcW w:w="2268" w:type="dxa"/>
          </w:tcPr>
          <w:p w14:paraId="643BB736" w14:textId="5A21894C" w:rsidR="0023396A" w:rsidRDefault="00307A8D" w:rsidP="00307A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</w:pPr>
            <w:r w:rsidRPr="00307A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490 год до н. э.</w:t>
            </w:r>
          </w:p>
        </w:tc>
        <w:tc>
          <w:tcPr>
            <w:tcW w:w="2591" w:type="dxa"/>
          </w:tcPr>
          <w:p w14:paraId="61F07A04" w14:textId="1F83365E" w:rsidR="0023396A" w:rsidRDefault="00307A8D" w:rsidP="00307A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 xml:space="preserve">Марафонское </w:t>
            </w:r>
          </w:p>
        </w:tc>
        <w:tc>
          <w:tcPr>
            <w:tcW w:w="3434" w:type="dxa"/>
          </w:tcPr>
          <w:p w14:paraId="6185DEC4" w14:textId="41405E6F" w:rsidR="0023396A" w:rsidRDefault="00307A8D" w:rsidP="00307A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Победа греков (афинян)</w:t>
            </w:r>
          </w:p>
        </w:tc>
      </w:tr>
      <w:tr w:rsidR="0023396A" w14:paraId="2EE18BA1" w14:textId="77777777" w:rsidTr="00F17085">
        <w:trPr>
          <w:jc w:val="center"/>
        </w:trPr>
        <w:tc>
          <w:tcPr>
            <w:tcW w:w="2268" w:type="dxa"/>
          </w:tcPr>
          <w:p w14:paraId="49FE7696" w14:textId="1999B766" w:rsidR="0023396A" w:rsidRDefault="00307A8D" w:rsidP="00307A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480 год до н. э.</w:t>
            </w:r>
          </w:p>
        </w:tc>
        <w:tc>
          <w:tcPr>
            <w:tcW w:w="2591" w:type="dxa"/>
          </w:tcPr>
          <w:p w14:paraId="42183301" w14:textId="37276F24" w:rsidR="0023396A" w:rsidRDefault="00307A8D" w:rsidP="00307A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</w:pPr>
            <w:proofErr w:type="spellStart"/>
            <w:r w:rsidRPr="00307A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Фермопил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ьское</w:t>
            </w:r>
            <w:proofErr w:type="spellEnd"/>
          </w:p>
        </w:tc>
        <w:tc>
          <w:tcPr>
            <w:tcW w:w="3434" w:type="dxa"/>
          </w:tcPr>
          <w:p w14:paraId="35699763" w14:textId="069D735F" w:rsidR="0023396A" w:rsidRDefault="00307A8D" w:rsidP="00307A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Поражение греков</w:t>
            </w:r>
          </w:p>
        </w:tc>
      </w:tr>
      <w:tr w:rsidR="0023396A" w14:paraId="7EF8C402" w14:textId="77777777" w:rsidTr="00F17085">
        <w:trPr>
          <w:jc w:val="center"/>
        </w:trPr>
        <w:tc>
          <w:tcPr>
            <w:tcW w:w="2268" w:type="dxa"/>
          </w:tcPr>
          <w:p w14:paraId="1DB67116" w14:textId="3798A0D4" w:rsidR="0023396A" w:rsidRDefault="00307A8D" w:rsidP="00307A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</w:pPr>
            <w:r w:rsidRPr="00307A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480 год до н. э.</w:t>
            </w:r>
          </w:p>
        </w:tc>
        <w:tc>
          <w:tcPr>
            <w:tcW w:w="2591" w:type="dxa"/>
          </w:tcPr>
          <w:p w14:paraId="7B1D2B69" w14:textId="2EEC35CE" w:rsidR="0023396A" w:rsidRDefault="00307A8D" w:rsidP="00307A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Саламинское</w:t>
            </w:r>
            <w:proofErr w:type="spellEnd"/>
          </w:p>
        </w:tc>
        <w:tc>
          <w:tcPr>
            <w:tcW w:w="3434" w:type="dxa"/>
          </w:tcPr>
          <w:p w14:paraId="291753DB" w14:textId="3D719B6D" w:rsidR="0023396A" w:rsidRDefault="00307A8D" w:rsidP="00307A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Победа греков</w:t>
            </w:r>
          </w:p>
        </w:tc>
      </w:tr>
      <w:tr w:rsidR="0023396A" w14:paraId="59CA6B0E" w14:textId="77777777" w:rsidTr="00F17085">
        <w:trPr>
          <w:jc w:val="center"/>
        </w:trPr>
        <w:tc>
          <w:tcPr>
            <w:tcW w:w="2268" w:type="dxa"/>
          </w:tcPr>
          <w:p w14:paraId="28847D8F" w14:textId="0B53921A" w:rsidR="0023396A" w:rsidRDefault="00307A8D" w:rsidP="00307A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</w:pPr>
            <w:r w:rsidRPr="00307A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479 год до н. э.</w:t>
            </w:r>
          </w:p>
        </w:tc>
        <w:tc>
          <w:tcPr>
            <w:tcW w:w="2591" w:type="dxa"/>
          </w:tcPr>
          <w:p w14:paraId="7DD1A219" w14:textId="49A89870" w:rsidR="0023396A" w:rsidRDefault="00307A8D" w:rsidP="00307A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 xml:space="preserve">у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Платеи</w:t>
            </w:r>
            <w:proofErr w:type="spellEnd"/>
          </w:p>
        </w:tc>
        <w:tc>
          <w:tcPr>
            <w:tcW w:w="3434" w:type="dxa"/>
          </w:tcPr>
          <w:p w14:paraId="6E44A066" w14:textId="00611DA9" w:rsidR="0023396A" w:rsidRDefault="00307A8D" w:rsidP="00FA1E4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</w:pPr>
            <w:r w:rsidRPr="00307A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Победа греков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, разгром остатков персов</w:t>
            </w:r>
          </w:p>
        </w:tc>
      </w:tr>
    </w:tbl>
    <w:p w14:paraId="06D0FB76" w14:textId="5A5B4F29" w:rsidR="00307A8D" w:rsidRPr="006620F9" w:rsidRDefault="00307A8D" w:rsidP="006620F9">
      <w:pPr>
        <w:spacing w:line="276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  <w:shd w:val="clear" w:color="auto" w:fill="FFFFFF"/>
          <w:lang w:eastAsia="ru-RU"/>
        </w:rPr>
      </w:pPr>
      <w:r w:rsidRPr="006620F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  <w:shd w:val="clear" w:color="auto" w:fill="FFFFFF"/>
          <w:lang w:eastAsia="ru-RU"/>
        </w:rPr>
        <w:t>В тяжелой и длительной борьбе греки отстояли свою независимость</w:t>
      </w:r>
    </w:p>
    <w:p w14:paraId="133F5780" w14:textId="77777777" w:rsidR="00307A8D" w:rsidRDefault="00307A8D" w:rsidP="00307A8D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  <w:lang w:eastAsia="ru-RU"/>
        </w:rPr>
      </w:pPr>
    </w:p>
    <w:p w14:paraId="4052665C" w14:textId="3764388B" w:rsidR="00F53C8A" w:rsidRDefault="00F53C8A" w:rsidP="006620F9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F53C8A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  <w:lang w:eastAsia="ru-RU"/>
        </w:rPr>
        <w:t xml:space="preserve">449 г. до н.э. – договор о мире между Делосским союзом и Персией. </w:t>
      </w:r>
      <w:r w:rsidRPr="00F53C8A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Война с персами продолжалась около тридцати лет и завершилась освобождением греческих полисов Малой Азии от их власти. Важнейшим результатом войны был рост влияния Афин, которые стали крупнейшим финансовым и торговым центром Средиземноморья. Морской порт Афин Пирей превратился в крупный город. </w:t>
      </w:r>
    </w:p>
    <w:p w14:paraId="2EBF2717" w14:textId="77777777" w:rsidR="00343A86" w:rsidRPr="003A23A7" w:rsidRDefault="00343A86" w:rsidP="006620F9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3A23A7">
        <w:rPr>
          <w:color w:val="000000" w:themeColor="text1"/>
          <w:sz w:val="26"/>
          <w:szCs w:val="26"/>
        </w:rPr>
        <w:t xml:space="preserve">Нарастание внутреннего напряжения в полисах не замедлило сказаться и на отношениях между полисами. Разразилась серия войн за господство над Грецией. </w:t>
      </w:r>
      <w:r w:rsidRPr="002C0ED2">
        <w:rPr>
          <w:b/>
          <w:i/>
          <w:color w:val="000000" w:themeColor="text1"/>
          <w:sz w:val="26"/>
          <w:szCs w:val="26"/>
        </w:rPr>
        <w:t>Пелопоннесская война (431—404 гг. до н. э.)</w:t>
      </w:r>
      <w:r w:rsidRPr="003A23A7">
        <w:rPr>
          <w:color w:val="000000" w:themeColor="text1"/>
          <w:sz w:val="26"/>
          <w:szCs w:val="26"/>
        </w:rPr>
        <w:t xml:space="preserve"> велась между союзами полисов, возглавляемыми, с одной стороны, Афинами, а с другой — Спартой. Третьей, скрытой силой в этой войне была Персия, поддерживавшая Спарту. Итогом войны стало установление в Греции кратковременной гегемонии Спарты. Вскоре Фивы в очередной войне разбили спартанскую армию, после чего Спарта должна была думать о собственном выживании. Попытка Афин восстановить свои позиции в греческом мире привела к </w:t>
      </w:r>
      <w:r w:rsidRPr="002C0ED2">
        <w:rPr>
          <w:b/>
          <w:i/>
          <w:color w:val="000000" w:themeColor="text1"/>
          <w:sz w:val="26"/>
          <w:szCs w:val="26"/>
        </w:rPr>
        <w:t>Союзнической войне (357—355 гг. до н. э.)</w:t>
      </w:r>
      <w:r w:rsidRPr="003A23A7">
        <w:rPr>
          <w:color w:val="000000" w:themeColor="text1"/>
          <w:sz w:val="26"/>
          <w:szCs w:val="26"/>
        </w:rPr>
        <w:t>, в которой Афины потерпели поражение.</w:t>
      </w:r>
    </w:p>
    <w:p w14:paraId="764B6F79" w14:textId="0CD86997" w:rsidR="00343A86" w:rsidRDefault="00343A86" w:rsidP="006620F9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3A23A7">
        <w:rPr>
          <w:color w:val="000000" w:themeColor="text1"/>
          <w:sz w:val="26"/>
          <w:szCs w:val="26"/>
        </w:rPr>
        <w:t xml:space="preserve">Ослабленные греческие полисы, выясняя отношения между собой, не заметили, что с севера Балкан нарастала новая угроза — крепло и создавало мощную армию </w:t>
      </w:r>
      <w:r w:rsidRPr="002C0ED2">
        <w:rPr>
          <w:b/>
          <w:i/>
          <w:color w:val="000000" w:themeColor="text1"/>
          <w:sz w:val="26"/>
          <w:szCs w:val="26"/>
        </w:rPr>
        <w:t>Македонское царство.</w:t>
      </w:r>
      <w:r w:rsidRPr="003A23A7">
        <w:rPr>
          <w:color w:val="000000" w:themeColor="text1"/>
          <w:sz w:val="26"/>
          <w:szCs w:val="26"/>
        </w:rPr>
        <w:t xml:space="preserve"> Начало македонскому господству в Греции положил царь </w:t>
      </w:r>
      <w:r w:rsidRPr="002C0ED2">
        <w:rPr>
          <w:b/>
          <w:i/>
          <w:color w:val="000000" w:themeColor="text1"/>
          <w:sz w:val="26"/>
          <w:szCs w:val="26"/>
        </w:rPr>
        <w:t>Филипп II.</w:t>
      </w:r>
      <w:r w:rsidRPr="003A23A7">
        <w:rPr>
          <w:color w:val="000000" w:themeColor="text1"/>
          <w:sz w:val="26"/>
          <w:szCs w:val="26"/>
        </w:rPr>
        <w:t xml:space="preserve"> В 338 г. до н. э. он разгромил объединённые войска греков под предводительством Афин. Филипп призвал эллинов объединиться и </w:t>
      </w:r>
      <w:r w:rsidRPr="003A23A7">
        <w:rPr>
          <w:color w:val="000000" w:themeColor="text1"/>
          <w:sz w:val="26"/>
          <w:szCs w:val="26"/>
        </w:rPr>
        <w:lastRenderedPageBreak/>
        <w:t>выступить против персов, замыслив тем самым преодолеть политиче</w:t>
      </w:r>
      <w:r w:rsidR="006620F9">
        <w:rPr>
          <w:color w:val="000000" w:themeColor="text1"/>
          <w:sz w:val="26"/>
          <w:szCs w:val="26"/>
        </w:rPr>
        <w:t>ский кризис, поразивший Грецию.</w:t>
      </w:r>
    </w:p>
    <w:p w14:paraId="65915138" w14:textId="77777777" w:rsidR="006620F9" w:rsidRDefault="006620F9" w:rsidP="006620F9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6"/>
          <w:szCs w:val="26"/>
        </w:rPr>
      </w:pPr>
    </w:p>
    <w:p w14:paraId="002B12EF" w14:textId="54504825" w:rsidR="006620F9" w:rsidRPr="00281E40" w:rsidRDefault="002C0ED2" w:rsidP="00281E40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FF0000"/>
          <w:sz w:val="26"/>
          <w:szCs w:val="26"/>
        </w:rPr>
      </w:pPr>
      <w:r w:rsidRPr="000D1D68">
        <w:rPr>
          <w:b/>
          <w:color w:val="FF0000"/>
          <w:sz w:val="26"/>
          <w:szCs w:val="26"/>
        </w:rPr>
        <w:t>Опи</w:t>
      </w:r>
      <w:r w:rsidR="0055236C">
        <w:rPr>
          <w:b/>
          <w:color w:val="FF0000"/>
          <w:sz w:val="26"/>
          <w:szCs w:val="26"/>
        </w:rPr>
        <w:t>шите</w:t>
      </w:r>
      <w:r w:rsidRPr="000D1D68">
        <w:rPr>
          <w:b/>
          <w:color w:val="FF0000"/>
          <w:sz w:val="26"/>
          <w:szCs w:val="26"/>
        </w:rPr>
        <w:t xml:space="preserve"> походы Александра Македонского и их исторические итоги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904"/>
        <w:gridCol w:w="2970"/>
        <w:gridCol w:w="2971"/>
      </w:tblGrid>
      <w:tr w:rsidR="00902074" w14:paraId="1707912C" w14:textId="77777777" w:rsidTr="00902074">
        <w:tc>
          <w:tcPr>
            <w:tcW w:w="3188" w:type="dxa"/>
          </w:tcPr>
          <w:p w14:paraId="163FD2C1" w14:textId="492C7E8C" w:rsidR="00902074" w:rsidRPr="00902074" w:rsidRDefault="00902074" w:rsidP="00902074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02074">
              <w:rPr>
                <w:b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3188" w:type="dxa"/>
          </w:tcPr>
          <w:p w14:paraId="2984EC83" w14:textId="6CE21F0B" w:rsidR="00902074" w:rsidRPr="00902074" w:rsidRDefault="00AB003A" w:rsidP="00902074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Ход сражения</w:t>
            </w:r>
          </w:p>
        </w:tc>
        <w:tc>
          <w:tcPr>
            <w:tcW w:w="3189" w:type="dxa"/>
          </w:tcPr>
          <w:p w14:paraId="6B72327B" w14:textId="4D0F1D7B" w:rsidR="00902074" w:rsidRPr="00902074" w:rsidRDefault="00902074" w:rsidP="00902074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02074">
              <w:rPr>
                <w:b/>
                <w:color w:val="000000" w:themeColor="text1"/>
                <w:sz w:val="26"/>
                <w:szCs w:val="26"/>
              </w:rPr>
              <w:t>Итог сражения</w:t>
            </w:r>
          </w:p>
        </w:tc>
      </w:tr>
      <w:tr w:rsidR="00902074" w14:paraId="2734CE04" w14:textId="77777777" w:rsidTr="00902074">
        <w:tc>
          <w:tcPr>
            <w:tcW w:w="3188" w:type="dxa"/>
          </w:tcPr>
          <w:p w14:paraId="1858FB76" w14:textId="77777777" w:rsidR="00902074" w:rsidRDefault="00902074" w:rsidP="00281E40">
            <w:pPr>
              <w:pStyle w:val="a3"/>
              <w:spacing w:before="0" w:beforeAutospacing="0" w:after="0" w:afterAutospacing="0" w:line="276" w:lineRule="auto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188" w:type="dxa"/>
          </w:tcPr>
          <w:p w14:paraId="28B3935E" w14:textId="77777777" w:rsidR="00902074" w:rsidRDefault="00902074" w:rsidP="00281E40">
            <w:pPr>
              <w:pStyle w:val="a3"/>
              <w:spacing w:before="0" w:beforeAutospacing="0" w:after="0" w:afterAutospacing="0" w:line="276" w:lineRule="auto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189" w:type="dxa"/>
          </w:tcPr>
          <w:p w14:paraId="0C294B27" w14:textId="77777777" w:rsidR="00902074" w:rsidRDefault="00902074" w:rsidP="00281E40">
            <w:pPr>
              <w:pStyle w:val="a3"/>
              <w:spacing w:before="0" w:beforeAutospacing="0" w:after="0" w:afterAutospacing="0" w:line="276" w:lineRule="auto"/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902074" w14:paraId="295BFE03" w14:textId="77777777" w:rsidTr="00902074">
        <w:trPr>
          <w:trHeight w:val="310"/>
        </w:trPr>
        <w:tc>
          <w:tcPr>
            <w:tcW w:w="3188" w:type="dxa"/>
          </w:tcPr>
          <w:p w14:paraId="2FD047CB" w14:textId="77777777" w:rsidR="00902074" w:rsidRDefault="00902074" w:rsidP="00281E40">
            <w:pPr>
              <w:pStyle w:val="a3"/>
              <w:spacing w:before="0" w:beforeAutospacing="0" w:after="0" w:afterAutospacing="0" w:line="276" w:lineRule="auto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188" w:type="dxa"/>
          </w:tcPr>
          <w:p w14:paraId="645F1681" w14:textId="77777777" w:rsidR="00902074" w:rsidRDefault="00902074" w:rsidP="00281E40">
            <w:pPr>
              <w:pStyle w:val="a3"/>
              <w:spacing w:before="0" w:beforeAutospacing="0" w:after="0" w:afterAutospacing="0" w:line="276" w:lineRule="auto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189" w:type="dxa"/>
          </w:tcPr>
          <w:p w14:paraId="2EEF31F3" w14:textId="77777777" w:rsidR="00902074" w:rsidRDefault="00902074" w:rsidP="00281E40">
            <w:pPr>
              <w:pStyle w:val="a3"/>
              <w:spacing w:before="0" w:beforeAutospacing="0" w:after="0" w:afterAutospacing="0" w:line="276" w:lineRule="auto"/>
              <w:jc w:val="both"/>
              <w:rPr>
                <w:color w:val="FF0000"/>
                <w:sz w:val="26"/>
                <w:szCs w:val="26"/>
              </w:rPr>
            </w:pPr>
          </w:p>
        </w:tc>
      </w:tr>
    </w:tbl>
    <w:p w14:paraId="26ECA76F" w14:textId="57EAD318" w:rsidR="00281E40" w:rsidRDefault="00902074" w:rsidP="00281E40">
      <w:pPr>
        <w:pStyle w:val="a3"/>
        <w:spacing w:before="0" w:beforeAutospacing="0" w:after="0" w:afterAutospacing="0" w:line="276" w:lineRule="auto"/>
        <w:ind w:left="720"/>
        <w:jc w:val="both"/>
        <w:rPr>
          <w:b/>
          <w:color w:val="000000" w:themeColor="text1"/>
          <w:sz w:val="26"/>
          <w:szCs w:val="26"/>
        </w:rPr>
      </w:pPr>
      <w:r w:rsidRPr="00902074">
        <w:rPr>
          <w:b/>
          <w:color w:val="000000" w:themeColor="text1"/>
          <w:sz w:val="26"/>
          <w:szCs w:val="26"/>
        </w:rPr>
        <w:t>Итоги:</w:t>
      </w:r>
    </w:p>
    <w:p w14:paraId="0CF05D0F" w14:textId="77777777" w:rsidR="00A4134F" w:rsidRPr="00902074" w:rsidRDefault="00A4134F" w:rsidP="00281E40">
      <w:pPr>
        <w:pStyle w:val="a3"/>
        <w:spacing w:before="0" w:beforeAutospacing="0" w:after="0" w:afterAutospacing="0" w:line="276" w:lineRule="auto"/>
        <w:ind w:left="720"/>
        <w:jc w:val="both"/>
        <w:rPr>
          <w:b/>
          <w:color w:val="000000" w:themeColor="text1"/>
          <w:sz w:val="26"/>
          <w:szCs w:val="26"/>
        </w:rPr>
      </w:pPr>
    </w:p>
    <w:p w14:paraId="7399B9C4" w14:textId="0EE19C05" w:rsidR="00290FD9" w:rsidRPr="006620F9" w:rsidRDefault="00861B9D" w:rsidP="006620F9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eastAsia="ru-RU"/>
        </w:rPr>
      </w:pPr>
      <w:r w:rsidRPr="00281E40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highlight w:val="yellow"/>
          <w:u w:val="single"/>
          <w:shd w:val="clear" w:color="auto" w:fill="FFFFFF"/>
          <w:lang w:eastAsia="ru-RU"/>
        </w:rPr>
        <w:t>Эллинизм</w:t>
      </w:r>
      <w:r w:rsidR="006620F9" w:rsidRPr="00281E40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highlight w:val="yellow"/>
          <w:u w:val="single"/>
          <w:shd w:val="clear" w:color="auto" w:fill="FFFFFF"/>
          <w:lang w:eastAsia="ru-RU"/>
        </w:rPr>
        <w:t>.</w:t>
      </w:r>
      <w:r w:rsidR="006620F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="00290FD9" w:rsidRPr="00861B9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В 323 г. до н. э. - Александр Македонский умер, началась междоусобная борьба. К концу 80-х гг. III в. до н. э. – на месте державы Александра образовались около де</w:t>
      </w:r>
      <w:r w:rsidR="00290FD9" w:rsidRPr="00861B9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сят</w:t>
      </w:r>
      <w:r w:rsidR="00290FD9" w:rsidRPr="00861B9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ка го</w:t>
      </w:r>
      <w:r w:rsidR="00290FD9" w:rsidRPr="00861B9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су</w:t>
      </w:r>
      <w:r w:rsidR="00290FD9" w:rsidRPr="00861B9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дарств, получившие название «эллинистических».</w:t>
      </w:r>
    </w:p>
    <w:p w14:paraId="25EADD4D" w14:textId="77777777" w:rsidR="00290FD9" w:rsidRPr="00861B9D" w:rsidRDefault="00290FD9" w:rsidP="006620F9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61B9D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  <w:lang w:eastAsia="ru-RU"/>
        </w:rPr>
        <w:t>Эпоха эл</w:t>
      </w:r>
      <w:r w:rsidRPr="00861B9D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  <w:lang w:eastAsia="ru-RU"/>
        </w:rPr>
        <w:softHyphen/>
        <w:t>ли</w:t>
      </w:r>
      <w:r w:rsidRPr="00861B9D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  <w:lang w:eastAsia="ru-RU"/>
        </w:rPr>
        <w:softHyphen/>
        <w:t>низ</w:t>
      </w:r>
      <w:r w:rsidRPr="00861B9D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  <w:lang w:eastAsia="ru-RU"/>
        </w:rPr>
        <w:softHyphen/>
        <w:t>ма</w:t>
      </w:r>
      <w:r w:rsidRPr="00861B9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– это пе</w:t>
      </w:r>
      <w:r w:rsidRPr="00861B9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ри</w:t>
      </w:r>
      <w:r w:rsidRPr="00861B9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од гло</w:t>
      </w:r>
      <w:r w:rsidRPr="00861B9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баль</w:t>
      </w:r>
      <w:r w:rsidRPr="00861B9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но</w:t>
      </w:r>
      <w:r w:rsidRPr="00861B9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го рас</w:t>
      </w:r>
      <w:r w:rsidRPr="00861B9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про</w:t>
      </w:r>
      <w:r w:rsidRPr="00861B9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стра</w:t>
      </w:r>
      <w:r w:rsidRPr="00861B9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не</w:t>
      </w:r>
      <w:r w:rsidRPr="00861B9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ния гре</w:t>
      </w:r>
      <w:r w:rsidRPr="00861B9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че</w:t>
      </w:r>
      <w:r w:rsidRPr="00861B9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ско</w:t>
      </w:r>
      <w:r w:rsidRPr="00861B9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го языка и об</w:t>
      </w:r>
      <w:r w:rsidRPr="00861B9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ра</w:t>
      </w:r>
      <w:r w:rsidRPr="00861B9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за жизни на тер</w:t>
      </w:r>
      <w:r w:rsidRPr="00861B9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ри</w:t>
      </w:r>
      <w:r w:rsidRPr="00861B9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то</w:t>
      </w:r>
      <w:r w:rsidRPr="00861B9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ри</w:t>
      </w:r>
      <w:r w:rsidRPr="00861B9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ях, за</w:t>
      </w:r>
      <w:r w:rsidRPr="00861B9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во</w:t>
      </w:r>
      <w:r w:rsidRPr="00861B9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еванных Алек</w:t>
      </w:r>
      <w:r w:rsidRPr="00861B9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сан</w:t>
      </w:r>
      <w:r w:rsidRPr="00861B9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дром Ма</w:t>
      </w:r>
      <w:r w:rsidRPr="00861B9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ке</w:t>
      </w:r>
      <w:r w:rsidRPr="00861B9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дон</w:t>
      </w:r>
      <w:r w:rsidRPr="00861B9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ским, а также вза</w:t>
      </w:r>
      <w:r w:rsidRPr="00861B9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им</w:t>
      </w:r>
      <w:r w:rsidRPr="00861B9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но</w:t>
      </w:r>
      <w:r w:rsidRPr="00861B9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го про</w:t>
      </w:r>
      <w:r w:rsidRPr="00861B9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ник</w:t>
      </w:r>
      <w:r w:rsidRPr="00861B9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но</w:t>
      </w:r>
      <w:r w:rsidRPr="00861B9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ве</w:t>
      </w:r>
      <w:r w:rsidRPr="00861B9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ния пер</w:t>
      </w:r>
      <w:r w:rsidRPr="00861B9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сид</w:t>
      </w:r>
      <w:r w:rsidRPr="00861B9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ской и грече</w:t>
      </w:r>
      <w:r w:rsidRPr="00861B9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ской куль</w:t>
      </w:r>
      <w:r w:rsidRPr="00861B9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тур: </w:t>
      </w:r>
    </w:p>
    <w:p w14:paraId="6C51A3D8" w14:textId="39CBF8AA" w:rsidR="00290FD9" w:rsidRPr="006A19EF" w:rsidRDefault="006A19EF" w:rsidP="00307A8D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6A19E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п</w:t>
      </w:r>
      <w:r w:rsidR="00290FD9" w:rsidRPr="006A19E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роизводство на продажу, рост торговли на основе регулярных связей, </w:t>
      </w:r>
    </w:p>
    <w:p w14:paraId="20D5898C" w14:textId="77777777" w:rsidR="00290FD9" w:rsidRPr="006A19EF" w:rsidRDefault="00290FD9" w:rsidP="00307A8D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6A19E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широкое монетное обращение, </w:t>
      </w:r>
    </w:p>
    <w:p w14:paraId="1D61801D" w14:textId="77777777" w:rsidR="00290FD9" w:rsidRPr="006A19EF" w:rsidRDefault="00290FD9" w:rsidP="00307A8D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6A19E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появление клас</w:t>
      </w:r>
      <w:r w:rsidRPr="006A19E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си</w:t>
      </w:r>
      <w:r w:rsidRPr="006A19E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че</w:t>
      </w:r>
      <w:r w:rsidRPr="006A19E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ского раб</w:t>
      </w:r>
      <w:r w:rsidRPr="006A19E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 xml:space="preserve">ства, </w:t>
      </w:r>
    </w:p>
    <w:p w14:paraId="047607E1" w14:textId="77777777" w:rsidR="00290FD9" w:rsidRPr="006A19EF" w:rsidRDefault="00290FD9" w:rsidP="00307A8D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6A19E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эллинистическая монархия (восточная деспотия + полисное устройство), </w:t>
      </w:r>
    </w:p>
    <w:p w14:paraId="17BA9778" w14:textId="3F18F23E" w:rsidR="00290FD9" w:rsidRPr="006A19EF" w:rsidRDefault="00290FD9" w:rsidP="00307A8D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A19E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утрата полисами внешнеполитической самостоятельности.</w:t>
      </w:r>
    </w:p>
    <w:p w14:paraId="46153AAB" w14:textId="77777777" w:rsidR="006620F9" w:rsidRDefault="008C59D8" w:rsidP="006620F9">
      <w:pPr>
        <w:pStyle w:val="a7"/>
        <w:spacing w:line="276" w:lineRule="auto"/>
        <w:ind w:firstLine="708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C0F31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Среди эллинистических государств, наи</w:t>
      </w:r>
      <w:r w:rsidR="006620F9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более крупными государственными </w:t>
      </w:r>
      <w:r w:rsidRPr="00CC0F31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образованиями были:</w:t>
      </w:r>
    </w:p>
    <w:p w14:paraId="67EF2DD7" w14:textId="19E9793E" w:rsidR="008C59D8" w:rsidRPr="00CC0F31" w:rsidRDefault="008C59D8" w:rsidP="006620F9">
      <w:pPr>
        <w:pStyle w:val="a7"/>
        <w:spacing w:line="276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CC0F31"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I. Египетское царство: </w:t>
      </w:r>
    </w:p>
    <w:p w14:paraId="08E489D0" w14:textId="3EDB60A1" w:rsidR="008C59D8" w:rsidRPr="00CC0F31" w:rsidRDefault="008C59D8" w:rsidP="00307A8D">
      <w:pPr>
        <w:pStyle w:val="a7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C0F31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управляла д</w:t>
      </w:r>
      <w:r w:rsidR="00CC0F31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инастия </w:t>
      </w:r>
      <w:proofErr w:type="spellStart"/>
      <w:r w:rsidR="00CC0F31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Птоломеев</w:t>
      </w:r>
      <w:proofErr w:type="spellEnd"/>
      <w:r w:rsidRPr="00CC0F31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; </w:t>
      </w:r>
    </w:p>
    <w:p w14:paraId="0964FF57" w14:textId="77777777" w:rsidR="00CC0F31" w:rsidRPr="00CC0F31" w:rsidRDefault="008C59D8" w:rsidP="00307A8D">
      <w:pPr>
        <w:pStyle w:val="a7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C0F31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производитель хлеба для Средиземноморья. </w:t>
      </w:r>
    </w:p>
    <w:p w14:paraId="30947043" w14:textId="02A452E6" w:rsidR="008C59D8" w:rsidRPr="00CC0F31" w:rsidRDefault="008C59D8" w:rsidP="00307A8D">
      <w:pPr>
        <w:pStyle w:val="a7"/>
        <w:spacing w:line="276" w:lineRule="auto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C0F31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en-US" w:eastAsia="ru-RU"/>
        </w:rPr>
        <w:t>II</w:t>
      </w:r>
      <w:r w:rsidRPr="0055236C"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.</w:t>
      </w:r>
      <w:r w:rsidRPr="00CC0F31"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Сирийское царство</w:t>
      </w:r>
      <w:r w:rsidRPr="00CC0F31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, в которое вошли земли до Инда, включая </w:t>
      </w:r>
      <w:proofErr w:type="spellStart"/>
      <w:r w:rsidRPr="00CC0F31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Вавилонию</w:t>
      </w:r>
      <w:proofErr w:type="spellEnd"/>
      <w:r w:rsidRPr="00CC0F31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(династия Селевкидов): </w:t>
      </w:r>
    </w:p>
    <w:p w14:paraId="20146171" w14:textId="77777777" w:rsidR="008C59D8" w:rsidRPr="00CC0F31" w:rsidRDefault="008C59D8" w:rsidP="00307A8D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C0F31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жили греки, македоняне, персы, сирийцы; </w:t>
      </w:r>
    </w:p>
    <w:p w14:paraId="78067343" w14:textId="77777777" w:rsidR="008C59D8" w:rsidRPr="00CC0F31" w:rsidRDefault="008C59D8" w:rsidP="00307A8D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C0F31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через царство проходила «царская дорога» (Вавилон-Сирия); </w:t>
      </w:r>
    </w:p>
    <w:p w14:paraId="5D56F1AE" w14:textId="77777777" w:rsidR="00CC0F31" w:rsidRPr="00CC0F31" w:rsidRDefault="008C59D8" w:rsidP="00307A8D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C0F31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развитие торговли - обогащение и расцвет </w:t>
      </w:r>
    </w:p>
    <w:p w14:paraId="32E94C55" w14:textId="6B829852" w:rsidR="008C59D8" w:rsidRPr="00CC0F31" w:rsidRDefault="008C59D8" w:rsidP="00307A8D">
      <w:pPr>
        <w:pStyle w:val="a7"/>
        <w:spacing w:line="276" w:lineRule="auto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C0F31"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III. </w:t>
      </w:r>
      <w:proofErr w:type="spellStart"/>
      <w:r w:rsidRPr="00CC0F31"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Пергамское</w:t>
      </w:r>
      <w:proofErr w:type="spellEnd"/>
      <w:r w:rsidRPr="00CC0F31"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царство</w:t>
      </w:r>
      <w:r w:rsidRPr="00CC0F31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просуществовало до II в. до н.э. </w:t>
      </w:r>
    </w:p>
    <w:p w14:paraId="268296BD" w14:textId="0C095DFD" w:rsidR="008C59D8" w:rsidRPr="00CC0F31" w:rsidRDefault="008C59D8" w:rsidP="00307A8D">
      <w:pPr>
        <w:pStyle w:val="a7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C0F31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правила династия </w:t>
      </w:r>
      <w:proofErr w:type="spellStart"/>
      <w:r w:rsidRPr="00CC0F31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Атталидов</w:t>
      </w:r>
      <w:proofErr w:type="spellEnd"/>
      <w:r w:rsidRPr="00CC0F31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; </w:t>
      </w:r>
      <w:r w:rsidR="00CC0F31" w:rsidRPr="00CC0F31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ab/>
      </w:r>
    </w:p>
    <w:p w14:paraId="216A8A23" w14:textId="77777777" w:rsidR="008C59D8" w:rsidRPr="00CC0F31" w:rsidRDefault="008C59D8" w:rsidP="00307A8D">
      <w:pPr>
        <w:pStyle w:val="a7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C0F31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сильная армия; </w:t>
      </w:r>
    </w:p>
    <w:p w14:paraId="539D0F12" w14:textId="110E7F1B" w:rsidR="008C59D8" w:rsidRPr="00CC0F31" w:rsidRDefault="008C59D8" w:rsidP="00307A8D">
      <w:pPr>
        <w:pStyle w:val="a7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CC0F31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столица г. Пергам</w:t>
      </w:r>
      <w:r w:rsidR="0055236C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CC0F31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-</w:t>
      </w:r>
      <w:r w:rsidR="0055236C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CC0F31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красивый город</w:t>
      </w:r>
    </w:p>
    <w:p w14:paraId="7275518E" w14:textId="4ED3D77F" w:rsidR="004839C7" w:rsidRPr="005804C9" w:rsidRDefault="001A11BF" w:rsidP="00307A8D">
      <w:pPr>
        <w:pStyle w:val="a3"/>
        <w:numPr>
          <w:ilvl w:val="0"/>
          <w:numId w:val="9"/>
        </w:numPr>
        <w:spacing w:before="300" w:beforeAutospacing="0" w:after="0" w:afterAutospacing="0" w:line="276" w:lineRule="auto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Выделите и охарактеризуйте основные </w:t>
      </w:r>
      <w:r w:rsidR="00F0199F" w:rsidRPr="005804C9">
        <w:rPr>
          <w:b/>
          <w:color w:val="FF0000"/>
          <w:sz w:val="26"/>
          <w:szCs w:val="26"/>
        </w:rPr>
        <w:t>культурны</w:t>
      </w:r>
      <w:r>
        <w:rPr>
          <w:b/>
          <w:color w:val="FF0000"/>
          <w:sz w:val="26"/>
          <w:szCs w:val="26"/>
        </w:rPr>
        <w:t>е</w:t>
      </w:r>
      <w:r w:rsidR="00F0199F" w:rsidRPr="005804C9">
        <w:rPr>
          <w:b/>
          <w:color w:val="FF0000"/>
          <w:sz w:val="26"/>
          <w:szCs w:val="26"/>
        </w:rPr>
        <w:t xml:space="preserve"> достижения эпохи эллинизма</w:t>
      </w:r>
    </w:p>
    <w:p w14:paraId="2A6D81E8" w14:textId="26959454" w:rsidR="000F0B0D" w:rsidRDefault="000F0B0D" w:rsidP="00307A8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3680F0A" w14:textId="1337D9C7" w:rsidR="000F0B0D" w:rsidRPr="00324472" w:rsidRDefault="000F0B0D" w:rsidP="00307A8D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6"/>
          <w:u w:val="single"/>
          <w:lang w:val="en-US"/>
        </w:rPr>
      </w:pPr>
      <w:r w:rsidRPr="00324472">
        <w:rPr>
          <w:rFonts w:ascii="Times New Roman" w:hAnsi="Times New Roman" w:cs="Times New Roman"/>
          <w:b/>
          <w:color w:val="000000" w:themeColor="text1"/>
          <w:sz w:val="28"/>
          <w:szCs w:val="26"/>
          <w:highlight w:val="yellow"/>
          <w:u w:val="single"/>
        </w:rPr>
        <w:t xml:space="preserve">Выполненное задание отправить на почту </w:t>
      </w:r>
      <w:r w:rsidRPr="00324472">
        <w:rPr>
          <w:rFonts w:ascii="Times New Roman" w:hAnsi="Times New Roman" w:cs="Times New Roman"/>
          <w:b/>
          <w:color w:val="000000" w:themeColor="text1"/>
          <w:sz w:val="28"/>
          <w:szCs w:val="26"/>
          <w:highlight w:val="yellow"/>
          <w:u w:val="single"/>
          <w:lang w:val="en-US"/>
        </w:rPr>
        <w:t>alya.taran.97@inbox.ru</w:t>
      </w:r>
    </w:p>
    <w:sectPr w:rsidR="000F0B0D" w:rsidRPr="00324472" w:rsidSect="0032657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66571"/>
    <w:multiLevelType w:val="hybridMultilevel"/>
    <w:tmpl w:val="BED0C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079AE"/>
    <w:multiLevelType w:val="hybridMultilevel"/>
    <w:tmpl w:val="B9D4A5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A6B33"/>
    <w:multiLevelType w:val="hybridMultilevel"/>
    <w:tmpl w:val="907C6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36667"/>
    <w:multiLevelType w:val="hybridMultilevel"/>
    <w:tmpl w:val="8026D6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E1DF0"/>
    <w:multiLevelType w:val="hybridMultilevel"/>
    <w:tmpl w:val="564034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13698"/>
    <w:multiLevelType w:val="hybridMultilevel"/>
    <w:tmpl w:val="3228B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DF460B"/>
    <w:multiLevelType w:val="hybridMultilevel"/>
    <w:tmpl w:val="9AAA0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0E24BF"/>
    <w:multiLevelType w:val="hybridMultilevel"/>
    <w:tmpl w:val="D638A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0C0C15"/>
    <w:multiLevelType w:val="hybridMultilevel"/>
    <w:tmpl w:val="6E96C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17"/>
    <w:rsid w:val="000D1D68"/>
    <w:rsid w:val="000F0B0D"/>
    <w:rsid w:val="00125D9A"/>
    <w:rsid w:val="001A11BF"/>
    <w:rsid w:val="0023396A"/>
    <w:rsid w:val="00255F07"/>
    <w:rsid w:val="00281E40"/>
    <w:rsid w:val="00287047"/>
    <w:rsid w:val="00290FD9"/>
    <w:rsid w:val="002A55D4"/>
    <w:rsid w:val="002C0ED2"/>
    <w:rsid w:val="00307A8D"/>
    <w:rsid w:val="00324472"/>
    <w:rsid w:val="0032657B"/>
    <w:rsid w:val="00343A86"/>
    <w:rsid w:val="00391965"/>
    <w:rsid w:val="003A23A7"/>
    <w:rsid w:val="003B28FD"/>
    <w:rsid w:val="004839C7"/>
    <w:rsid w:val="00525CCA"/>
    <w:rsid w:val="0055236C"/>
    <w:rsid w:val="005767EB"/>
    <w:rsid w:val="005804C9"/>
    <w:rsid w:val="0058417E"/>
    <w:rsid w:val="00603332"/>
    <w:rsid w:val="006269F9"/>
    <w:rsid w:val="006620F9"/>
    <w:rsid w:val="006A19EF"/>
    <w:rsid w:val="00740B6A"/>
    <w:rsid w:val="00804B49"/>
    <w:rsid w:val="00861B9D"/>
    <w:rsid w:val="00862A4F"/>
    <w:rsid w:val="008C59D8"/>
    <w:rsid w:val="00902074"/>
    <w:rsid w:val="009A326B"/>
    <w:rsid w:val="009A5F51"/>
    <w:rsid w:val="009D3B25"/>
    <w:rsid w:val="00A07906"/>
    <w:rsid w:val="00A26F47"/>
    <w:rsid w:val="00A4134F"/>
    <w:rsid w:val="00AA028F"/>
    <w:rsid w:val="00AB003A"/>
    <w:rsid w:val="00AD777B"/>
    <w:rsid w:val="00B24E76"/>
    <w:rsid w:val="00C13EA7"/>
    <w:rsid w:val="00C42ECB"/>
    <w:rsid w:val="00C55650"/>
    <w:rsid w:val="00C57863"/>
    <w:rsid w:val="00C60A26"/>
    <w:rsid w:val="00C80500"/>
    <w:rsid w:val="00CC0F31"/>
    <w:rsid w:val="00D12DFA"/>
    <w:rsid w:val="00E40C17"/>
    <w:rsid w:val="00F0199F"/>
    <w:rsid w:val="00F17085"/>
    <w:rsid w:val="00F17AB3"/>
    <w:rsid w:val="00F53C8A"/>
    <w:rsid w:val="00FA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DA1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0C17"/>
  </w:style>
  <w:style w:type="paragraph" w:styleId="a3">
    <w:name w:val="Normal (Web)"/>
    <w:basedOn w:val="a"/>
    <w:uiPriority w:val="99"/>
    <w:unhideWhenUsed/>
    <w:rsid w:val="00E40C17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2A55D4"/>
    <w:rPr>
      <w:b/>
      <w:bCs/>
    </w:rPr>
  </w:style>
  <w:style w:type="table" w:styleId="a5">
    <w:name w:val="Table Grid"/>
    <w:basedOn w:val="a1"/>
    <w:uiPriority w:val="39"/>
    <w:rsid w:val="009A32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24E76"/>
    <w:pPr>
      <w:ind w:left="720"/>
      <w:contextualSpacing/>
    </w:pPr>
  </w:style>
  <w:style w:type="paragraph" w:styleId="a7">
    <w:name w:val="No Spacing"/>
    <w:uiPriority w:val="1"/>
    <w:qFormat/>
    <w:rsid w:val="00CC0F31"/>
  </w:style>
  <w:style w:type="paragraph" w:styleId="a8">
    <w:name w:val="Balloon Text"/>
    <w:basedOn w:val="a"/>
    <w:link w:val="a9"/>
    <w:uiPriority w:val="99"/>
    <w:semiHidden/>
    <w:unhideWhenUsed/>
    <w:rsid w:val="005523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2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1689</Words>
  <Characters>9631</Characters>
  <Application>Microsoft Macintosh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12</cp:revision>
  <dcterms:created xsi:type="dcterms:W3CDTF">2020-09-07T14:23:00Z</dcterms:created>
  <dcterms:modified xsi:type="dcterms:W3CDTF">2020-09-11T10:43:00Z</dcterms:modified>
</cp:coreProperties>
</file>