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BAAA" w14:textId="5684F15C" w:rsidR="00117302" w:rsidRDefault="00117302" w:rsidP="00DE035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Задание на 19.09.2020</w:t>
      </w:r>
    </w:p>
    <w:p w14:paraId="70B99380" w14:textId="77777777" w:rsidR="00DE0353" w:rsidRDefault="00DE0353" w:rsidP="00DE035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E03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Римская империя: расцвет, упадок, распад</w:t>
      </w:r>
    </w:p>
    <w:p w14:paraId="656F7203" w14:textId="77777777" w:rsidR="00117302" w:rsidRDefault="00117302" w:rsidP="001173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94E12D8" w14:textId="77777777" w:rsidR="00117302" w:rsidRDefault="00117302" w:rsidP="001173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58C5">
        <w:rPr>
          <w:rFonts w:ascii="Times New Roman" w:hAnsi="Times New Roman" w:cs="Times New Roman"/>
          <w:sz w:val="26"/>
          <w:szCs w:val="26"/>
        </w:rPr>
        <w:t>Преподаватель: Пьянова Алина Андреевна</w:t>
      </w:r>
    </w:p>
    <w:p w14:paraId="6335A349" w14:textId="61A96F6E" w:rsidR="00117302" w:rsidRPr="00FC58C5" w:rsidRDefault="00117302" w:rsidP="00117302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Сроки выполнения: 19.09.2020-22</w:t>
      </w:r>
      <w:r w:rsidRPr="00FC58C5">
        <w:rPr>
          <w:rFonts w:ascii="Times New Roman" w:hAnsi="Times New Roman" w:cs="Times New Roman"/>
          <w:b/>
          <w:color w:val="FF0000"/>
          <w:sz w:val="26"/>
          <w:szCs w:val="26"/>
        </w:rPr>
        <w:t>.09.2020</w:t>
      </w:r>
    </w:p>
    <w:p w14:paraId="7B7F3B0C" w14:textId="77777777" w:rsidR="00530F6F" w:rsidRDefault="00530F6F" w:rsidP="00530F6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14:paraId="1ACFDCF5" w14:textId="77777777" w:rsidR="00530F6F" w:rsidRPr="004057F2" w:rsidRDefault="00530F6F" w:rsidP="00530F6F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4057F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Литература:</w:t>
      </w:r>
    </w:p>
    <w:p w14:paraId="335C6AF0" w14:textId="6FBBF4D4" w:rsidR="00530F6F" w:rsidRDefault="00530F6F" w:rsidP="00530F6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7F2">
        <w:rPr>
          <w:rFonts w:ascii="Times New Roman" w:hAnsi="Times New Roman" w:cs="Times New Roman"/>
          <w:sz w:val="26"/>
          <w:szCs w:val="26"/>
        </w:rPr>
        <w:tab/>
        <w:t xml:space="preserve">История. Всеобщая история. 10 класс: учеб. для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 / В.И.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, А.В. Ревякин; под ред. А.О.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Чубарьяна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 - 3-е изд. - М.:</w:t>
      </w:r>
      <w:r>
        <w:rPr>
          <w:rFonts w:ascii="Times New Roman" w:hAnsi="Times New Roman" w:cs="Times New Roman"/>
          <w:sz w:val="26"/>
          <w:szCs w:val="26"/>
        </w:rPr>
        <w:t xml:space="preserve"> Просвещение. </w:t>
      </w:r>
      <w:r w:rsidRPr="00530F6F">
        <w:rPr>
          <w:rFonts w:ascii="Times New Roman" w:hAnsi="Times New Roman" w:cs="Times New Roman"/>
          <w:b/>
          <w:sz w:val="26"/>
          <w:szCs w:val="26"/>
          <w:highlight w:val="yellow"/>
        </w:rPr>
        <w:t>(параграф 7)</w:t>
      </w:r>
    </w:p>
    <w:p w14:paraId="60AAD78A" w14:textId="48272551" w:rsidR="00530F6F" w:rsidRPr="00530F6F" w:rsidRDefault="00530F6F" w:rsidP="00530F6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Ссылка</w:t>
      </w:r>
      <w:r w:rsidRPr="004057F2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скачивания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учебника</w:t>
      </w:r>
      <w:r w:rsidRPr="004057F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530F6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hyperlink r:id="rId4" w:history="1">
        <w:r w:rsidRPr="004057F2">
          <w:rPr>
            <w:rStyle w:val="a4"/>
            <w:rFonts w:ascii="Times New Roman" w:hAnsi="Times New Roman" w:cs="Times New Roman"/>
            <w:sz w:val="26"/>
            <w:szCs w:val="26"/>
          </w:rPr>
          <w:t>https://alpan3</w:t>
        </w:r>
        <w:bookmarkStart w:id="0" w:name="_GoBack"/>
        <w:bookmarkEnd w:id="0"/>
        <w:r w:rsidRPr="004057F2">
          <w:rPr>
            <w:rStyle w:val="a4"/>
            <w:rFonts w:ascii="Times New Roman" w:hAnsi="Times New Roman" w:cs="Times New Roman"/>
            <w:sz w:val="26"/>
            <w:szCs w:val="26"/>
          </w:rPr>
          <w:t>6</w:t>
        </w:r>
        <w:r w:rsidRPr="004057F2">
          <w:rPr>
            <w:rStyle w:val="a4"/>
            <w:rFonts w:ascii="Times New Roman" w:hAnsi="Times New Roman" w:cs="Times New Roman"/>
            <w:sz w:val="26"/>
            <w:szCs w:val="26"/>
          </w:rPr>
          <w:t>5.ru/istoriya-10-klass-ukolova/</w:t>
        </w:r>
      </w:hyperlink>
    </w:p>
    <w:p w14:paraId="3C24A8E0" w14:textId="77777777" w:rsidR="00117302" w:rsidRDefault="001173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C5A461C" w14:textId="01AEFEA8" w:rsidR="00C3709F" w:rsidRPr="00DE0353" w:rsidRDefault="00AA32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035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DE0353">
        <w:rPr>
          <w:rFonts w:ascii="Times New Roman" w:hAnsi="Times New Roman" w:cs="Times New Roman"/>
          <w:sz w:val="28"/>
          <w:szCs w:val="28"/>
          <w:u w:val="single"/>
        </w:rPr>
        <w:t xml:space="preserve"> Заполните таблицу</w:t>
      </w:r>
      <w:r w:rsidR="00DE0353" w:rsidRPr="00DE0353">
        <w:rPr>
          <w:rFonts w:ascii="Times New Roman" w:hAnsi="Times New Roman" w:cs="Times New Roman"/>
          <w:sz w:val="28"/>
          <w:szCs w:val="28"/>
          <w:u w:val="single"/>
        </w:rPr>
        <w:t xml:space="preserve"> «Политика римских императоров»</w:t>
      </w:r>
    </w:p>
    <w:p w14:paraId="0E40954A" w14:textId="77777777" w:rsidR="00AA3277" w:rsidRPr="00A61AFD" w:rsidRDefault="00AA32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36"/>
        <w:gridCol w:w="2026"/>
        <w:gridCol w:w="2391"/>
      </w:tblGrid>
      <w:tr w:rsidR="003A4182" w:rsidRPr="00A61AFD" w14:paraId="0B183FBB" w14:textId="77777777" w:rsidTr="003A4182">
        <w:tc>
          <w:tcPr>
            <w:tcW w:w="2486" w:type="dxa"/>
          </w:tcPr>
          <w:p w14:paraId="5EABE7AF" w14:textId="77777777" w:rsidR="003A4182" w:rsidRPr="00A61AFD" w:rsidRDefault="003A4182" w:rsidP="00A6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b/>
                <w:sz w:val="28"/>
                <w:szCs w:val="28"/>
              </w:rPr>
              <w:t>Император</w:t>
            </w:r>
          </w:p>
        </w:tc>
        <w:tc>
          <w:tcPr>
            <w:tcW w:w="2436" w:type="dxa"/>
          </w:tcPr>
          <w:p w14:paraId="03E4206F" w14:textId="77777777" w:rsidR="003A4182" w:rsidRPr="00A61AFD" w:rsidRDefault="003A4182" w:rsidP="00A6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b/>
                <w:sz w:val="28"/>
                <w:szCs w:val="28"/>
              </w:rPr>
              <w:t>Годы правления</w:t>
            </w:r>
          </w:p>
        </w:tc>
        <w:tc>
          <w:tcPr>
            <w:tcW w:w="2026" w:type="dxa"/>
          </w:tcPr>
          <w:p w14:paraId="61BCFF77" w14:textId="77777777" w:rsidR="003A4182" w:rsidRPr="00A61AFD" w:rsidRDefault="003A4182" w:rsidP="00A6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b/>
                <w:sz w:val="28"/>
                <w:szCs w:val="28"/>
              </w:rPr>
              <w:t>Династия</w:t>
            </w:r>
          </w:p>
        </w:tc>
        <w:tc>
          <w:tcPr>
            <w:tcW w:w="2391" w:type="dxa"/>
          </w:tcPr>
          <w:p w14:paraId="2AA15A77" w14:textId="31E384A9" w:rsidR="003A4182" w:rsidRPr="00A61AFD" w:rsidRDefault="00BB2C53" w:rsidP="00A61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и внешняя п</w:t>
            </w:r>
            <w:r w:rsidR="003A4182" w:rsidRPr="00A61AFD">
              <w:rPr>
                <w:rFonts w:ascii="Times New Roman" w:hAnsi="Times New Roman" w:cs="Times New Roman"/>
                <w:b/>
                <w:sz w:val="28"/>
                <w:szCs w:val="28"/>
              </w:rPr>
              <w:t>олитика</w:t>
            </w:r>
          </w:p>
        </w:tc>
      </w:tr>
      <w:tr w:rsidR="003A4182" w:rsidRPr="00A61AFD" w14:paraId="3CB0BD4E" w14:textId="77777777" w:rsidTr="003A4182">
        <w:tc>
          <w:tcPr>
            <w:tcW w:w="2486" w:type="dxa"/>
          </w:tcPr>
          <w:p w14:paraId="3C519AC3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Цезарь Август</w:t>
            </w:r>
          </w:p>
        </w:tc>
        <w:tc>
          <w:tcPr>
            <w:tcW w:w="2436" w:type="dxa"/>
          </w:tcPr>
          <w:p w14:paraId="21AAFCAA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37ABC6B9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53F36D30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82" w:rsidRPr="00A61AFD" w14:paraId="6A35797C" w14:textId="77777777" w:rsidTr="003A4182">
        <w:tc>
          <w:tcPr>
            <w:tcW w:w="2486" w:type="dxa"/>
          </w:tcPr>
          <w:p w14:paraId="635B1E45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Траян</w:t>
            </w:r>
          </w:p>
        </w:tc>
        <w:tc>
          <w:tcPr>
            <w:tcW w:w="2436" w:type="dxa"/>
          </w:tcPr>
          <w:p w14:paraId="39A51B1A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E0D8CB7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38DBFAE8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82" w:rsidRPr="00A61AFD" w14:paraId="5D2C3102" w14:textId="77777777" w:rsidTr="003A4182">
        <w:tc>
          <w:tcPr>
            <w:tcW w:w="2486" w:type="dxa"/>
          </w:tcPr>
          <w:p w14:paraId="208276C5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 xml:space="preserve">Марк </w:t>
            </w:r>
            <w:proofErr w:type="spellStart"/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Аврелий</w:t>
            </w:r>
            <w:proofErr w:type="spellEnd"/>
          </w:p>
        </w:tc>
        <w:tc>
          <w:tcPr>
            <w:tcW w:w="2436" w:type="dxa"/>
          </w:tcPr>
          <w:p w14:paraId="48132C8C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22A0CD8E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0DFA7A22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82" w:rsidRPr="00A61AFD" w14:paraId="05762A66" w14:textId="77777777" w:rsidTr="003A4182">
        <w:tc>
          <w:tcPr>
            <w:tcW w:w="2486" w:type="dxa"/>
          </w:tcPr>
          <w:p w14:paraId="0360FE96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Диоклетиан</w:t>
            </w:r>
          </w:p>
        </w:tc>
        <w:tc>
          <w:tcPr>
            <w:tcW w:w="2436" w:type="dxa"/>
          </w:tcPr>
          <w:p w14:paraId="3B136056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163A4A5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16B0533E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82" w:rsidRPr="00A61AFD" w14:paraId="31AB0745" w14:textId="77777777" w:rsidTr="003A4182">
        <w:tc>
          <w:tcPr>
            <w:tcW w:w="2486" w:type="dxa"/>
          </w:tcPr>
          <w:p w14:paraId="2145395D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 w:rsidRPr="00A61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2436" w:type="dxa"/>
          </w:tcPr>
          <w:p w14:paraId="77B66200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2ADA8333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1BE81645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82" w:rsidRPr="00A61AFD" w14:paraId="3DA88047" w14:textId="77777777" w:rsidTr="003A4182">
        <w:tc>
          <w:tcPr>
            <w:tcW w:w="2486" w:type="dxa"/>
          </w:tcPr>
          <w:p w14:paraId="0942B05F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 xml:space="preserve">Ромул </w:t>
            </w:r>
            <w:proofErr w:type="spellStart"/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Августул</w:t>
            </w:r>
            <w:proofErr w:type="spellEnd"/>
          </w:p>
        </w:tc>
        <w:tc>
          <w:tcPr>
            <w:tcW w:w="2436" w:type="dxa"/>
          </w:tcPr>
          <w:p w14:paraId="5E74D8DE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43B0AADE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6B97E7E7" w14:textId="77777777" w:rsidR="003A4182" w:rsidRPr="00A61AFD" w:rsidRDefault="003A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E0B46" w14:textId="77777777" w:rsidR="00AA3277" w:rsidRPr="00A61AFD" w:rsidRDefault="00AA3277">
      <w:pPr>
        <w:rPr>
          <w:rFonts w:ascii="Times New Roman" w:hAnsi="Times New Roman" w:cs="Times New Roman"/>
          <w:sz w:val="28"/>
          <w:szCs w:val="28"/>
        </w:rPr>
      </w:pPr>
    </w:p>
    <w:p w14:paraId="411329FD" w14:textId="77777777" w:rsidR="003A4182" w:rsidRPr="00DE0353" w:rsidRDefault="009C55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035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DE0353">
        <w:rPr>
          <w:rFonts w:ascii="Times New Roman" w:hAnsi="Times New Roman" w:cs="Times New Roman"/>
          <w:sz w:val="28"/>
          <w:szCs w:val="28"/>
          <w:u w:val="single"/>
        </w:rPr>
        <w:t xml:space="preserve"> Законспектировать пункт параграфа «Возникновение христианства и ранней церкви»</w:t>
      </w:r>
    </w:p>
    <w:p w14:paraId="173E932C" w14:textId="77777777" w:rsidR="009C5520" w:rsidRPr="00DE0353" w:rsidRDefault="009C55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A0C4AB" w14:textId="09D07793" w:rsidR="009C5520" w:rsidRPr="00DE0353" w:rsidRDefault="009C55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035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E0353">
        <w:rPr>
          <w:rFonts w:ascii="Times New Roman" w:hAnsi="Times New Roman" w:cs="Times New Roman"/>
          <w:sz w:val="28"/>
          <w:szCs w:val="28"/>
          <w:u w:val="single"/>
        </w:rPr>
        <w:t>Заполнить таблицу «Римская империя: принципат и доминат</w:t>
      </w:r>
      <w:r w:rsidR="00E0534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4658A9C" w14:textId="316C27A2" w:rsidR="00DE0353" w:rsidRPr="00A61AFD" w:rsidRDefault="00DE0353" w:rsidP="00DE0353">
      <w:pPr>
        <w:tabs>
          <w:tab w:val="left" w:pos="1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C5520" w:rsidRPr="00A61AFD" w14:paraId="65BFE9B3" w14:textId="77777777" w:rsidTr="009C5520">
        <w:tc>
          <w:tcPr>
            <w:tcW w:w="3113" w:type="dxa"/>
          </w:tcPr>
          <w:p w14:paraId="70A5AB1C" w14:textId="77777777" w:rsidR="009C5520" w:rsidRPr="00DE0353" w:rsidRDefault="009C5520" w:rsidP="00DE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53">
              <w:rPr>
                <w:rFonts w:ascii="Times New Roman" w:hAnsi="Times New Roman" w:cs="Times New Roman"/>
                <w:b/>
                <w:sz w:val="28"/>
                <w:szCs w:val="28"/>
              </w:rPr>
              <w:t>Линия сравнения</w:t>
            </w:r>
          </w:p>
        </w:tc>
        <w:tc>
          <w:tcPr>
            <w:tcW w:w="3113" w:type="dxa"/>
          </w:tcPr>
          <w:p w14:paraId="1EA24CF5" w14:textId="77777777" w:rsidR="009C5520" w:rsidRPr="00DE0353" w:rsidRDefault="009C5520" w:rsidP="00DE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5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Принципат</w:t>
            </w:r>
          </w:p>
        </w:tc>
        <w:tc>
          <w:tcPr>
            <w:tcW w:w="3113" w:type="dxa"/>
          </w:tcPr>
          <w:p w14:paraId="536F092D" w14:textId="77777777" w:rsidR="009C5520" w:rsidRPr="00DE0353" w:rsidRDefault="009C5520" w:rsidP="00DE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353">
              <w:rPr>
                <w:rFonts w:ascii="Times New Roman" w:hAnsi="Times New Roman" w:cs="Times New Roman"/>
                <w:b/>
                <w:sz w:val="28"/>
                <w:szCs w:val="28"/>
              </w:rPr>
              <w:t>Доминат</w:t>
            </w:r>
          </w:p>
        </w:tc>
      </w:tr>
      <w:tr w:rsidR="009C5520" w:rsidRPr="00A61AFD" w14:paraId="74E2B181" w14:textId="77777777" w:rsidTr="009C5520">
        <w:tc>
          <w:tcPr>
            <w:tcW w:w="3113" w:type="dxa"/>
          </w:tcPr>
          <w:p w14:paraId="0E755684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Период существования</w:t>
            </w:r>
          </w:p>
        </w:tc>
        <w:tc>
          <w:tcPr>
            <w:tcW w:w="3113" w:type="dxa"/>
          </w:tcPr>
          <w:p w14:paraId="4684BB4D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6D125F66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20" w:rsidRPr="00A61AFD" w14:paraId="5D7E524B" w14:textId="77777777" w:rsidTr="009C5520">
        <w:tc>
          <w:tcPr>
            <w:tcW w:w="3113" w:type="dxa"/>
          </w:tcPr>
          <w:p w14:paraId="37C09FF8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Формальное положение императора</w:t>
            </w:r>
          </w:p>
        </w:tc>
        <w:tc>
          <w:tcPr>
            <w:tcW w:w="3113" w:type="dxa"/>
          </w:tcPr>
          <w:p w14:paraId="73C5BB8A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03B8A428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520" w:rsidRPr="00A61AFD" w14:paraId="72E03CD8" w14:textId="77777777" w:rsidTr="009C5520">
        <w:tc>
          <w:tcPr>
            <w:tcW w:w="3113" w:type="dxa"/>
          </w:tcPr>
          <w:p w14:paraId="5227F730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империей</w:t>
            </w:r>
          </w:p>
        </w:tc>
        <w:tc>
          <w:tcPr>
            <w:tcW w:w="3113" w:type="dxa"/>
          </w:tcPr>
          <w:p w14:paraId="6242D483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38DF8AE5" w14:textId="77777777" w:rsidR="009C5520" w:rsidRPr="00A61AFD" w:rsidRDefault="009C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FD" w:rsidRPr="00A61AFD" w14:paraId="3ADA9E05" w14:textId="77777777" w:rsidTr="00A61AFD">
        <w:trPr>
          <w:trHeight w:val="256"/>
        </w:trPr>
        <w:tc>
          <w:tcPr>
            <w:tcW w:w="3113" w:type="dxa"/>
          </w:tcPr>
          <w:p w14:paraId="109C83E1" w14:textId="6FECFD1B" w:rsidR="00A61AFD" w:rsidRPr="00A61AFD" w:rsidRDefault="00A6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AFD">
              <w:rPr>
                <w:rFonts w:ascii="Times New Roman" w:hAnsi="Times New Roman" w:cs="Times New Roman"/>
                <w:sz w:val="28"/>
                <w:szCs w:val="28"/>
              </w:rPr>
              <w:t>Экономическая жизнь</w:t>
            </w:r>
          </w:p>
        </w:tc>
        <w:tc>
          <w:tcPr>
            <w:tcW w:w="3113" w:type="dxa"/>
          </w:tcPr>
          <w:p w14:paraId="5F7C135F" w14:textId="77777777" w:rsidR="00A61AFD" w:rsidRPr="00A61AFD" w:rsidRDefault="00A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36000C0A" w14:textId="77777777" w:rsidR="00A61AFD" w:rsidRPr="00A61AFD" w:rsidRDefault="00A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B1984" w14:textId="77777777" w:rsidR="009C5520" w:rsidRDefault="009C5520">
      <w:pPr>
        <w:rPr>
          <w:rFonts w:ascii="Times New Roman" w:hAnsi="Times New Roman" w:cs="Times New Roman"/>
          <w:sz w:val="28"/>
          <w:szCs w:val="28"/>
        </w:rPr>
      </w:pPr>
    </w:p>
    <w:p w14:paraId="1A5C96FB" w14:textId="2E29F00C" w:rsidR="00DE0353" w:rsidRPr="00DE0353" w:rsidRDefault="00DE03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0353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B2C53">
        <w:rPr>
          <w:rFonts w:ascii="Times New Roman" w:hAnsi="Times New Roman" w:cs="Times New Roman"/>
          <w:sz w:val="28"/>
          <w:szCs w:val="28"/>
          <w:u w:val="single"/>
        </w:rPr>
        <w:t xml:space="preserve"> Перечертите схему в тетрадь и укажите</w:t>
      </w:r>
      <w:r w:rsidRPr="00DE0353">
        <w:rPr>
          <w:rFonts w:ascii="Times New Roman" w:hAnsi="Times New Roman" w:cs="Times New Roman"/>
          <w:sz w:val="28"/>
          <w:szCs w:val="28"/>
          <w:u w:val="single"/>
        </w:rPr>
        <w:t xml:space="preserve"> причины падения Западной Римской империи</w:t>
      </w:r>
    </w:p>
    <w:p w14:paraId="6D18C9DD" w14:textId="493390C5" w:rsidR="00DE0353" w:rsidRDefault="00DE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lang w:eastAsia="ru-RU"/>
        </w:rPr>
        <w:lastRenderedPageBreak/>
        <w:drawing>
          <wp:inline distT="0" distB="0" distL="0" distR="0" wp14:anchorId="4759FFBD" wp14:editId="530B0DE7">
            <wp:extent cx="5936615" cy="242394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5CE4" w14:textId="77777777" w:rsidR="006C5E4F" w:rsidRDefault="006C5E4F">
      <w:pPr>
        <w:rPr>
          <w:rFonts w:ascii="Times New Roman" w:hAnsi="Times New Roman" w:cs="Times New Roman"/>
          <w:sz w:val="28"/>
          <w:szCs w:val="28"/>
        </w:rPr>
      </w:pPr>
    </w:p>
    <w:p w14:paraId="3FC57AB5" w14:textId="77777777" w:rsidR="006C5E4F" w:rsidRDefault="006C5E4F">
      <w:pPr>
        <w:rPr>
          <w:rFonts w:ascii="Times New Roman" w:hAnsi="Times New Roman" w:cs="Times New Roman"/>
          <w:sz w:val="28"/>
          <w:szCs w:val="28"/>
        </w:rPr>
      </w:pPr>
    </w:p>
    <w:p w14:paraId="16015077" w14:textId="77777777" w:rsidR="006C5E4F" w:rsidRDefault="006C5E4F">
      <w:pPr>
        <w:rPr>
          <w:rFonts w:ascii="Times New Roman" w:hAnsi="Times New Roman" w:cs="Times New Roman"/>
          <w:sz w:val="28"/>
          <w:szCs w:val="28"/>
        </w:rPr>
      </w:pPr>
    </w:p>
    <w:p w14:paraId="6FF1021C" w14:textId="77777777" w:rsidR="006C5E4F" w:rsidRPr="00A61AFD" w:rsidRDefault="006C5E4F">
      <w:pPr>
        <w:rPr>
          <w:rFonts w:ascii="Times New Roman" w:hAnsi="Times New Roman" w:cs="Times New Roman"/>
          <w:sz w:val="28"/>
          <w:szCs w:val="28"/>
        </w:rPr>
      </w:pPr>
    </w:p>
    <w:sectPr w:rsidR="006C5E4F" w:rsidRPr="00A61AFD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7"/>
    <w:rsid w:val="00117302"/>
    <w:rsid w:val="0032657B"/>
    <w:rsid w:val="003A4182"/>
    <w:rsid w:val="00530F6F"/>
    <w:rsid w:val="006C5E4F"/>
    <w:rsid w:val="009C5520"/>
    <w:rsid w:val="00A61AFD"/>
    <w:rsid w:val="00AA3277"/>
    <w:rsid w:val="00BB2C53"/>
    <w:rsid w:val="00C3709F"/>
    <w:rsid w:val="00DE0353"/>
    <w:rsid w:val="00E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EE3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F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0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lpan365.ru/istoriya-10-klass-ukolova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2020-09-18T04:49:00Z</dcterms:created>
  <dcterms:modified xsi:type="dcterms:W3CDTF">2020-09-18T19:04:00Z</dcterms:modified>
</cp:coreProperties>
</file>