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E" w:rsidRDefault="00C411EE" w:rsidP="00C411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З</w:t>
      </w:r>
      <w:r w:rsidR="00960557">
        <w:rPr>
          <w:rFonts w:ascii="Times New Roman" w:eastAsia="Times New Roman" w:hAnsi="Times New Roman" w:cs="Times New Roman"/>
          <w:sz w:val="28"/>
        </w:rPr>
        <w:t>адание</w:t>
      </w:r>
      <w:r>
        <w:rPr>
          <w:rFonts w:ascii="Times New Roman" w:eastAsia="Times New Roman" w:hAnsi="Times New Roman" w:cs="Times New Roman"/>
          <w:sz w:val="28"/>
        </w:rPr>
        <w:t xml:space="preserve"> студентам по </w:t>
      </w:r>
      <w:r>
        <w:rPr>
          <w:rFonts w:ascii="Times New Roman" w:eastAsia="Times New Roman" w:hAnsi="Times New Roman" w:cs="Times New Roman"/>
          <w:sz w:val="28"/>
        </w:rPr>
        <w:t>ОНГД</w:t>
      </w:r>
    </w:p>
    <w:p w:rsidR="00C411EE" w:rsidRDefault="00C411EE" w:rsidP="00C411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11EE" w:rsidRDefault="00C411EE" w:rsidP="00C411E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.2020</w:t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8175"/>
      </w:tblGrid>
      <w:tr w:rsidR="00C411EE" w:rsidTr="0096055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1EE" w:rsidRDefault="00C411EE" w:rsidP="00EC13C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1EE" w:rsidRDefault="00C411EE" w:rsidP="00EC13C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</w:tr>
      <w:tr w:rsidR="00C411EE" w:rsidTr="00960557">
        <w:trPr>
          <w:trHeight w:val="10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11EE" w:rsidRDefault="00C411EE" w:rsidP="00C411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РЭ81</w:t>
            </w:r>
          </w:p>
          <w:p w:rsidR="00C411EE" w:rsidRDefault="00C411EE" w:rsidP="00C411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5РЭ82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11EE" w:rsidRDefault="00C411EE" w:rsidP="00C4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на тему:</w:t>
            </w:r>
          </w:p>
          <w:p w:rsidR="00C411EE" w:rsidRPr="00C411EE" w:rsidRDefault="00C411EE" w:rsidP="00C4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1EE">
              <w:rPr>
                <w:rFonts w:ascii="Times New Roman" w:hAnsi="Times New Roman"/>
                <w:sz w:val="28"/>
                <w:szCs w:val="28"/>
              </w:rPr>
              <w:t xml:space="preserve">Регулирование режима работы фонтанной скважины </w:t>
            </w:r>
          </w:p>
          <w:p w:rsidR="00C411EE" w:rsidRDefault="00C411EE" w:rsidP="00C4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1EE">
              <w:rPr>
                <w:rFonts w:ascii="Times New Roman" w:hAnsi="Times New Roman"/>
                <w:sz w:val="28"/>
                <w:szCs w:val="28"/>
              </w:rPr>
              <w:t>Установление технологического режима работы фонтанных скважин</w:t>
            </w:r>
          </w:p>
          <w:p w:rsidR="00960557" w:rsidRDefault="00960557" w:rsidP="00C4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0557" w:rsidRDefault="00960557" w:rsidP="00C4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</w:t>
            </w:r>
          </w:p>
          <w:p w:rsidR="00960557" w:rsidRPr="00960557" w:rsidRDefault="00960557" w:rsidP="009605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60557">
              <w:rPr>
                <w:rFonts w:ascii="Times New Roman" w:hAnsi="Times New Roman"/>
                <w:sz w:val="28"/>
                <w:szCs w:val="28"/>
              </w:rPr>
              <w:t xml:space="preserve">Б.В. </w:t>
            </w:r>
            <w:proofErr w:type="spellStart"/>
            <w:r w:rsidRPr="00960557">
              <w:rPr>
                <w:rFonts w:ascii="Times New Roman" w:hAnsi="Times New Roman"/>
                <w:sz w:val="28"/>
                <w:szCs w:val="28"/>
              </w:rPr>
              <w:t>Покрепин</w:t>
            </w:r>
            <w:proofErr w:type="spellEnd"/>
            <w:r w:rsidRPr="00960557">
              <w:rPr>
                <w:rFonts w:ascii="Times New Roman" w:hAnsi="Times New Roman"/>
                <w:sz w:val="28"/>
                <w:szCs w:val="28"/>
              </w:rPr>
              <w:t>, Эксплуатация нефтяных и газовых скважин: учебник.- Ростов-на-Дону: Феникс, 2016.</w:t>
            </w:r>
          </w:p>
          <w:p w:rsidR="00960557" w:rsidRDefault="00960557" w:rsidP="00C411EE">
            <w:pPr>
              <w:spacing w:after="0" w:line="240" w:lineRule="auto"/>
            </w:pPr>
          </w:p>
        </w:tc>
      </w:tr>
    </w:tbl>
    <w:p w:rsidR="00D16D0D" w:rsidRDefault="00D16D0D" w:rsidP="00C411EE"/>
    <w:sectPr w:rsidR="00D1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EE"/>
    <w:rsid w:val="00960557"/>
    <w:rsid w:val="00C411EE"/>
    <w:rsid w:val="00D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1EE"/>
    <w:rPr>
      <w:color w:val="0000FF"/>
      <w:u w:val="single"/>
      <w:lang/>
    </w:rPr>
  </w:style>
  <w:style w:type="paragraph" w:styleId="a4">
    <w:name w:val="No Spacing"/>
    <w:link w:val="a5"/>
    <w:uiPriority w:val="1"/>
    <w:qFormat/>
    <w:rsid w:val="0096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605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1EE"/>
    <w:rPr>
      <w:color w:val="0000FF"/>
      <w:u w:val="single"/>
      <w:lang/>
    </w:rPr>
  </w:style>
  <w:style w:type="paragraph" w:styleId="a4">
    <w:name w:val="No Spacing"/>
    <w:link w:val="a5"/>
    <w:uiPriority w:val="1"/>
    <w:qFormat/>
    <w:rsid w:val="0096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605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2020-10-18T21:42:00Z</dcterms:created>
  <dcterms:modified xsi:type="dcterms:W3CDTF">2020-10-18T21:54:00Z</dcterms:modified>
</cp:coreProperties>
</file>