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0" w:rsidRPr="00FD2222" w:rsidRDefault="00FD2222">
      <w:pPr>
        <w:rPr>
          <w:rFonts w:ascii="Times New Roman" w:hAnsi="Times New Roman" w:cs="Times New Roman"/>
          <w:sz w:val="28"/>
          <w:szCs w:val="28"/>
        </w:rPr>
      </w:pPr>
      <w:r w:rsidRPr="00FD2222">
        <w:rPr>
          <w:rFonts w:ascii="Times New Roman" w:hAnsi="Times New Roman" w:cs="Times New Roman"/>
          <w:sz w:val="28"/>
          <w:szCs w:val="28"/>
        </w:rPr>
        <w:t xml:space="preserve">Законспектировать в тетради тему «Гражданство РФ» </w:t>
      </w:r>
    </w:p>
    <w:sectPr w:rsidR="00301200" w:rsidRPr="00FD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222"/>
    <w:rsid w:val="00301200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2020-09-19T05:25:00Z</dcterms:created>
  <dcterms:modified xsi:type="dcterms:W3CDTF">2020-09-19T05:26:00Z</dcterms:modified>
</cp:coreProperties>
</file>