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1161"/>
        <w:gridCol w:w="6669"/>
        <w:gridCol w:w="2518"/>
      </w:tblGrid>
      <w:tr w:rsidR="004942DA" w:rsidRPr="004942DA" w:rsidTr="004942DA"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 w:rsidRPr="004942D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 w:rsidRPr="004942DA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 w:rsidRPr="004942D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4942DA" w:rsidRPr="004942DA" w:rsidTr="004942DA">
        <w:trPr>
          <w:trHeight w:val="5205"/>
        </w:trPr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5РЭ 01</w:t>
            </w:r>
          </w:p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29</w:t>
            </w:r>
            <w:r w:rsidRPr="004942D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DA" w:rsidRPr="004942DA" w:rsidRDefault="004942DA" w:rsidP="004942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>Тема: Строение и функции клетки.</w:t>
            </w:r>
          </w:p>
          <w:p w:rsidR="004942DA" w:rsidRPr="004942DA" w:rsidRDefault="004942DA" w:rsidP="004942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 xml:space="preserve">По учебнику </w:t>
            </w:r>
            <w:proofErr w:type="spellStart"/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>Сивоглазова</w:t>
            </w:r>
            <w:proofErr w:type="spellEnd"/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 xml:space="preserve"> В.И. с. 53-68 сделать таблицу по органоидам клетки. </w:t>
            </w:r>
          </w:p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78"/>
              <w:gridCol w:w="3014"/>
              <w:gridCol w:w="2146"/>
            </w:tblGrid>
            <w:tr w:rsidR="004942DA" w:rsidRPr="004942DA">
              <w:tc>
                <w:tcPr>
                  <w:tcW w:w="12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942DA" w:rsidRPr="004942DA" w:rsidRDefault="004942DA" w:rsidP="004942D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42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Название органоида</w:t>
                  </w:r>
                </w:p>
              </w:tc>
              <w:tc>
                <w:tcPr>
                  <w:tcW w:w="3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942DA" w:rsidRPr="004942DA" w:rsidRDefault="004942DA" w:rsidP="004942D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42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Строение + рисунок (схематично)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942DA" w:rsidRPr="004942DA" w:rsidRDefault="004942DA" w:rsidP="004942D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42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4942DA" w:rsidRPr="004942DA">
              <w:tc>
                <w:tcPr>
                  <w:tcW w:w="12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42DA" w:rsidRPr="004942DA" w:rsidRDefault="004942DA" w:rsidP="004942D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4942DA" w:rsidRPr="004942DA" w:rsidRDefault="004942DA" w:rsidP="004942D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42DA" w:rsidRPr="004942DA" w:rsidRDefault="004942DA" w:rsidP="004942D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42DA" w:rsidRPr="004942DA" w:rsidRDefault="004942DA" w:rsidP="004942D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942DA" w:rsidRPr="004942DA" w:rsidRDefault="004942DA" w:rsidP="004942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>Выписать определения – прокариоты и эукариоты.</w:t>
            </w:r>
          </w:p>
          <w:p w:rsidR="004942DA" w:rsidRPr="004942DA" w:rsidRDefault="004942DA" w:rsidP="004942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чем отличается строение животной клетки </w:t>
            </w:r>
            <w:proofErr w:type="gramStart"/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 xml:space="preserve"> растительной (табл. На с.63)</w:t>
            </w:r>
          </w:p>
          <w:p w:rsidR="004942DA" w:rsidRPr="004942DA" w:rsidRDefault="004942DA" w:rsidP="004942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2DA">
              <w:rPr>
                <w:rFonts w:ascii="Times New Roman" w:eastAsia="Times New Roman" w:hAnsi="Times New Roman"/>
                <w:sz w:val="24"/>
                <w:szCs w:val="24"/>
              </w:rPr>
              <w:t>Для самоконтроля и подготовке к защите пройти тест https://biouroki.ru/test/41.html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 w:rsidRPr="004942DA">
              <w:rPr>
                <w:rFonts w:ascii="Times New Roman" w:hAnsi="Times New Roman"/>
                <w:sz w:val="24"/>
                <w:szCs w:val="24"/>
              </w:rPr>
              <w:t>Сдаем тетради на следующий урок с защитой – ответами на вопросы к следующему уроку.</w:t>
            </w:r>
          </w:p>
        </w:tc>
      </w:tr>
      <w:tr w:rsidR="004942DA" w:rsidRPr="004942DA" w:rsidTr="004942DA">
        <w:trPr>
          <w:trHeight w:val="521"/>
        </w:trPr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МЭ02</w:t>
            </w:r>
          </w:p>
          <w:p w:rsid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РЭ01</w:t>
            </w:r>
          </w:p>
          <w:p w:rsid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БС02</w:t>
            </w:r>
          </w:p>
          <w:p w:rsid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3.10</w:t>
            </w:r>
          </w:p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42DA" w:rsidRDefault="004942DA" w:rsidP="004942D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Pr="004942DA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обмен. </w:t>
            </w:r>
          </w:p>
          <w:p w:rsidR="004942DA" w:rsidRDefault="004942DA" w:rsidP="004942D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сделакть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конспект по плану:</w:t>
            </w:r>
          </w:p>
          <w:p w:rsidR="004942DA" w:rsidRDefault="004942DA" w:rsidP="004942D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Обмен веществ – определение и схема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2 стрелочки, под ними названия процессов, из которых состоит обмен веществ, обязательно написать где энергия затрачивается, а где выделяется.</w:t>
            </w:r>
          </w:p>
          <w:p w:rsidR="004942DA" w:rsidRDefault="004942DA" w:rsidP="004942D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энергетического обмена.</w:t>
            </w:r>
          </w:p>
          <w:p w:rsidR="004942DA" w:rsidRDefault="004942DA" w:rsidP="004942D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АТФ, и каким образом она дает энергию.</w:t>
            </w:r>
          </w:p>
          <w:p w:rsidR="004942DA" w:rsidRDefault="004942DA" w:rsidP="004942D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анаэробов и аэробов с примерами.</w:t>
            </w:r>
          </w:p>
          <w:p w:rsidR="004942DA" w:rsidRDefault="004942DA" w:rsidP="004942D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этапа энергетического обмена,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расписать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где протекают, какие продукты образуются, сколько энергии выделается.</w:t>
            </w:r>
          </w:p>
          <w:p w:rsidR="004942DA" w:rsidRPr="004942DA" w:rsidRDefault="004942DA" w:rsidP="004942D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Сделать вывод о различиях энергетического обмена у аэробов и анаэробов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написать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кого из них этот процесс протекает эффективнее, объяснить почему.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42DA" w:rsidRPr="004942DA" w:rsidRDefault="004942DA" w:rsidP="004942DA">
            <w:pPr>
              <w:rPr>
                <w:rFonts w:ascii="Times New Roman" w:hAnsi="Times New Roman"/>
                <w:sz w:val="24"/>
                <w:szCs w:val="24"/>
              </w:rPr>
            </w:pPr>
            <w:r w:rsidRPr="004942DA">
              <w:rPr>
                <w:rFonts w:ascii="Times New Roman" w:hAnsi="Times New Roman"/>
                <w:sz w:val="24"/>
                <w:szCs w:val="24"/>
              </w:rPr>
              <w:t>Сдаем тетради на следующий урок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защитой – ответами на вопросы.</w:t>
            </w:r>
          </w:p>
        </w:tc>
      </w:tr>
    </w:tbl>
    <w:p w:rsidR="006C2063" w:rsidRDefault="006C2063">
      <w:bookmarkStart w:id="0" w:name="_GoBack"/>
      <w:bookmarkEnd w:id="0"/>
    </w:p>
    <w:sectPr w:rsidR="006C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163"/>
    <w:multiLevelType w:val="hybridMultilevel"/>
    <w:tmpl w:val="8FF889B0"/>
    <w:lvl w:ilvl="0" w:tplc="259A10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A"/>
    <w:rsid w:val="004942DA"/>
    <w:rsid w:val="006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2020-10-02T08:38:00Z</dcterms:created>
  <dcterms:modified xsi:type="dcterms:W3CDTF">2020-10-02T08:47:00Z</dcterms:modified>
</cp:coreProperties>
</file>