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870C" w14:textId="1FAE7CCB" w:rsidR="00CE483F" w:rsidRPr="00CE483F" w:rsidRDefault="00CE483F">
      <w:pPr>
        <w:rPr>
          <w:sz w:val="28"/>
        </w:rPr>
      </w:pPr>
      <w:r w:rsidRPr="00CE483F">
        <w:rPr>
          <w:sz w:val="28"/>
        </w:rPr>
        <w:t xml:space="preserve">Доброго времени суток, уважаемые студенты. Лекцию из презентации внимательно просмотрите, прочитайте, конспектировать не нужно. На очной паре мы с вами теоретический материал разберём. Время на выполнение практического задания (отметить ресурсы стран большой двадцатки) до конца следующей недели (19.09 – 21.09) Вы можете его выполнить как в электронном варианте (отметить ресурсы в </w:t>
      </w:r>
      <w:r w:rsidRPr="00CE483F">
        <w:rPr>
          <w:sz w:val="28"/>
          <w:lang w:val="en-US"/>
        </w:rPr>
        <w:t>paint</w:t>
      </w:r>
      <w:proofErr w:type="gramStart"/>
      <w:r w:rsidRPr="00CE483F">
        <w:rPr>
          <w:sz w:val="28"/>
        </w:rPr>
        <w:t>)</w:t>
      </w:r>
      <w:proofErr w:type="gramEnd"/>
      <w:r w:rsidRPr="00CE483F">
        <w:rPr>
          <w:sz w:val="28"/>
        </w:rPr>
        <w:t xml:space="preserve"> так и распечатать и принести на пару. В электронном варианте отправляете задание на почту.</w:t>
      </w:r>
    </w:p>
    <w:p w14:paraId="22581F83" w14:textId="79FEDA8B" w:rsidR="00CE483F" w:rsidRDefault="00CE483F">
      <w:hyperlink r:id="rId5" w:history="1">
        <w:r w:rsidRPr="00601260">
          <w:rPr>
            <w:rStyle w:val="a3"/>
            <w:lang w:val="en-US"/>
          </w:rPr>
          <w:t>sasha</w:t>
        </w:r>
        <w:r w:rsidRPr="00601260">
          <w:rPr>
            <w:rStyle w:val="a3"/>
          </w:rPr>
          <w:t>-</w:t>
        </w:r>
        <w:r w:rsidRPr="00601260">
          <w:rPr>
            <w:rStyle w:val="a3"/>
            <w:lang w:val="en-US"/>
          </w:rPr>
          <w:t>fox</w:t>
        </w:r>
        <w:r w:rsidRPr="00601260">
          <w:rPr>
            <w:rStyle w:val="a3"/>
          </w:rPr>
          <w:t>1996@</w:t>
        </w:r>
        <w:r w:rsidRPr="00601260">
          <w:rPr>
            <w:rStyle w:val="a3"/>
            <w:lang w:val="en-US"/>
          </w:rPr>
          <w:t>mail</w:t>
        </w:r>
        <w:r w:rsidRPr="00601260">
          <w:rPr>
            <w:rStyle w:val="a3"/>
          </w:rPr>
          <w:t>.</w:t>
        </w:r>
        <w:proofErr w:type="spellStart"/>
        <w:r w:rsidRPr="00601260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  <w:r w:rsidRPr="00CE483F">
        <w:rPr>
          <w:sz w:val="28"/>
        </w:rPr>
        <w:t>для успешного выполнения посмотрите материал к заданию, там уже собрана вся информация по ресурсам, которые нужны вам.</w:t>
      </w:r>
      <w:r>
        <w:t xml:space="preserve"> </w:t>
      </w:r>
    </w:p>
    <w:p w14:paraId="41130D84" w14:textId="55BAF821" w:rsidR="00CE483F" w:rsidRDefault="00CE483F">
      <w:pPr>
        <w:rPr>
          <w:sz w:val="28"/>
        </w:rPr>
      </w:pPr>
      <w:r w:rsidRPr="00CE483F">
        <w:rPr>
          <w:b/>
          <w:sz w:val="28"/>
        </w:rPr>
        <w:t>Что такое страны «большой двадцатки»?</w:t>
      </w:r>
      <w:r w:rsidRPr="00CE483F">
        <w:rPr>
          <w:sz w:val="28"/>
        </w:rPr>
        <w:t xml:space="preserve"> - </w:t>
      </w:r>
      <w:r w:rsidRPr="00CE483F">
        <w:rPr>
          <w:sz w:val="28"/>
        </w:rPr>
        <w:t> клуб правительств и глав центральных банков государств с наиболее развитой и развивающейся экономикой</w:t>
      </w:r>
      <w:r>
        <w:rPr>
          <w:sz w:val="28"/>
        </w:rPr>
        <w:t>.</w:t>
      </w:r>
    </w:p>
    <w:p w14:paraId="00CDEABA" w14:textId="01868247" w:rsidR="00CE483F" w:rsidRDefault="00CE483F">
      <w:pPr>
        <w:rPr>
          <w:sz w:val="28"/>
        </w:rPr>
      </w:pPr>
      <w:r>
        <w:rPr>
          <w:sz w:val="28"/>
        </w:rPr>
        <w:t xml:space="preserve">Сюда входят: </w:t>
      </w:r>
    </w:p>
    <w:p w14:paraId="6F091699" w14:textId="436879B2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6" w:tooltip="Аргентина" w:history="1">
        <w:r w:rsidRPr="00CE483F">
          <w:rPr>
            <w:sz w:val="28"/>
          </w:rPr>
          <w:t>Аргентина</w:t>
        </w:r>
      </w:hyperlink>
    </w:p>
    <w:p w14:paraId="4AB4E304" w14:textId="1A116CF8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7" w:tooltip="Австралия" w:history="1">
        <w:r w:rsidRPr="00CE483F">
          <w:rPr>
            <w:sz w:val="28"/>
          </w:rPr>
          <w:t>Австралия</w:t>
        </w:r>
      </w:hyperlink>
    </w:p>
    <w:p w14:paraId="1875FEFA" w14:textId="298E2EA0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8" w:tooltip="Бразилия" w:history="1">
        <w:r w:rsidRPr="00CE483F">
          <w:rPr>
            <w:sz w:val="28"/>
          </w:rPr>
          <w:t>Бразилия</w:t>
        </w:r>
      </w:hyperlink>
    </w:p>
    <w:p w14:paraId="01C36D3A" w14:textId="4E9F835F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9" w:tooltip="Великобритания" w:history="1">
        <w:r w:rsidRPr="00CE483F">
          <w:rPr>
            <w:sz w:val="28"/>
          </w:rPr>
          <w:t>Великобритания</w:t>
        </w:r>
      </w:hyperlink>
    </w:p>
    <w:p w14:paraId="41420A95" w14:textId="587FA5C8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0" w:tooltip="Германия" w:history="1">
        <w:r w:rsidRPr="00CE483F">
          <w:rPr>
            <w:sz w:val="28"/>
          </w:rPr>
          <w:t>Германия</w:t>
        </w:r>
      </w:hyperlink>
    </w:p>
    <w:p w14:paraId="1D9CDF09" w14:textId="3407D46E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1" w:tooltip="Индия" w:history="1">
        <w:r w:rsidRPr="00CE483F">
          <w:rPr>
            <w:sz w:val="28"/>
          </w:rPr>
          <w:t>Индия</w:t>
        </w:r>
      </w:hyperlink>
    </w:p>
    <w:p w14:paraId="26250BC7" w14:textId="2B6D5395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2" w:tooltip="Индонезия" w:history="1">
        <w:r w:rsidRPr="00CE483F">
          <w:rPr>
            <w:sz w:val="28"/>
          </w:rPr>
          <w:t>Индонезия</w:t>
        </w:r>
      </w:hyperlink>
    </w:p>
    <w:p w14:paraId="76418AE9" w14:textId="1C2C49E2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3" w:tooltip="Италия" w:history="1">
        <w:r w:rsidRPr="00CE483F">
          <w:rPr>
            <w:sz w:val="28"/>
          </w:rPr>
          <w:t>Италия</w:t>
        </w:r>
      </w:hyperlink>
    </w:p>
    <w:p w14:paraId="4B7B00A2" w14:textId="6A1B12E7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4" w:tooltip="Канада" w:history="1">
        <w:r w:rsidRPr="00CE483F">
          <w:rPr>
            <w:sz w:val="28"/>
          </w:rPr>
          <w:t>Канада</w:t>
        </w:r>
      </w:hyperlink>
    </w:p>
    <w:p w14:paraId="48D42795" w14:textId="2BB123C7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5" w:tooltip="Китайская Народная Республика" w:history="1">
        <w:r w:rsidRPr="00CE483F">
          <w:rPr>
            <w:sz w:val="28"/>
          </w:rPr>
          <w:t>Китай</w:t>
        </w:r>
      </w:hyperlink>
      <w:bookmarkStart w:id="0" w:name="_GoBack"/>
      <w:bookmarkEnd w:id="0"/>
    </w:p>
    <w:p w14:paraId="0DFF6C14" w14:textId="45B6466F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6" w:tooltip="Мексика" w:history="1">
        <w:r w:rsidRPr="00CE483F">
          <w:rPr>
            <w:sz w:val="28"/>
          </w:rPr>
          <w:t>Мексика</w:t>
        </w:r>
      </w:hyperlink>
    </w:p>
    <w:p w14:paraId="1AE1F2CA" w14:textId="7CB8F28D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7" w:tooltip="Россия" w:history="1">
        <w:r w:rsidRPr="00CE483F">
          <w:rPr>
            <w:sz w:val="28"/>
          </w:rPr>
          <w:t>Россия</w:t>
        </w:r>
      </w:hyperlink>
    </w:p>
    <w:p w14:paraId="692BF9B6" w14:textId="5E3E1072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8" w:tooltip="Саудовская Аравия" w:history="1">
        <w:r w:rsidRPr="00CE483F">
          <w:rPr>
            <w:sz w:val="28"/>
          </w:rPr>
          <w:t>Саудовская Аравия</w:t>
        </w:r>
      </w:hyperlink>
    </w:p>
    <w:p w14:paraId="57179C26" w14:textId="0E09BDC2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19" w:tooltip="Соединённые Штаты Америки" w:history="1">
        <w:r w:rsidRPr="00CE483F">
          <w:rPr>
            <w:sz w:val="28"/>
          </w:rPr>
          <w:t>США</w:t>
        </w:r>
      </w:hyperlink>
    </w:p>
    <w:p w14:paraId="3FCE4043" w14:textId="26C174E0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20" w:tooltip="Турция" w:history="1">
        <w:r w:rsidRPr="00CE483F">
          <w:rPr>
            <w:sz w:val="28"/>
          </w:rPr>
          <w:t>Турция</w:t>
        </w:r>
      </w:hyperlink>
    </w:p>
    <w:p w14:paraId="668417BD" w14:textId="66AD6E18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21" w:tooltip="Франция" w:history="1">
        <w:r w:rsidRPr="00CE483F">
          <w:rPr>
            <w:sz w:val="28"/>
          </w:rPr>
          <w:t>Франция</w:t>
        </w:r>
      </w:hyperlink>
    </w:p>
    <w:p w14:paraId="748F9FD9" w14:textId="26657BD1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22" w:tooltip="Республика Корея" w:history="1">
        <w:r w:rsidRPr="00CE483F">
          <w:rPr>
            <w:sz w:val="28"/>
          </w:rPr>
          <w:t>Южная Корея</w:t>
        </w:r>
      </w:hyperlink>
    </w:p>
    <w:p w14:paraId="44F44124" w14:textId="1E4BC663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</w:t>
      </w:r>
      <w:hyperlink r:id="rId23" w:tooltip="Южно-Африканская Республика" w:history="1">
        <w:r w:rsidRPr="00CE483F">
          <w:rPr>
            <w:sz w:val="28"/>
          </w:rPr>
          <w:t>ЮАР</w:t>
        </w:r>
      </w:hyperlink>
    </w:p>
    <w:p w14:paraId="6973DEE9" w14:textId="567BB78F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Япония</w:t>
      </w:r>
    </w:p>
    <w:p w14:paraId="1D3B92DF" w14:textId="70E1F058" w:rsidR="00CE483F" w:rsidRPr="00CE483F" w:rsidRDefault="00CE483F" w:rsidP="00CE483F">
      <w:pPr>
        <w:rPr>
          <w:sz w:val="28"/>
        </w:rPr>
      </w:pPr>
      <w:r w:rsidRPr="00CE483F">
        <w:rPr>
          <w:sz w:val="28"/>
        </w:rPr>
        <w:t> Европейский союз</w:t>
      </w:r>
    </w:p>
    <w:p w14:paraId="20409D09" w14:textId="6BC7D085" w:rsidR="00CE483F" w:rsidRPr="00CE483F" w:rsidRDefault="00CE483F">
      <w:pPr>
        <w:rPr>
          <w:sz w:val="28"/>
        </w:rPr>
      </w:pPr>
      <w:r w:rsidRPr="00CE483F">
        <w:rPr>
          <w:sz w:val="28"/>
        </w:rPr>
        <w:t xml:space="preserve"> </w:t>
      </w:r>
    </w:p>
    <w:sectPr w:rsidR="00CE483F" w:rsidRPr="00CE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652"/>
    <w:multiLevelType w:val="multilevel"/>
    <w:tmpl w:val="E634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6F"/>
    <w:rsid w:val="001A0E81"/>
    <w:rsid w:val="00424B6F"/>
    <w:rsid w:val="008F1FA5"/>
    <w:rsid w:val="00CE483F"/>
    <w:rsid w:val="00D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9CC2"/>
  <w15:chartTrackingRefBased/>
  <w15:docId w15:val="{C639B820-2112-4E9C-B113-1902562A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E8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8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483F"/>
    <w:rPr>
      <w:color w:val="605E5C"/>
      <w:shd w:val="clear" w:color="auto" w:fill="E1DFDD"/>
    </w:rPr>
  </w:style>
  <w:style w:type="character" w:customStyle="1" w:styleId="flagicon">
    <w:name w:val="flagicon"/>
    <w:basedOn w:val="a0"/>
    <w:rsid w:val="00CE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0%D0%B7%D0%B8%D0%BB%D0%B8%D1%8F" TargetMode="External"/><Relationship Id="rId13" Type="http://schemas.openxmlformats.org/officeDocument/2006/relationships/hyperlink" Target="https://ru.wikipedia.org/wiki/%D0%98%D1%82%D0%B0%D0%BB%D0%B8%D1%8F" TargetMode="External"/><Relationship Id="rId18" Type="http://schemas.openxmlformats.org/officeDocument/2006/relationships/hyperlink" Target="https://ru.wikipedia.org/wiki/%D0%A1%D0%B0%D1%83%D0%B4%D0%BE%D0%B2%D1%81%D0%BA%D0%B0%D1%8F_%D0%90%D1%80%D0%B0%D0%B2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4%D1%80%D0%B0%D0%BD%D1%86%D0%B8%D1%8F" TargetMode="External"/><Relationship Id="rId7" Type="http://schemas.openxmlformats.org/officeDocument/2006/relationships/hyperlink" Target="https://ru.wikipedia.org/wiki/%D0%90%D0%B2%D1%81%D1%82%D1%80%D0%B0%D0%BB%D0%B8%D1%8F" TargetMode="External"/><Relationship Id="rId12" Type="http://schemas.openxmlformats.org/officeDocument/2006/relationships/hyperlink" Target="https://ru.wikipedia.org/wiki/%D0%98%D0%BD%D0%B4%D0%BE%D0%BD%D0%B5%D0%B7%D0%B8%D1%8F" TargetMode="External"/><Relationship Id="rId17" Type="http://schemas.openxmlformats.org/officeDocument/2006/relationships/hyperlink" Target="https://ru.wikipedia.org/wiki/%D0%A0%D0%BE%D1%81%D1%81%D0%B8%D1%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A%D1%81%D0%B8%D0%BA%D0%B0" TargetMode="External"/><Relationship Id="rId20" Type="http://schemas.openxmlformats.org/officeDocument/2006/relationships/hyperlink" Target="https://ru.wikipedia.org/wiki/%D0%A2%D1%83%D1%80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0%B3%D0%B5%D0%BD%D1%82%D0%B8%D0%BD%D0%B0" TargetMode="External"/><Relationship Id="rId11" Type="http://schemas.openxmlformats.org/officeDocument/2006/relationships/hyperlink" Target="https://ru.wikipedia.org/wiki/%D0%98%D0%BD%D0%B4%D0%B8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asha-fox1996@mail.ru" TargetMode="External"/><Relationship Id="rId15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23" Type="http://schemas.openxmlformats.org/officeDocument/2006/relationships/hyperlink" Target="https://ru.wikipedia.org/wiki/%D0%AE%D0%B6%D0%BD%D0%BE-%D0%90%D1%84%D1%80%D0%B8%D0%BA%D0%B0%D0%BD%D1%81%D0%BA%D0%B0%D1%8F_%D0%A0%D0%B5%D1%81%D0%BF%D1%83%D0%B1%D0%BB%D0%B8%D0%BA%D0%B0" TargetMode="External"/><Relationship Id="rId10" Type="http://schemas.openxmlformats.org/officeDocument/2006/relationships/hyperlink" Target="https://ru.wikipedia.org/wiki/%D0%93%D0%B5%D1%80%D0%BC%D0%B0%D0%BD%D0%B8%D1%8F" TargetMode="External"/><Relationship Id="rId19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E%D0%B1%D1%80%D0%B8%D1%82%D0%B0%D0%BD%D0%B8%D1%8F" TargetMode="External"/><Relationship Id="rId14" Type="http://schemas.openxmlformats.org/officeDocument/2006/relationships/hyperlink" Target="https://ru.wikipedia.org/wiki/%D0%9A%D0%B0%D0%BD%D0%B0%D0%B4%D0%B0" TargetMode="External"/><Relationship Id="rId22" Type="http://schemas.openxmlformats.org/officeDocument/2006/relationships/hyperlink" Target="https://ru.wikipedia.org/wiki/%D0%A0%D0%B5%D1%81%D0%BF%D1%83%D0%B1%D0%BB%D0%B8%D0%BA%D0%B0_%D0%9A%D0%BE%D1%80%D0%B5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2020-09-09T16:58:00Z</dcterms:created>
  <dcterms:modified xsi:type="dcterms:W3CDTF">2020-09-09T17:05:00Z</dcterms:modified>
</cp:coreProperties>
</file>