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5AB91" w14:textId="77777777" w:rsidR="00665B1E" w:rsidRDefault="00F80DB6" w:rsidP="00F80DB6">
      <w:pPr>
        <w:pStyle w:val="a3"/>
        <w:rPr>
          <w:b/>
          <w:bCs/>
          <w:color w:val="FF0000"/>
          <w:sz w:val="28"/>
          <w:szCs w:val="28"/>
        </w:rPr>
      </w:pPr>
      <w:r w:rsidRPr="00A92540">
        <w:rPr>
          <w:b/>
          <w:bCs/>
          <w:color w:val="FF0000"/>
          <w:sz w:val="28"/>
          <w:szCs w:val="28"/>
        </w:rPr>
        <w:t xml:space="preserve">Домашнее задание по математике </w:t>
      </w:r>
      <w:r w:rsidR="00A92540">
        <w:rPr>
          <w:b/>
          <w:bCs/>
          <w:color w:val="FF0000"/>
          <w:sz w:val="28"/>
          <w:szCs w:val="28"/>
        </w:rPr>
        <w:t xml:space="preserve">на </w:t>
      </w:r>
      <w:r w:rsidR="00665B1E">
        <w:rPr>
          <w:b/>
          <w:bCs/>
          <w:color w:val="FF0000"/>
          <w:sz w:val="28"/>
          <w:szCs w:val="28"/>
        </w:rPr>
        <w:t>07.09.20</w:t>
      </w:r>
    </w:p>
    <w:p w14:paraId="58E449FF" w14:textId="4175AE07" w:rsidR="00F80DB6" w:rsidRPr="00A92540" w:rsidRDefault="00F80DB6" w:rsidP="00F80DB6">
      <w:pPr>
        <w:pStyle w:val="a3"/>
        <w:rPr>
          <w:b/>
          <w:bCs/>
          <w:color w:val="FF0000"/>
          <w:sz w:val="28"/>
          <w:szCs w:val="28"/>
        </w:rPr>
      </w:pPr>
      <w:r w:rsidRPr="00A92540">
        <w:rPr>
          <w:b/>
          <w:bCs/>
          <w:color w:val="FF0000"/>
          <w:sz w:val="28"/>
          <w:szCs w:val="28"/>
        </w:rPr>
        <w:t>для групп</w:t>
      </w:r>
      <w:r w:rsidR="00665B1E">
        <w:rPr>
          <w:b/>
          <w:bCs/>
          <w:color w:val="FF0000"/>
          <w:sz w:val="28"/>
          <w:szCs w:val="28"/>
        </w:rPr>
        <w:t xml:space="preserve">  </w:t>
      </w:r>
      <w:r w:rsidRPr="00A92540">
        <w:rPr>
          <w:b/>
          <w:bCs/>
          <w:color w:val="FF0000"/>
          <w:sz w:val="28"/>
          <w:szCs w:val="28"/>
        </w:rPr>
        <w:t>5БС</w:t>
      </w:r>
      <w:r w:rsidRPr="00A92540">
        <w:rPr>
          <w:b/>
          <w:bCs/>
          <w:color w:val="FF0000"/>
          <w:sz w:val="28"/>
          <w:szCs w:val="28"/>
        </w:rPr>
        <w:t>01</w:t>
      </w:r>
      <w:r w:rsidRPr="00A92540">
        <w:rPr>
          <w:b/>
          <w:bCs/>
          <w:color w:val="FF0000"/>
          <w:sz w:val="28"/>
          <w:szCs w:val="28"/>
        </w:rPr>
        <w:t>, 5ПНГ</w:t>
      </w:r>
      <w:r w:rsidRPr="00A92540">
        <w:rPr>
          <w:b/>
          <w:bCs/>
          <w:color w:val="FF0000"/>
          <w:sz w:val="28"/>
          <w:szCs w:val="28"/>
        </w:rPr>
        <w:t>0</w:t>
      </w:r>
      <w:r w:rsidRPr="00A92540">
        <w:rPr>
          <w:b/>
          <w:bCs/>
          <w:color w:val="FF0000"/>
          <w:sz w:val="28"/>
          <w:szCs w:val="28"/>
        </w:rPr>
        <w:t>1,</w:t>
      </w:r>
      <w:r w:rsidR="00665B1E">
        <w:rPr>
          <w:b/>
          <w:bCs/>
          <w:color w:val="FF0000"/>
          <w:sz w:val="28"/>
          <w:szCs w:val="28"/>
        </w:rPr>
        <w:t xml:space="preserve"> </w:t>
      </w:r>
      <w:r w:rsidRPr="00A92540">
        <w:rPr>
          <w:b/>
          <w:bCs/>
          <w:color w:val="FF0000"/>
          <w:sz w:val="28"/>
          <w:szCs w:val="28"/>
        </w:rPr>
        <w:t>5ПНГ</w:t>
      </w:r>
      <w:r w:rsidRPr="00A92540">
        <w:rPr>
          <w:b/>
          <w:bCs/>
          <w:color w:val="FF0000"/>
          <w:sz w:val="28"/>
          <w:szCs w:val="28"/>
        </w:rPr>
        <w:t>0</w:t>
      </w:r>
      <w:r w:rsidRPr="00A92540">
        <w:rPr>
          <w:b/>
          <w:bCs/>
          <w:color w:val="FF0000"/>
          <w:sz w:val="28"/>
          <w:szCs w:val="28"/>
        </w:rPr>
        <w:t>2</w:t>
      </w:r>
    </w:p>
    <w:p w14:paraId="48F78FB5" w14:textId="77777777" w:rsidR="00F80DB6" w:rsidRPr="00A92540" w:rsidRDefault="00F80DB6" w:rsidP="00F80DB6">
      <w:pPr>
        <w:pStyle w:val="a3"/>
        <w:rPr>
          <w:color w:val="FF0000"/>
          <w:sz w:val="28"/>
          <w:szCs w:val="28"/>
        </w:rPr>
      </w:pPr>
      <w:r w:rsidRPr="00A92540">
        <w:rPr>
          <w:color w:val="FF0000"/>
          <w:sz w:val="28"/>
          <w:szCs w:val="28"/>
        </w:rPr>
        <w:t>Преподаватель: Кулагина Антонина Степановна</w:t>
      </w:r>
    </w:p>
    <w:p w14:paraId="6A31E47A" w14:textId="5DA1D9D5" w:rsidR="00A92540" w:rsidRPr="00A92540" w:rsidRDefault="00A92540" w:rsidP="00104304">
      <w:pPr>
        <w:pStyle w:val="2"/>
        <w:spacing w:before="0" w:beforeAutospacing="0" w:after="0" w:afterAutospacing="0"/>
        <w:rPr>
          <w:color w:val="FF0000"/>
          <w:sz w:val="27"/>
          <w:szCs w:val="27"/>
        </w:rPr>
      </w:pPr>
      <w:r w:rsidRPr="00A92540">
        <w:rPr>
          <w:color w:val="FF0000"/>
          <w:sz w:val="27"/>
          <w:szCs w:val="27"/>
        </w:rPr>
        <w:t xml:space="preserve">  З</w:t>
      </w:r>
      <w:r w:rsidRPr="00A92540">
        <w:rPr>
          <w:color w:val="FF0000"/>
          <w:sz w:val="27"/>
          <w:szCs w:val="27"/>
        </w:rPr>
        <w:t>аконспектировать</w:t>
      </w:r>
      <w:r w:rsidRPr="00A92540">
        <w:rPr>
          <w:color w:val="FF0000"/>
          <w:sz w:val="27"/>
          <w:szCs w:val="27"/>
        </w:rPr>
        <w:t xml:space="preserve"> тему за школьный курс</w:t>
      </w:r>
      <w:r w:rsidRPr="00A92540">
        <w:rPr>
          <w:color w:val="FF0000"/>
          <w:sz w:val="27"/>
          <w:szCs w:val="27"/>
        </w:rPr>
        <w:t>,</w:t>
      </w:r>
      <w:r w:rsidRPr="00A92540">
        <w:rPr>
          <w:color w:val="FF0000"/>
          <w:sz w:val="27"/>
          <w:szCs w:val="27"/>
        </w:rPr>
        <w:t xml:space="preserve"> выполнить задания. Проверка конспекта будет осуществляться при выходе обучающихся на очное обучение  (пересылать преподавателю не нужно)</w:t>
      </w:r>
    </w:p>
    <w:p w14:paraId="11AB9F22" w14:textId="77777777" w:rsidR="00A92540" w:rsidRDefault="00A92540" w:rsidP="00104304">
      <w:pPr>
        <w:pStyle w:val="2"/>
        <w:spacing w:before="0" w:beforeAutospacing="0" w:after="0" w:afterAutospacing="0"/>
        <w:rPr>
          <w:color w:val="000000"/>
          <w:sz w:val="27"/>
          <w:szCs w:val="27"/>
        </w:rPr>
      </w:pPr>
    </w:p>
    <w:p w14:paraId="14529D4C" w14:textId="2DC7EF3E" w:rsidR="00F80DB6" w:rsidRDefault="00F80DB6" w:rsidP="00104304">
      <w:pPr>
        <w:pStyle w:val="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ПОВТОРЕНИЕ</w:t>
      </w:r>
    </w:p>
    <w:p w14:paraId="5DD39AA3" w14:textId="4EA11294" w:rsidR="00364E42" w:rsidRPr="00104304" w:rsidRDefault="00364E42" w:rsidP="00104304">
      <w:pPr>
        <w:pStyle w:val="2"/>
        <w:spacing w:before="0" w:beforeAutospacing="0" w:after="0" w:afterAutospacing="0"/>
        <w:rPr>
          <w:sz w:val="28"/>
          <w:szCs w:val="28"/>
        </w:rPr>
      </w:pPr>
      <w:r w:rsidRPr="00104304">
        <w:rPr>
          <w:sz w:val="28"/>
          <w:szCs w:val="28"/>
        </w:rPr>
        <w:t>ЛИНЕЙНЫЕ УРАВНЕНИЯ</w:t>
      </w:r>
    </w:p>
    <w:p w14:paraId="19E048A4" w14:textId="77777777" w:rsidR="00364E42" w:rsidRPr="00104304" w:rsidRDefault="00104304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64E42"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Уравнения вида </w:t>
      </w:r>
      <w:proofErr w:type="spellStart"/>
      <w:r w:rsidR="00364E42"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>ax</w:t>
      </w:r>
      <w:proofErr w:type="spellEnd"/>
      <w:r w:rsidR="00364E42"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=b, где х – переменная, a и b – некоторые числа, </w:t>
      </w:r>
    </w:p>
    <w:p w14:paraId="4C4F84DC" w14:textId="77777777" w:rsidR="00364E42" w:rsidRPr="00104304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называются линейным. </w:t>
      </w:r>
    </w:p>
    <w:p w14:paraId="21A8B820" w14:textId="77777777" w:rsidR="00364E42" w:rsidRPr="00104304" w:rsidRDefault="00104304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64E42"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Решить уравнение – это значит найти все его корни или доказать, что </w:t>
      </w:r>
    </w:p>
    <w:p w14:paraId="60AC730C" w14:textId="77777777" w:rsidR="00364E42" w:rsidRPr="00104304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корней нет. </w:t>
      </w:r>
    </w:p>
    <w:p w14:paraId="52C681E1" w14:textId="77777777" w:rsidR="00364E42" w:rsidRPr="00104304" w:rsidRDefault="00104304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64E42"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Уравнение может иметь один корень, бесконечно много корней и </w:t>
      </w:r>
    </w:p>
    <w:p w14:paraId="24716B82" w14:textId="77777777" w:rsidR="00364E42" w:rsidRPr="00104304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не иметь корней. </w:t>
      </w:r>
    </w:p>
    <w:p w14:paraId="2E361ABE" w14:textId="77777777" w:rsidR="00364E42" w:rsidRDefault="00104304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64E42"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14:paraId="6CACAD8F" w14:textId="77777777" w:rsidR="00104304" w:rsidRPr="00104304" w:rsidRDefault="00104304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8B2C2E" w14:textId="34741590" w:rsidR="00364E42" w:rsidRPr="00104304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>1. 5х + 3</w:t>
      </w:r>
      <w:r w:rsidR="00F80DB6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(3х + 7)=35 </w:t>
      </w:r>
    </w:p>
    <w:p w14:paraId="712AA378" w14:textId="77777777" w:rsidR="00364E42" w:rsidRPr="00104304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5х + 9х + 21 = 35 </w:t>
      </w:r>
    </w:p>
    <w:p w14:paraId="0BCE2CBB" w14:textId="77777777" w:rsidR="00364E42" w:rsidRPr="00104304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14х = 14 </w:t>
      </w:r>
    </w:p>
    <w:p w14:paraId="7F96B867" w14:textId="77777777" w:rsidR="00364E42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х = 1 – один корень. </w:t>
      </w:r>
    </w:p>
    <w:p w14:paraId="542D49A4" w14:textId="77777777" w:rsidR="00104304" w:rsidRPr="00104304" w:rsidRDefault="00104304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F0D17" w14:textId="77777777" w:rsidR="00364E42" w:rsidRPr="00104304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28 – 20х = 2х + 25 – 16х – 12 – 6х </w:t>
      </w:r>
    </w:p>
    <w:p w14:paraId="07561682" w14:textId="77777777" w:rsidR="00364E42" w:rsidRPr="00104304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– 20х = -20х + 13 </w:t>
      </w:r>
    </w:p>
    <w:p w14:paraId="0CAA22F7" w14:textId="77777777" w:rsidR="00364E42" w:rsidRPr="00104304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0х = -15 </w:t>
      </w:r>
    </w:p>
    <w:p w14:paraId="760C17DF" w14:textId="77777777" w:rsidR="00364E42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нет корней. </w:t>
      </w:r>
    </w:p>
    <w:p w14:paraId="48FCC46A" w14:textId="77777777" w:rsidR="00104304" w:rsidRPr="00104304" w:rsidRDefault="00104304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800D5" w14:textId="77777777" w:rsidR="00364E42" w:rsidRPr="00104304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10 – 4х + 3 = 9х – 2 – 6х + 9 – 7х +6 </w:t>
      </w:r>
    </w:p>
    <w:p w14:paraId="6214BB8D" w14:textId="77777777" w:rsidR="00364E42" w:rsidRPr="00104304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– 4х = 13 – 4х </w:t>
      </w:r>
    </w:p>
    <w:p w14:paraId="506BF7B3" w14:textId="77777777" w:rsidR="00364E42" w:rsidRPr="00104304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0х = 0 </w:t>
      </w:r>
    </w:p>
    <w:p w14:paraId="590A61F2" w14:textId="77777777" w:rsidR="00364E42" w:rsidRPr="00104304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х – любое число. </w:t>
      </w:r>
    </w:p>
    <w:p w14:paraId="7E5C6B89" w14:textId="77777777" w:rsidR="00364E42" w:rsidRPr="00104304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9652D1" w14:textId="77777777" w:rsidR="00364E42" w:rsidRPr="00104304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F3F312" w14:textId="77777777" w:rsidR="00364E42" w:rsidRPr="00104304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КВАДРАТНЫЕ УРАВНЕНИЯ</w:t>
      </w:r>
    </w:p>
    <w:p w14:paraId="30C0B688" w14:textId="77777777" w:rsidR="00364E42" w:rsidRPr="00104304" w:rsidRDefault="00104304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64E42" w:rsidRPr="00F80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Определение:</w:t>
      </w:r>
      <w:r w:rsidR="00364E42"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уравнение вида </w:t>
      </w:r>
      <w:r w:rsidR="00364E42" w:rsidRPr="001043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F5A12D" wp14:editId="07351112">
            <wp:extent cx="952500" cy="200025"/>
            <wp:effectExtent l="0" t="0" r="0" b="0"/>
            <wp:docPr id="1" name="Рисунок 1" descr="hello_html_m213c93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13c9378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4E42"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="00364E42" w:rsidRPr="001043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DC8B3A" wp14:editId="3CD5DF93">
            <wp:extent cx="457200" cy="180975"/>
            <wp:effectExtent l="0" t="0" r="0" b="0"/>
            <wp:docPr id="2" name="Рисунок 2" descr="hello_html_4a2a72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a2a728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4E42"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заданные числа, </w:t>
      </w:r>
      <w:r w:rsidR="00364E42" w:rsidRPr="001043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EEEA62" wp14:editId="2FA2A598">
            <wp:extent cx="495300" cy="180975"/>
            <wp:effectExtent l="0" t="0" r="0" b="0"/>
            <wp:docPr id="3" name="Рисунок 3" descr="hello_html_m53da64d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53da64d8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4E42"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неизвестное.</w:t>
      </w:r>
    </w:p>
    <w:p w14:paraId="6C2753B3" w14:textId="77777777" w:rsidR="00364E42" w:rsidRPr="00104304" w:rsidRDefault="00104304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64E42"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Коэффициенты квадратного уравнения обычно называют так: </w:t>
      </w:r>
      <w:r w:rsidR="00364E42" w:rsidRPr="001043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B77297" wp14:editId="51B3D170">
            <wp:extent cx="161925" cy="180975"/>
            <wp:effectExtent l="0" t="0" r="0" b="0"/>
            <wp:docPr id="4" name="Рисунок 4" descr="hello_html_m8f522f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8f522f9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4E42"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старший коэффициент, </w:t>
      </w:r>
      <w:r w:rsidR="00364E42" w:rsidRPr="001043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769392" wp14:editId="320838BB">
            <wp:extent cx="161925" cy="180975"/>
            <wp:effectExtent l="0" t="0" r="0" b="0"/>
            <wp:docPr id="5" name="Рисунок 5" descr="hello_html_58847f7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58847f7b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4E42"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второй коэффициент, </w:t>
      </w:r>
      <w:r w:rsidR="00364E42" w:rsidRPr="001043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753EF8" wp14:editId="2CFD6C30">
            <wp:extent cx="161925" cy="180975"/>
            <wp:effectExtent l="0" t="0" r="0" b="0"/>
            <wp:docPr id="6" name="Рисунок 6" descr="hello_html_m56d848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56d84833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4E42"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свободный член.</w:t>
      </w:r>
    </w:p>
    <w:p w14:paraId="3BC2E121" w14:textId="77777777" w:rsidR="00364E42" w:rsidRPr="00104304" w:rsidRDefault="00104304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64E42"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Примеры: </w:t>
      </w:r>
      <w:r w:rsidR="00364E42" w:rsidRPr="001043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2C3AD8" wp14:editId="68DA216F">
            <wp:extent cx="2066925" cy="200025"/>
            <wp:effectExtent l="0" t="0" r="0" b="0"/>
            <wp:docPr id="7" name="Рисунок 7" descr="hello_html_375288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37528826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4E42"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каждом уравнении назвать коэффициенты.</w:t>
      </w:r>
    </w:p>
    <w:p w14:paraId="3E43866E" w14:textId="77777777" w:rsidR="00364E42" w:rsidRPr="00104304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Определение: </w:t>
      </w: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квадратном уравнении старший коэффициент равен 1 то уравнение называется приведенным.</w:t>
      </w:r>
    </w:p>
    <w:p w14:paraId="3F8902D4" w14:textId="77777777" w:rsidR="00364E42" w:rsidRPr="00104304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Определение:</w:t>
      </w: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уравнении </w:t>
      </w:r>
      <w:r w:rsidRPr="001043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4180EC" wp14:editId="52FB9495">
            <wp:extent cx="952500" cy="200025"/>
            <wp:effectExtent l="0" t="0" r="0" b="0"/>
            <wp:docPr id="8" name="Рисунок 8" descr="hello_html_m213c93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213c9378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хотя бы один из коэффициентов </w:t>
      </w:r>
      <w:r w:rsidRPr="001043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7FF079" wp14:editId="7F390B59">
            <wp:extent cx="485775" cy="180975"/>
            <wp:effectExtent l="0" t="0" r="9525" b="0"/>
            <wp:docPr id="9" name="Рисунок 9" descr="hello_html_m633aa4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633aa471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 нулю, то уравнение называется неполным квадратным.</w:t>
      </w:r>
    </w:p>
    <w:p w14:paraId="063E42D4" w14:textId="77777777" w:rsidR="00364E42" w:rsidRPr="00104304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Проведем классификацию неполных квадратных уравнений:</w:t>
      </w:r>
    </w:p>
    <w:p w14:paraId="1D968141" w14:textId="77777777" w:rsidR="00364E42" w:rsidRPr="00104304" w:rsidRDefault="00364E42" w:rsidP="001043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755AC7" wp14:editId="13287177">
            <wp:extent cx="1362075" cy="200025"/>
            <wp:effectExtent l="0" t="0" r="0" b="0"/>
            <wp:docPr id="10" name="Рисунок 10" descr="hello_html_c4a8d4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c4a8d4e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1E963F8" w14:textId="77777777" w:rsidR="00364E42" w:rsidRPr="00104304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Уравнение такого вида решается только тогда, когда у коэффициентов </w:t>
      </w:r>
      <w:r w:rsidRPr="001043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95AEA9" wp14:editId="365A475C">
            <wp:extent cx="314325" cy="180975"/>
            <wp:effectExtent l="0" t="0" r="0" b="0"/>
            <wp:docPr id="11" name="Рисунок 11" descr="hello_html_43243aa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43243aa6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знаки. Корни находятся либо с помощью применения формулы разности квадратов, либо с помощью теорему, которую рассмотрим ниже.</w:t>
      </w:r>
    </w:p>
    <w:p w14:paraId="61ACF443" w14:textId="77777777" w:rsidR="00364E42" w:rsidRPr="00104304" w:rsidRDefault="00364E42" w:rsidP="0010430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707694" wp14:editId="3581E3A8">
            <wp:extent cx="1438275" cy="200025"/>
            <wp:effectExtent l="0" t="0" r="0" b="0"/>
            <wp:docPr id="12" name="Рисунок 12" descr="hello_html_m74b728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74b72817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23A002" w14:textId="77777777" w:rsidR="00364E42" w:rsidRPr="00104304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Уравнение такого вида решается разложением на множители и один из корней всегда равен нулю.</w:t>
      </w:r>
    </w:p>
    <w:p w14:paraId="48BE3542" w14:textId="77777777" w:rsidR="00364E42" w:rsidRPr="00104304" w:rsidRDefault="00364E42" w:rsidP="0010430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078058" wp14:editId="61D3816A">
            <wp:extent cx="1190625" cy="200025"/>
            <wp:effectExtent l="0" t="0" r="0" b="0"/>
            <wp:docPr id="13" name="Рисунок 13" descr="hello_html_5f4857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5f485797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0DF839" w14:textId="77777777" w:rsidR="00364E42" w:rsidRPr="00104304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Уравнение такого вида имеет единственный корень.</w:t>
      </w:r>
    </w:p>
    <w:p w14:paraId="66F874FA" w14:textId="77777777" w:rsidR="00104304" w:rsidRDefault="00104304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C8597" w14:textId="77777777" w:rsidR="00364E42" w:rsidRPr="00104304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Выведем формулу корней квадратного уравнения общего вида.</w:t>
      </w:r>
    </w:p>
    <w:p w14:paraId="498DEBD7" w14:textId="77777777" w:rsidR="00364E42" w:rsidRPr="00104304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квадратное уравнение общего вида: </w:t>
      </w:r>
      <w:r w:rsidRPr="001043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18AA5C" wp14:editId="6F4C3FA5">
            <wp:extent cx="952500" cy="200025"/>
            <wp:effectExtent l="0" t="0" r="0" b="0"/>
            <wp:docPr id="24" name="Рисунок 24" descr="hello_html_m213c93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m213c9378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Pr="001043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328DEF" wp14:editId="3D7BE05E">
            <wp:extent cx="361950" cy="180975"/>
            <wp:effectExtent l="0" t="0" r="0" b="0"/>
            <wp:docPr id="25" name="Рисунок 25" descr="hello_html_257d5b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257d5b45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9D65DA" w14:textId="77777777" w:rsidR="00364E42" w:rsidRPr="00104304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Разделим обе части уравнения на </w:t>
      </w:r>
      <w:r w:rsidRPr="001043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5B481E" wp14:editId="4CEA9C29">
            <wp:extent cx="161925" cy="180975"/>
            <wp:effectExtent l="0" t="0" r="0" b="0"/>
            <wp:docPr id="26" name="Рисунок 26" descr="hello_html_m8f522f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m8f522f9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получим:</w:t>
      </w:r>
    </w:p>
    <w:p w14:paraId="055958BB" w14:textId="77777777" w:rsidR="00364E42" w:rsidRPr="00104304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75B4FF" wp14:editId="41AD8E40">
            <wp:extent cx="952500" cy="371475"/>
            <wp:effectExtent l="0" t="0" r="0" b="0"/>
            <wp:docPr id="27" name="Рисунок 27" descr="hello_html_719946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71994658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ADAD10" w14:textId="77777777" w:rsidR="00364E42" w:rsidRPr="00104304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Преобразуем это уравнение так, чтобы в левой части получился квадрат двучлена:</w:t>
      </w:r>
    </w:p>
    <w:p w14:paraId="54D52251" w14:textId="77777777" w:rsidR="00364E42" w:rsidRPr="00104304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371181" wp14:editId="6DA75D0C">
            <wp:extent cx="866775" cy="371475"/>
            <wp:effectExtent l="0" t="0" r="0" b="0"/>
            <wp:docPr id="28" name="Рисунок 28" descr="hello_html_699fcd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699fcdd1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925FA9" w14:textId="77777777" w:rsidR="00364E42" w:rsidRPr="00104304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A997BC" wp14:editId="2D2EE33C">
            <wp:extent cx="2009775" cy="390525"/>
            <wp:effectExtent l="0" t="0" r="0" b="0"/>
            <wp:docPr id="29" name="Рисунок 29" descr="hello_html_m43cb6fd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m43cb6fd7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6C8EE3" w14:textId="77777777" w:rsidR="00364E42" w:rsidRPr="00104304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D049C3" wp14:editId="23AABD4C">
            <wp:extent cx="1238250" cy="409575"/>
            <wp:effectExtent l="0" t="0" r="0" b="0"/>
            <wp:docPr id="30" name="Рисунок 30" descr="hello_html_m69c6679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m69c6679e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B29905" w14:textId="77777777" w:rsidR="00364E42" w:rsidRPr="00104304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1043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CBF09" wp14:editId="17A99F7A">
            <wp:extent cx="752475" cy="200025"/>
            <wp:effectExtent l="0" t="0" r="9525" b="0"/>
            <wp:docPr id="31" name="Рисунок 31" descr="hello_html_67c3c7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67c3c749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r w:rsidRPr="001043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57D1AD" wp14:editId="0113C932">
            <wp:extent cx="1504950" cy="447675"/>
            <wp:effectExtent l="0" t="0" r="0" b="0"/>
            <wp:docPr id="32" name="Рисунок 32" descr="hello_html_m568dc7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ello_html_m568dc753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откуда</w:t>
      </w:r>
    </w:p>
    <w:p w14:paraId="06A526B8" w14:textId="77777777" w:rsidR="00364E42" w:rsidRPr="00104304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1A337E" wp14:editId="5B3648AE">
            <wp:extent cx="2609850" cy="400050"/>
            <wp:effectExtent l="0" t="0" r="0" b="0"/>
            <wp:docPr id="33" name="Рисунок 33" descr="hello_html_m253d092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ello_html_m253d092d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CB026A" w14:textId="77777777" w:rsidR="00364E42" w:rsidRPr="00104304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</w:p>
    <w:p w14:paraId="6F285E5E" w14:textId="77777777" w:rsidR="00364E42" w:rsidRPr="00104304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8F33C5" wp14:editId="2CC1F05F">
            <wp:extent cx="1314450" cy="400050"/>
            <wp:effectExtent l="0" t="0" r="0" b="0"/>
            <wp:docPr id="34" name="Рисунок 34" descr="hello_html_1cf14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llo_html_1cf14044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B92F63" w14:textId="77777777" w:rsidR="00364E42" w:rsidRPr="00104304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мы получили формулу, которая называется формулой корней квадратного уравнения общего вида.</w:t>
      </w:r>
    </w:p>
    <w:p w14:paraId="5A7B64A4" w14:textId="77777777" w:rsidR="00F80DB6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Определение:</w:t>
      </w: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Выражение вида </w:t>
      </w:r>
      <w:r w:rsidRPr="001043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2F4441" wp14:editId="5B5A3FFD">
            <wp:extent cx="552450" cy="200025"/>
            <wp:effectExtent l="0" t="0" r="0" b="0"/>
            <wp:docPr id="35" name="Рисунок 35" descr="hello_html_m68c5ae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ello_html_m68c5aeed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называют дискриминантом и обозначают </w:t>
      </w:r>
      <w:r w:rsidRPr="001043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55A69A" wp14:editId="60E525AE">
            <wp:extent cx="209550" cy="180975"/>
            <wp:effectExtent l="19050" t="0" r="0" b="0"/>
            <wp:docPr id="36" name="Рисунок 36" descr="hello_html_66e6724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ello_html_66e6724f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5BD0E4" w14:textId="5D5CDD42" w:rsidR="00364E42" w:rsidRPr="00104304" w:rsidRDefault="00F80DB6" w:rsidP="00104304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0D96F5" wp14:editId="3C6537C1">
            <wp:extent cx="209550" cy="180975"/>
            <wp:effectExtent l="19050" t="0" r="0" b="0"/>
            <wp:docPr id="16" name="Рисунок 16" descr="hello_html_66e6724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ello_html_66e6724f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= </w:t>
      </w:r>
      <w:r w:rsidRPr="001043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ED314E" wp14:editId="6F897358">
            <wp:extent cx="552450" cy="200025"/>
            <wp:effectExtent l="0" t="0" r="0" b="0"/>
            <wp:docPr id="15" name="Рисунок 15" descr="hello_html_m68c5ae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ello_html_m68c5aeed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699245" w14:textId="77777777" w:rsidR="00364E42" w:rsidRPr="00104304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Исследуем количество корней квадратного уравнения в зависимости от дискриминанта.</w:t>
      </w:r>
    </w:p>
    <w:p w14:paraId="0B1D39EF" w14:textId="77777777" w:rsidR="00364E42" w:rsidRPr="00104304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случай. </w:t>
      </w:r>
    </w:p>
    <w:p w14:paraId="7B4449A2" w14:textId="77777777" w:rsidR="00364E42" w:rsidRPr="00104304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1043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E365D7" wp14:editId="1BC6DCF2">
            <wp:extent cx="390525" cy="180975"/>
            <wp:effectExtent l="0" t="0" r="0" b="0"/>
            <wp:docPr id="37" name="Рисунок 37" descr="hello_html_mcb636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ello_html_mcb63647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уравнение имеет два разных корня.</w:t>
      </w:r>
    </w:p>
    <w:p w14:paraId="05C9B475" w14:textId="77777777" w:rsidR="00364E42" w:rsidRPr="00104304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71702B6" wp14:editId="08CFCEF2">
            <wp:extent cx="1781175" cy="381000"/>
            <wp:effectExtent l="0" t="0" r="9525" b="0"/>
            <wp:docPr id="38" name="Рисунок 38" descr="hello_html_3a0f7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ello_html_3a0f749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1C8F7F" w14:textId="77777777" w:rsidR="00364E42" w:rsidRPr="00104304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>2 случай.</w:t>
      </w:r>
    </w:p>
    <w:p w14:paraId="30B9CE4F" w14:textId="77777777" w:rsidR="00364E42" w:rsidRPr="00104304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1043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42D0B0" wp14:editId="494CC14F">
            <wp:extent cx="409575" cy="180975"/>
            <wp:effectExtent l="0" t="0" r="0" b="0"/>
            <wp:docPr id="39" name="Рисунок 39" descr="hello_html_3440f2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ello_html_3440f268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уравнение имеет два равных корня.</w:t>
      </w:r>
    </w:p>
    <w:p w14:paraId="632C7800" w14:textId="77777777" w:rsidR="00364E42" w:rsidRPr="00104304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A0D795" wp14:editId="557B2779">
            <wp:extent cx="514350" cy="371475"/>
            <wp:effectExtent l="0" t="0" r="0" b="0"/>
            <wp:docPr id="40" name="Рисунок 40" descr="hello_html_mf61eb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ello_html_mf61eb45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0486E5" w14:textId="77777777" w:rsidR="00364E42" w:rsidRPr="00104304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>3 случай.</w:t>
      </w:r>
    </w:p>
    <w:p w14:paraId="14B7D271" w14:textId="77777777" w:rsidR="00364E42" w:rsidRPr="00104304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1043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A63D92" wp14:editId="34950A78">
            <wp:extent cx="390525" cy="180975"/>
            <wp:effectExtent l="0" t="0" r="0" b="0"/>
            <wp:docPr id="41" name="Рисунок 41" descr="hello_html_mfbec0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ello_html_mfbec0e3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действительных корней уравнение не имеет.</w:t>
      </w:r>
    </w:p>
    <w:p w14:paraId="6B10E4F5" w14:textId="77777777" w:rsidR="00364E42" w:rsidRPr="00104304" w:rsidRDefault="00104304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64E42"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полном квадратном уравнении второй коэффициент является четным числом, то формула корней квадратного уравнения общего вида примет вид </w:t>
      </w:r>
    </w:p>
    <w:p w14:paraId="022C75C8" w14:textId="77777777" w:rsidR="00364E42" w:rsidRPr="00104304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BF5DF5" wp14:editId="4C845AF7">
            <wp:extent cx="1009650" cy="590550"/>
            <wp:effectExtent l="0" t="0" r="0" b="0"/>
            <wp:docPr id="42" name="Рисунок 42" descr="hello_html_m25020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ello_html_m25020ed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AF26FC" w14:textId="77777777" w:rsidR="00364E42" w:rsidRPr="00104304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Определение: уравнение вида </w:t>
      </w:r>
      <w:r w:rsidRPr="001043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A2A334" wp14:editId="565BC3D4">
            <wp:extent cx="1028700" cy="200025"/>
            <wp:effectExtent l="0" t="0" r="0" b="0"/>
            <wp:docPr id="43" name="Рисунок 43" descr="hello_html_2e0bbe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ello_html_2e0bbe64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биквадратным.</w:t>
      </w:r>
    </w:p>
    <w:p w14:paraId="20778DA2" w14:textId="77777777" w:rsidR="00364E42" w:rsidRPr="00104304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Уравнение такого вида решается с помощью замены вида </w:t>
      </w:r>
      <w:r w:rsidRPr="001043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746FDD" wp14:editId="22F42E94">
            <wp:extent cx="390525" cy="200025"/>
            <wp:effectExtent l="0" t="0" r="9525" b="0"/>
            <wp:docPr id="44" name="Рисунок 44" descr="hello_html_m7dbc78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ello_html_m7dbc7875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81429D" w14:textId="77777777" w:rsidR="00364E42" w:rsidRPr="00104304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E554CD" w14:textId="77777777" w:rsidR="00364E42" w:rsidRPr="00104304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33F85" w14:textId="77777777" w:rsidR="00364E42" w:rsidRPr="00104304" w:rsidRDefault="00364E42" w:rsidP="0010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8C5AE" w14:textId="77777777" w:rsidR="00104304" w:rsidRPr="00104304" w:rsidRDefault="00104304" w:rsidP="0010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304">
        <w:rPr>
          <w:rFonts w:ascii="Times New Roman" w:hAnsi="Times New Roman" w:cs="Times New Roman"/>
          <w:sz w:val="28"/>
          <w:szCs w:val="28"/>
        </w:rPr>
        <w:t>Решите самостоятельно</w:t>
      </w:r>
    </w:p>
    <w:p w14:paraId="7724817E" w14:textId="77777777" w:rsidR="00104304" w:rsidRPr="00104304" w:rsidRDefault="00104304" w:rsidP="0010430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04304">
        <w:rPr>
          <w:rFonts w:ascii="Times New Roman" w:hAnsi="Times New Roman" w:cs="Times New Roman"/>
          <w:i/>
          <w:sz w:val="28"/>
          <w:szCs w:val="28"/>
        </w:rPr>
        <w:t>3</w:t>
      </w:r>
      <w:r w:rsidRPr="00104304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104304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10430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+ 5x + 2 = 0</w:t>
      </w:r>
    </w:p>
    <w:p w14:paraId="4E88C472" w14:textId="77777777" w:rsidR="00104304" w:rsidRPr="00104304" w:rsidRDefault="00104304" w:rsidP="0010430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04304">
        <w:rPr>
          <w:rFonts w:ascii="Times New Roman" w:hAnsi="Times New Roman" w:cs="Times New Roman"/>
          <w:i/>
          <w:sz w:val="28"/>
          <w:szCs w:val="28"/>
          <w:lang w:val="en-US"/>
        </w:rPr>
        <w:t>3x</w:t>
      </w:r>
      <w:r w:rsidRPr="00104304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10430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 8x + 5 = 0</w:t>
      </w:r>
    </w:p>
    <w:p w14:paraId="6FE5250C" w14:textId="77777777" w:rsidR="00104304" w:rsidRPr="00104304" w:rsidRDefault="00104304" w:rsidP="0010430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04304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104304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10430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 7x + 6 = 0</w:t>
      </w:r>
    </w:p>
    <w:p w14:paraId="44CB432E" w14:textId="77777777" w:rsidR="00104304" w:rsidRPr="00104304" w:rsidRDefault="00104304" w:rsidP="0010430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04304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104304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10430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+ 12x + 20 = 0</w:t>
      </w:r>
    </w:p>
    <w:p w14:paraId="44DD256F" w14:textId="77777777" w:rsidR="00104304" w:rsidRPr="00104304" w:rsidRDefault="00104304" w:rsidP="0010430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04304">
        <w:rPr>
          <w:rFonts w:ascii="Times New Roman" w:hAnsi="Times New Roman" w:cs="Times New Roman"/>
          <w:i/>
          <w:sz w:val="28"/>
          <w:szCs w:val="28"/>
          <w:lang w:val="en-US"/>
        </w:rPr>
        <w:t>25x</w:t>
      </w:r>
      <w:r w:rsidRPr="00104304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10430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 10x + 1 = 0</w:t>
      </w:r>
    </w:p>
    <w:p w14:paraId="72F1F87A" w14:textId="77777777" w:rsidR="00104304" w:rsidRPr="00104304" w:rsidRDefault="00104304" w:rsidP="0010430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04304">
        <w:rPr>
          <w:rFonts w:ascii="Times New Roman" w:hAnsi="Times New Roman" w:cs="Times New Roman"/>
          <w:i/>
          <w:sz w:val="28"/>
          <w:szCs w:val="28"/>
          <w:lang w:val="en-US"/>
        </w:rPr>
        <w:t>3x</w:t>
      </w:r>
      <w:r w:rsidRPr="00104304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10430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x + 1 = 0</w:t>
      </w:r>
    </w:p>
    <w:p w14:paraId="47D64267" w14:textId="77777777" w:rsidR="00104304" w:rsidRPr="00104304" w:rsidRDefault="00104304" w:rsidP="0010430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04304">
        <w:rPr>
          <w:rFonts w:ascii="Times New Roman" w:hAnsi="Times New Roman" w:cs="Times New Roman"/>
          <w:i/>
          <w:sz w:val="28"/>
          <w:szCs w:val="28"/>
          <w:lang w:val="en-US"/>
        </w:rPr>
        <w:t>3x</w:t>
      </w:r>
      <w:r w:rsidRPr="00104304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10430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 x  = 0</w:t>
      </w:r>
    </w:p>
    <w:p w14:paraId="01BE3A6B" w14:textId="77777777" w:rsidR="00104304" w:rsidRPr="00104304" w:rsidRDefault="00104304" w:rsidP="0010430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04304">
        <w:rPr>
          <w:rFonts w:ascii="Times New Roman" w:hAnsi="Times New Roman" w:cs="Times New Roman"/>
          <w:i/>
          <w:sz w:val="28"/>
          <w:szCs w:val="28"/>
          <w:lang w:val="en-US"/>
        </w:rPr>
        <w:t>3x</w:t>
      </w:r>
      <w:r w:rsidRPr="00104304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10430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- 9 = 0</w:t>
      </w:r>
    </w:p>
    <w:p w14:paraId="79D3DBE8" w14:textId="77777777" w:rsidR="00104304" w:rsidRPr="00104304" w:rsidRDefault="00104304" w:rsidP="0010430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04304">
        <w:rPr>
          <w:rFonts w:ascii="Times New Roman" w:hAnsi="Times New Roman" w:cs="Times New Roman"/>
          <w:i/>
          <w:sz w:val="28"/>
          <w:szCs w:val="28"/>
          <w:lang w:val="en-US"/>
        </w:rPr>
        <w:t>5x</w:t>
      </w:r>
      <w:r w:rsidRPr="00104304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10430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+ 1 = 0</w:t>
      </w:r>
    </w:p>
    <w:p w14:paraId="4FA84699" w14:textId="77777777" w:rsidR="00104304" w:rsidRPr="00104304" w:rsidRDefault="00104304" w:rsidP="0010430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0430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(4x + 1)</w:t>
      </w:r>
      <w:r w:rsidRPr="00104304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 xml:space="preserve">2 </w:t>
      </w:r>
      <w:r w:rsidRPr="00104304">
        <w:rPr>
          <w:rFonts w:ascii="Times New Roman" w:hAnsi="Times New Roman" w:cs="Times New Roman"/>
          <w:i/>
          <w:sz w:val="28"/>
          <w:szCs w:val="28"/>
          <w:lang w:val="en-US"/>
        </w:rPr>
        <w:t>=(1 – 4x)</w:t>
      </w:r>
      <w:r w:rsidRPr="00104304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</w:p>
    <w:p w14:paraId="05A93AF8" w14:textId="77777777" w:rsidR="00104304" w:rsidRPr="00104304" w:rsidRDefault="00104304" w:rsidP="0010430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0430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(x – 3)</w:t>
      </w:r>
      <w:r w:rsidRPr="00104304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10430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=4</w:t>
      </w:r>
    </w:p>
    <w:p w14:paraId="4847F856" w14:textId="77777777" w:rsidR="00104304" w:rsidRPr="00104304" w:rsidRDefault="00104304" w:rsidP="0010430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0430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(2x + 3)(2x – 3) = x</w:t>
      </w:r>
    </w:p>
    <w:p w14:paraId="0C0ED695" w14:textId="77777777" w:rsidR="00104304" w:rsidRPr="00104304" w:rsidRDefault="00104304" w:rsidP="001043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304AD5B7" w14:textId="77777777" w:rsidR="000C3909" w:rsidRPr="00104304" w:rsidRDefault="000C3909" w:rsidP="0010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C3909" w:rsidRPr="00104304" w:rsidSect="000C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E36CB"/>
    <w:multiLevelType w:val="multilevel"/>
    <w:tmpl w:val="81CE4F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6E406B"/>
    <w:multiLevelType w:val="multilevel"/>
    <w:tmpl w:val="06C88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895253"/>
    <w:multiLevelType w:val="multilevel"/>
    <w:tmpl w:val="0EFC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2928D9"/>
    <w:multiLevelType w:val="multilevel"/>
    <w:tmpl w:val="ACDC2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FF5293"/>
    <w:multiLevelType w:val="multilevel"/>
    <w:tmpl w:val="0CD8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F1512D"/>
    <w:multiLevelType w:val="multilevel"/>
    <w:tmpl w:val="FEC42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4E6266"/>
    <w:multiLevelType w:val="multilevel"/>
    <w:tmpl w:val="A7ACD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814A60"/>
    <w:multiLevelType w:val="multilevel"/>
    <w:tmpl w:val="00D68E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C2478B"/>
    <w:multiLevelType w:val="multilevel"/>
    <w:tmpl w:val="E1EA8F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457E70"/>
    <w:multiLevelType w:val="hybridMultilevel"/>
    <w:tmpl w:val="C4C40A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E42"/>
    <w:rsid w:val="000C3909"/>
    <w:rsid w:val="00104304"/>
    <w:rsid w:val="00364E42"/>
    <w:rsid w:val="0055120F"/>
    <w:rsid w:val="00665B1E"/>
    <w:rsid w:val="00A92540"/>
    <w:rsid w:val="00C563F4"/>
    <w:rsid w:val="00F05D97"/>
    <w:rsid w:val="00F8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E90A8"/>
  <w15:docId w15:val="{8C05B693-6680-4414-8A6A-5920C1AF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909"/>
  </w:style>
  <w:style w:type="paragraph" w:styleId="2">
    <w:name w:val="heading 2"/>
    <w:basedOn w:val="a"/>
    <w:link w:val="20"/>
    <w:uiPriority w:val="9"/>
    <w:qFormat/>
    <w:rsid w:val="00364E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4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E4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64E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364E42"/>
    <w:rPr>
      <w:color w:val="0000FF"/>
      <w:u w:val="single"/>
    </w:rPr>
  </w:style>
  <w:style w:type="character" w:styleId="a7">
    <w:name w:val="Emphasis"/>
    <w:basedOn w:val="a0"/>
    <w:uiPriority w:val="20"/>
    <w:qFormat/>
    <w:rsid w:val="00364E42"/>
    <w:rPr>
      <w:i/>
      <w:iCs/>
    </w:rPr>
  </w:style>
  <w:style w:type="character" w:customStyle="1" w:styleId="ff2">
    <w:name w:val="ff2"/>
    <w:basedOn w:val="a0"/>
    <w:rsid w:val="00364E42"/>
  </w:style>
  <w:style w:type="character" w:customStyle="1" w:styleId="ls0">
    <w:name w:val="ls0"/>
    <w:basedOn w:val="a0"/>
    <w:rsid w:val="00364E42"/>
  </w:style>
  <w:style w:type="character" w:customStyle="1" w:styleId="ls5">
    <w:name w:val="ls5"/>
    <w:basedOn w:val="a0"/>
    <w:rsid w:val="00364E42"/>
  </w:style>
  <w:style w:type="character" w:customStyle="1" w:styleId="ff7">
    <w:name w:val="ff7"/>
    <w:basedOn w:val="a0"/>
    <w:rsid w:val="00364E42"/>
  </w:style>
  <w:style w:type="character" w:customStyle="1" w:styleId="ff1">
    <w:name w:val="ff1"/>
    <w:basedOn w:val="a0"/>
    <w:rsid w:val="00364E42"/>
  </w:style>
  <w:style w:type="character" w:customStyle="1" w:styleId="ls6">
    <w:name w:val="ls6"/>
    <w:basedOn w:val="a0"/>
    <w:rsid w:val="00364E42"/>
  </w:style>
  <w:style w:type="character" w:customStyle="1" w:styleId="ff5">
    <w:name w:val="ff5"/>
    <w:basedOn w:val="a0"/>
    <w:rsid w:val="00364E42"/>
  </w:style>
  <w:style w:type="character" w:customStyle="1" w:styleId="ls7">
    <w:name w:val="ls7"/>
    <w:basedOn w:val="a0"/>
    <w:rsid w:val="00364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</dc:creator>
  <cp:lastModifiedBy>админ</cp:lastModifiedBy>
  <cp:revision>8</cp:revision>
  <dcterms:created xsi:type="dcterms:W3CDTF">2020-09-05T10:03:00Z</dcterms:created>
  <dcterms:modified xsi:type="dcterms:W3CDTF">2020-09-07T03:33:00Z</dcterms:modified>
</cp:coreProperties>
</file>