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FF66C" w14:textId="4BAD674C" w:rsidR="006469E9" w:rsidRDefault="006469E9">
      <w:pP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  <w:t>Задание по математике для группы 5БС01</w:t>
      </w:r>
    </w:p>
    <w:p w14:paraId="5660B52F" w14:textId="5D3DE1CE" w:rsidR="006469E9" w:rsidRDefault="006469E9">
      <w:pP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  <w:t>Дата: 23.09.20</w:t>
      </w:r>
    </w:p>
    <w:p w14:paraId="2A0C7F31" w14:textId="79260C11" w:rsidR="006469E9" w:rsidRDefault="006469E9">
      <w:pP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  <w:t>Преподаватель: Кулагина А.С.</w:t>
      </w:r>
    </w:p>
    <w:p w14:paraId="0F8F8127" w14:textId="7B8D69FC" w:rsidR="00083CEF" w:rsidRDefault="006469E9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  <w:t>Учебник</w:t>
      </w:r>
      <w: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  <w:t>:</w:t>
      </w:r>
      <w: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Алгебра</w:t>
      </w:r>
      <w: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и начала математического анализа,</w:t>
      </w:r>
      <w: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10-11 класс</w:t>
      </w:r>
      <w: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  <w:t>Ш.А.</w:t>
      </w:r>
      <w: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  <w:t>Алимов</w:t>
      </w:r>
      <w: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2016г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14:paraId="4F846CE3" w14:textId="7B27D351" w:rsidR="006469E9" w:rsidRDefault="006469E9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Стр.23 №47,48,49,50</w:t>
      </w:r>
    </w:p>
    <w:p w14:paraId="633E2CA9" w14:textId="030C50F7" w:rsidR="006469E9" w:rsidRPr="00A92540" w:rsidRDefault="006469E9" w:rsidP="006469E9">
      <w:pPr>
        <w:pStyle w:val="2"/>
        <w:spacing w:before="0" w:beforeAutospacing="0" w:after="0" w:afterAutospacing="0"/>
        <w:rPr>
          <w:color w:val="FF0000"/>
          <w:sz w:val="27"/>
          <w:szCs w:val="27"/>
        </w:rPr>
      </w:pPr>
      <w:r w:rsidRPr="00A92540">
        <w:rPr>
          <w:color w:val="FF0000"/>
          <w:sz w:val="27"/>
          <w:szCs w:val="27"/>
        </w:rPr>
        <w:t xml:space="preserve">  </w:t>
      </w:r>
      <w:r>
        <w:rPr>
          <w:color w:val="FF0000"/>
          <w:sz w:val="27"/>
          <w:szCs w:val="27"/>
        </w:rPr>
        <w:t>В</w:t>
      </w:r>
      <w:r w:rsidRPr="00A92540">
        <w:rPr>
          <w:color w:val="FF0000"/>
          <w:sz w:val="27"/>
          <w:szCs w:val="27"/>
        </w:rPr>
        <w:t>ыполнить задания. Проверка будет осуществляться при выходе обучающихся на очное обучение  (пересылать преподавателю не нужно)</w:t>
      </w:r>
    </w:p>
    <w:p w14:paraId="41E2C47C" w14:textId="006CA68D" w:rsidR="006469E9" w:rsidRDefault="006469E9" w:rsidP="006469E9"/>
    <w:sectPr w:rsidR="0064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E9"/>
    <w:rsid w:val="00083CEF"/>
    <w:rsid w:val="0064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CBDB"/>
  <w15:chartTrackingRefBased/>
  <w15:docId w15:val="{95352F34-E2C3-4689-BC72-D7C73A3A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6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69E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469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2020-09-22T16:59:00Z</dcterms:created>
  <dcterms:modified xsi:type="dcterms:W3CDTF">2020-09-22T17:05:00Z</dcterms:modified>
</cp:coreProperties>
</file>