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0D" w:rsidRPr="00210D9F" w:rsidRDefault="00614DB3" w:rsidP="003F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издание </w:t>
      </w:r>
    </w:p>
    <w:p w:rsidR="003F5EF7" w:rsidRDefault="003F5EF7" w:rsidP="003F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9F">
        <w:rPr>
          <w:rFonts w:ascii="Times New Roman" w:hAnsi="Times New Roman" w:cs="Times New Roman"/>
          <w:b/>
          <w:sz w:val="28"/>
          <w:szCs w:val="28"/>
        </w:rPr>
        <w:t>Сургутского нефтяного техникума</w:t>
      </w:r>
    </w:p>
    <w:p w:rsidR="00210D9F" w:rsidRDefault="00207C4F" w:rsidP="003F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Кафедра_______________________________________________</w:t>
      </w:r>
    </w:p>
    <w:p w:rsidR="00207C4F" w:rsidRPr="00210D9F" w:rsidRDefault="00207C4F" w:rsidP="003F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025"/>
        <w:gridCol w:w="997"/>
        <w:gridCol w:w="1684"/>
        <w:gridCol w:w="2470"/>
        <w:gridCol w:w="836"/>
        <w:gridCol w:w="836"/>
        <w:gridCol w:w="1332"/>
        <w:gridCol w:w="1418"/>
        <w:gridCol w:w="992"/>
        <w:gridCol w:w="3119"/>
      </w:tblGrid>
      <w:tr w:rsidR="00210D9F" w:rsidRPr="00210D9F" w:rsidTr="00210D9F">
        <w:tc>
          <w:tcPr>
            <w:tcW w:w="1025" w:type="dxa"/>
          </w:tcPr>
          <w:p w:rsidR="003F5EF7" w:rsidRPr="00210D9F" w:rsidRDefault="003F5EF7" w:rsidP="003F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Позиция плана</w:t>
            </w:r>
          </w:p>
        </w:tc>
        <w:tc>
          <w:tcPr>
            <w:tcW w:w="997" w:type="dxa"/>
          </w:tcPr>
          <w:p w:rsidR="003F5EF7" w:rsidRPr="00210D9F" w:rsidRDefault="003F5EF7" w:rsidP="003F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Вид издания</w:t>
            </w:r>
          </w:p>
        </w:tc>
        <w:tc>
          <w:tcPr>
            <w:tcW w:w="1684" w:type="dxa"/>
          </w:tcPr>
          <w:p w:rsidR="003F5EF7" w:rsidRPr="00210D9F" w:rsidRDefault="003F5EF7" w:rsidP="0021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Автор (</w:t>
            </w:r>
            <w:proofErr w:type="spellStart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), аттестационная категория, ученая степень, ученое звание автор</w:t>
            </w:r>
            <w:proofErr w:type="gramStart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0" w:type="dxa"/>
          </w:tcPr>
          <w:p w:rsidR="003F5EF7" w:rsidRPr="00210D9F" w:rsidRDefault="003F5EF7" w:rsidP="002F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836" w:type="dxa"/>
          </w:tcPr>
          <w:p w:rsidR="003F5EF7" w:rsidRPr="00210D9F" w:rsidRDefault="003F5EF7" w:rsidP="0021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9F">
              <w:rPr>
                <w:rFonts w:ascii="Times New Roman" w:hAnsi="Times New Roman" w:cs="Times New Roman"/>
                <w:sz w:val="20"/>
                <w:szCs w:val="20"/>
              </w:rPr>
              <w:t xml:space="preserve">Объем, </w:t>
            </w:r>
            <w:proofErr w:type="spellStart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печ.л</w:t>
            </w:r>
            <w:proofErr w:type="spellEnd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" w:type="dxa"/>
          </w:tcPr>
          <w:p w:rsidR="003F5EF7" w:rsidRPr="00210D9F" w:rsidRDefault="003F5EF7" w:rsidP="002F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</w:p>
        </w:tc>
        <w:tc>
          <w:tcPr>
            <w:tcW w:w="1332" w:type="dxa"/>
          </w:tcPr>
          <w:p w:rsidR="003F5EF7" w:rsidRPr="00210D9F" w:rsidRDefault="003F5EF7" w:rsidP="0021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proofErr w:type="gramStart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10D9F" w:rsidRPr="00210D9F">
              <w:rPr>
                <w:rFonts w:ascii="Times New Roman" w:hAnsi="Times New Roman" w:cs="Times New Roman"/>
                <w:sz w:val="20"/>
                <w:szCs w:val="20"/>
              </w:rPr>
              <w:t>и (</w:t>
            </w:r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210D9F" w:rsidRPr="00210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10D9F">
              <w:rPr>
                <w:rFonts w:ascii="Times New Roman" w:hAnsi="Times New Roman" w:cs="Times New Roman"/>
                <w:sz w:val="20"/>
                <w:szCs w:val="20"/>
              </w:rPr>
              <w:t xml:space="preserve"> шифр специально- </w:t>
            </w:r>
            <w:proofErr w:type="spellStart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F5EF7" w:rsidRPr="00210D9F" w:rsidRDefault="003F5EF7" w:rsidP="002F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9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10D9F">
              <w:rPr>
                <w:rFonts w:ascii="Times New Roman" w:hAnsi="Times New Roman" w:cs="Times New Roman"/>
                <w:sz w:val="20"/>
                <w:szCs w:val="20"/>
              </w:rPr>
              <w:t xml:space="preserve"> или должностная категория</w:t>
            </w:r>
          </w:p>
        </w:tc>
        <w:tc>
          <w:tcPr>
            <w:tcW w:w="992" w:type="dxa"/>
          </w:tcPr>
          <w:p w:rsidR="003F5EF7" w:rsidRDefault="003F5EF7" w:rsidP="002F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Срок издания</w:t>
            </w:r>
          </w:p>
          <w:p w:rsidR="00BF50C8" w:rsidRPr="00BF50C8" w:rsidRDefault="00BF50C8" w:rsidP="002F0B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BF50C8">
              <w:rPr>
                <w:rFonts w:ascii="Times New Roman" w:hAnsi="Times New Roman" w:cs="Times New Roman"/>
                <w:b/>
                <w:sz w:val="16"/>
                <w:szCs w:val="16"/>
              </w:rPr>
              <w:t>предполагаемый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3F5EF7" w:rsidRPr="00210D9F" w:rsidRDefault="003F5EF7" w:rsidP="002F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9F">
              <w:rPr>
                <w:rFonts w:ascii="Times New Roman" w:hAnsi="Times New Roman" w:cs="Times New Roman"/>
                <w:sz w:val="20"/>
                <w:szCs w:val="20"/>
              </w:rPr>
              <w:t>Аннотация издания</w:t>
            </w:r>
          </w:p>
        </w:tc>
      </w:tr>
      <w:tr w:rsidR="00210D9F" w:rsidRPr="003F5EF7" w:rsidTr="00210D9F">
        <w:tc>
          <w:tcPr>
            <w:tcW w:w="1025" w:type="dxa"/>
          </w:tcPr>
          <w:p w:rsidR="003F5EF7" w:rsidRPr="00210D9F" w:rsidRDefault="003F5EF7" w:rsidP="00210D9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9F" w:rsidRPr="003F5EF7" w:rsidTr="00210D9F">
        <w:tc>
          <w:tcPr>
            <w:tcW w:w="1025" w:type="dxa"/>
          </w:tcPr>
          <w:p w:rsidR="003F5EF7" w:rsidRPr="00210D9F" w:rsidRDefault="003F5EF7" w:rsidP="00210D9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9F" w:rsidRPr="003F5EF7" w:rsidTr="00210D9F">
        <w:tc>
          <w:tcPr>
            <w:tcW w:w="1025" w:type="dxa"/>
          </w:tcPr>
          <w:p w:rsidR="003F5EF7" w:rsidRPr="00210D9F" w:rsidRDefault="003F5EF7" w:rsidP="00210D9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9F" w:rsidRPr="003F5EF7" w:rsidTr="00210D9F">
        <w:tc>
          <w:tcPr>
            <w:tcW w:w="1025" w:type="dxa"/>
          </w:tcPr>
          <w:p w:rsidR="003F5EF7" w:rsidRPr="00210D9F" w:rsidRDefault="003F5EF7" w:rsidP="00210D9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9F" w:rsidRPr="003F5EF7" w:rsidTr="00210D9F">
        <w:tc>
          <w:tcPr>
            <w:tcW w:w="1025" w:type="dxa"/>
          </w:tcPr>
          <w:p w:rsidR="003F5EF7" w:rsidRPr="00210D9F" w:rsidRDefault="003F5EF7" w:rsidP="00210D9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9F" w:rsidRPr="003F5EF7" w:rsidTr="00210D9F">
        <w:tc>
          <w:tcPr>
            <w:tcW w:w="1025" w:type="dxa"/>
          </w:tcPr>
          <w:p w:rsidR="003F5EF7" w:rsidRPr="00210D9F" w:rsidRDefault="003F5EF7" w:rsidP="00210D9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9F" w:rsidRPr="003F5EF7" w:rsidTr="00210D9F">
        <w:tc>
          <w:tcPr>
            <w:tcW w:w="1025" w:type="dxa"/>
          </w:tcPr>
          <w:p w:rsidR="003F5EF7" w:rsidRPr="00210D9F" w:rsidRDefault="003F5EF7" w:rsidP="00210D9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5EF7" w:rsidRPr="003F5EF7" w:rsidRDefault="003F5EF7" w:rsidP="003F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EF7" w:rsidRDefault="003F5EF7" w:rsidP="003F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4F" w:rsidRPr="003F5EF7" w:rsidRDefault="00207C4F" w:rsidP="003F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_____________________ФИО</w:t>
      </w:r>
    </w:p>
    <w:sectPr w:rsidR="00207C4F" w:rsidRPr="003F5EF7" w:rsidSect="003F5E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0526"/>
    <w:multiLevelType w:val="hybridMultilevel"/>
    <w:tmpl w:val="83AA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EF7"/>
    <w:rsid w:val="00207C4F"/>
    <w:rsid w:val="00210D9F"/>
    <w:rsid w:val="003F5EF7"/>
    <w:rsid w:val="00614DB3"/>
    <w:rsid w:val="00A56C0D"/>
    <w:rsid w:val="00B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cp:lastModifiedBy>STA</cp:lastModifiedBy>
  <cp:revision>4</cp:revision>
  <dcterms:created xsi:type="dcterms:W3CDTF">2016-02-15T11:22:00Z</dcterms:created>
  <dcterms:modified xsi:type="dcterms:W3CDTF">2016-02-15T11:44:00Z</dcterms:modified>
</cp:coreProperties>
</file>