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D" w:rsidRPr="00F76D49" w:rsidRDefault="00015EED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СПРАВКА</w:t>
      </w:r>
    </w:p>
    <w:p w:rsidR="00015EED" w:rsidRPr="00F76D49" w:rsidRDefault="00015EED" w:rsidP="00F76D49">
      <w:pPr>
        <w:tabs>
          <w:tab w:val="left" w:pos="2134"/>
          <w:tab w:val="center" w:pos="72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ab/>
      </w:r>
      <w:r w:rsidRPr="00F76D49">
        <w:rPr>
          <w:rFonts w:ascii="Times New Roman" w:hAnsi="Times New Roman" w:cs="Times New Roman"/>
          <w:sz w:val="20"/>
          <w:szCs w:val="20"/>
        </w:rPr>
        <w:tab/>
        <w:t xml:space="preserve">по обеспеченности учебно-методической документацией </w:t>
      </w:r>
    </w:p>
    <w:p w:rsidR="00015EED" w:rsidRDefault="00F65A05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6D4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E3367" w:rsidRPr="00F76D49" w:rsidRDefault="00DE3367" w:rsidP="00F7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EED" w:rsidRPr="00F76D49" w:rsidRDefault="008F7D6E" w:rsidP="00F76D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>18.02.12  Технология аналитического контроля химических соединений, очная форма,</w:t>
      </w:r>
      <w:r w:rsidRPr="008F7D6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="00E370A1" w:rsidRPr="008F7D6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</w:t>
      </w:r>
      <w:r w:rsidR="00E370A1">
        <w:rPr>
          <w:rFonts w:ascii="Times New Roman" w:hAnsi="Times New Roman" w:cs="Times New Roman"/>
          <w:color w:val="000000"/>
          <w:sz w:val="20"/>
          <w:szCs w:val="20"/>
          <w:u w:val="single"/>
        </w:rPr>
        <w:t>021</w:t>
      </w:r>
    </w:p>
    <w:p w:rsidR="00015EED" w:rsidRPr="00F76D49" w:rsidRDefault="00015EED" w:rsidP="00F76D49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126"/>
        <w:gridCol w:w="3260"/>
        <w:gridCol w:w="6946"/>
        <w:gridCol w:w="850"/>
        <w:gridCol w:w="1418"/>
      </w:tblGrid>
      <w:tr w:rsidR="00015EED" w:rsidRPr="00F76D49" w:rsidTr="00D314C1">
        <w:tc>
          <w:tcPr>
            <w:tcW w:w="1207" w:type="dxa"/>
          </w:tcPr>
          <w:p w:rsidR="00015EED" w:rsidRPr="00A13F72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5EED" w:rsidRPr="00A13F72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015EED" w:rsidRPr="00A13F72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0206" w:type="dxa"/>
            <w:gridSpan w:val="2"/>
          </w:tcPr>
          <w:p w:rsidR="00015EED" w:rsidRPr="00A13F72" w:rsidRDefault="00015EED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0" w:type="dxa"/>
          </w:tcPr>
          <w:p w:rsidR="00015EED" w:rsidRPr="00A13F72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742966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418" w:type="dxa"/>
          </w:tcPr>
          <w:p w:rsidR="00015EED" w:rsidRPr="00A13F72" w:rsidRDefault="00015EED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742966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742966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E7CCA" w:rsidRPr="00F76D49" w:rsidTr="00D314C1">
        <w:tc>
          <w:tcPr>
            <w:tcW w:w="1207" w:type="dxa"/>
          </w:tcPr>
          <w:p w:rsidR="00DE7CCA" w:rsidRPr="00A13F72" w:rsidRDefault="00DE7CCA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126" w:type="dxa"/>
          </w:tcPr>
          <w:p w:rsidR="00DE7CCA" w:rsidRPr="00A13F72" w:rsidRDefault="00DE7CCA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206" w:type="dxa"/>
            <w:gridSpan w:val="2"/>
          </w:tcPr>
          <w:p w:rsidR="00DE7CCA" w:rsidRPr="00A13F72" w:rsidRDefault="00DE7CCA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CCA" w:rsidRPr="00A13F72" w:rsidRDefault="00DE7CCA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7CCA" w:rsidRPr="00A13F72" w:rsidRDefault="00DE7CCA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CCA" w:rsidRPr="00F76D49" w:rsidTr="00D314C1">
        <w:tc>
          <w:tcPr>
            <w:tcW w:w="1207" w:type="dxa"/>
          </w:tcPr>
          <w:p w:rsidR="00DE7CCA" w:rsidRPr="00A13F72" w:rsidRDefault="00DE7CCA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126" w:type="dxa"/>
          </w:tcPr>
          <w:p w:rsidR="00DE7CCA" w:rsidRPr="00A13F72" w:rsidRDefault="00DE7CCA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206" w:type="dxa"/>
            <w:gridSpan w:val="2"/>
          </w:tcPr>
          <w:p w:rsidR="00DE7CCA" w:rsidRPr="00A13F72" w:rsidRDefault="00DE7CCA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7CCA" w:rsidRPr="00A13F72" w:rsidRDefault="00DE7CCA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7CCA" w:rsidRPr="00A13F72" w:rsidRDefault="00DE7CCA" w:rsidP="00742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D6E" w:rsidRPr="00F76D49" w:rsidTr="00D314C1">
        <w:trPr>
          <w:trHeight w:val="728"/>
        </w:trPr>
        <w:tc>
          <w:tcPr>
            <w:tcW w:w="1207" w:type="dxa"/>
          </w:tcPr>
          <w:p w:rsidR="008F7D6E" w:rsidRPr="00A13F72" w:rsidRDefault="004F2C65" w:rsidP="008F7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126" w:type="dxa"/>
          </w:tcPr>
          <w:p w:rsidR="008F7D6E" w:rsidRPr="00A13F72" w:rsidRDefault="004F2C65" w:rsidP="008F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Общие учебные предметы</w:t>
            </w:r>
          </w:p>
        </w:tc>
        <w:tc>
          <w:tcPr>
            <w:tcW w:w="10206" w:type="dxa"/>
            <w:gridSpan w:val="2"/>
          </w:tcPr>
          <w:p w:rsidR="008F7D6E" w:rsidRPr="00A13F72" w:rsidRDefault="008F7D6E" w:rsidP="00F76D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D6E" w:rsidRPr="00A13F72" w:rsidRDefault="008F7D6E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D6E" w:rsidRPr="00A13F72" w:rsidRDefault="008F7D6E" w:rsidP="00F7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D6E" w:rsidRPr="00F76D49" w:rsidTr="002F3087">
        <w:trPr>
          <w:trHeight w:val="448"/>
        </w:trPr>
        <w:tc>
          <w:tcPr>
            <w:tcW w:w="1207" w:type="dxa"/>
            <w:vMerge w:val="restart"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01</w:t>
            </w:r>
          </w:p>
        </w:tc>
        <w:tc>
          <w:tcPr>
            <w:tcW w:w="2126" w:type="dxa"/>
            <w:vMerge w:val="restart"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0" w:type="dxa"/>
            <w:vMerge w:val="restart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Воителева, Т.М. Русский язык: учебник для 10 класса / Т. М. Каменский.- Москва: Академия, 2018. - - 318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8F7D6E" w:rsidRPr="00F76D49" w:rsidTr="002F3087">
        <w:trPr>
          <w:trHeight w:val="231"/>
        </w:trPr>
        <w:tc>
          <w:tcPr>
            <w:tcW w:w="1207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- 334 с. -  ISBN 978-5-4468-7276-3. – Текст: непосредственный.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8F7D6E" w:rsidRPr="00F76D49" w:rsidTr="00D314C1">
        <w:trPr>
          <w:trHeight w:val="362"/>
        </w:trPr>
        <w:tc>
          <w:tcPr>
            <w:tcW w:w="1207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F7D6E" w:rsidRPr="00A13F72" w:rsidRDefault="008F7D6E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1) Русский язык и литература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учебник:  в 2 частях. Часть 1. Русский язык / под редакцией  А. В. Алексеева. — Москва: ИНФРА-М, 2019. -363 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978-5-16-107011-6.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http://znanium.com/bookread2.php?book=987835</w:t>
              </w:r>
            </w:hyperlink>
          </w:p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D6E" w:rsidRPr="00F76D49" w:rsidTr="00D314C1">
        <w:trPr>
          <w:trHeight w:val="967"/>
        </w:trPr>
        <w:tc>
          <w:tcPr>
            <w:tcW w:w="1207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учебное пособие: в 2 частях. Часть 1. Русский язык. Практикум / под редакцией А. В. Алексеева. - Москва: ИНФРА-М, 2019. — 195 с.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978-5-16-107010-9.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7D6E" w:rsidRPr="00A13F72" w:rsidRDefault="00CA3A75" w:rsidP="003447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F7D6E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http://znanium.com/bookread2.php?book=987817</w:t>
              </w:r>
            </w:hyperlink>
            <w:r w:rsidR="008F7D6E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F7D6E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7D6E" w:rsidRPr="00A13F72" w:rsidRDefault="008F7D6E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D6E" w:rsidRPr="00F76D49" w:rsidTr="00D314C1">
        <w:trPr>
          <w:trHeight w:val="474"/>
        </w:trPr>
        <w:tc>
          <w:tcPr>
            <w:tcW w:w="1207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D6E" w:rsidRPr="00F76D49" w:rsidTr="002F3087">
        <w:trPr>
          <w:trHeight w:val="1080"/>
        </w:trPr>
        <w:tc>
          <w:tcPr>
            <w:tcW w:w="1207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8F7D6E" w:rsidRPr="00A13F72" w:rsidRDefault="008F7D6E" w:rsidP="009723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Русский язык. Сборник упражнений: учебное пособие для СПО / под редакцией  </w:t>
            </w:r>
            <w:proofErr w:type="gramStart"/>
            <w:r w:rsidRPr="00A13F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П. А.</w:t>
            </w:r>
            <w:proofErr w:type="gramEnd"/>
            <w:r w:rsidRPr="00A13F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Леканта. - Москва: Юрайт, 2019. – 314 с. – </w:t>
            </w:r>
            <w:r w:rsidRPr="00A13F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978-5-9916-7796-7. 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anchor="page/1" w:history="1"/>
            <w:hyperlink r:id="rId9" w:anchor="page/2" w:history="1"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https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www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biblio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online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viewer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russkiy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yazyk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sbornik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uprazhneniy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-436540#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page</w:t>
              </w:r>
              <w:r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/2</w:t>
              </w:r>
            </w:hyperlink>
            <w:r w:rsidRPr="00A13F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D6E" w:rsidRPr="00F76D49" w:rsidTr="0012594A">
        <w:trPr>
          <w:trHeight w:val="416"/>
        </w:trPr>
        <w:tc>
          <w:tcPr>
            <w:tcW w:w="1207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8F7D6E" w:rsidRPr="00A13F72" w:rsidRDefault="008F7D6E" w:rsidP="002F308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9/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2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8F7D6E" w:rsidRPr="00A13F72" w:rsidRDefault="008F7D6E" w:rsidP="002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D6E" w:rsidRPr="00F76D49" w:rsidTr="00D314C1">
        <w:trPr>
          <w:trHeight w:val="197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ОУД. 02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- Москва: Академия, 2019. – 432 с. – ISBN 978-5-4468-7867-3.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D6E" w:rsidRPr="00A13F72" w:rsidRDefault="008F7D6E" w:rsidP="000A1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8F7D6E" w:rsidRPr="00F76D49" w:rsidTr="00D314C1">
        <w:trPr>
          <w:trHeight w:val="242"/>
        </w:trPr>
        <w:tc>
          <w:tcPr>
            <w:tcW w:w="1207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F7D6E" w:rsidRPr="00A13F72" w:rsidRDefault="008F7D6E" w:rsidP="00F76D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850" w:type="dxa"/>
          </w:tcPr>
          <w:p w:rsidR="008F7D6E" w:rsidRPr="00A13F72" w:rsidRDefault="008F7D6E" w:rsidP="000A1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8F7D6E" w:rsidRPr="00F76D49" w:rsidTr="00D314C1">
        <w:trPr>
          <w:trHeight w:val="416"/>
        </w:trPr>
        <w:tc>
          <w:tcPr>
            <w:tcW w:w="1207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946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Красовский, В. Е. Литература: учебное пособие для СПО / В.Е. Красовский.- Москва: Юрайт, 2020. – 650 с. – ISBN 978-5-534-11359-4.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7D6E" w:rsidRPr="00A13F72" w:rsidRDefault="00CA3A75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page/4" w:history="1"/>
            <w:r w:rsidR="008F7D6E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anchor="page/2" w:history="1">
              <w:r w:rsidR="008F7D6E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https://www.biblio-online.ru/viewer/literatura-448571#page/2</w:t>
              </w:r>
            </w:hyperlink>
          </w:p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7D6E" w:rsidRPr="00A13F72" w:rsidRDefault="008F7D6E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F7D6E" w:rsidRPr="00F76D49" w:rsidTr="00D314C1">
        <w:trPr>
          <w:trHeight w:val="366"/>
        </w:trPr>
        <w:tc>
          <w:tcPr>
            <w:tcW w:w="1207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Сигов, В. К. Русский язык и литература: учебник в 2 частях. Часть 2. Литература /В. К. Сигов.- Москва: Инфра-М, 2019. – 491 с. – ISBN 978-5-16-106036-0.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147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7D6E" w:rsidRPr="00A13F72" w:rsidRDefault="008F7D6E" w:rsidP="00147C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D6E" w:rsidRPr="00F76D49" w:rsidTr="00D314C1">
        <w:trPr>
          <w:trHeight w:val="20"/>
        </w:trPr>
        <w:tc>
          <w:tcPr>
            <w:tcW w:w="1207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D6E" w:rsidRPr="00A13F72" w:rsidRDefault="008F7D6E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7D6E" w:rsidRPr="00A13F72" w:rsidRDefault="008F7D6E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D6E" w:rsidRPr="00F76D49" w:rsidTr="00D314C1">
        <w:trPr>
          <w:trHeight w:val="20"/>
        </w:trPr>
        <w:tc>
          <w:tcPr>
            <w:tcW w:w="1207" w:type="dxa"/>
            <w:vMerge/>
          </w:tcPr>
          <w:p w:rsidR="008F7D6E" w:rsidRPr="00A13F72" w:rsidRDefault="008F7D6E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F7D6E" w:rsidRPr="00A13F72" w:rsidRDefault="008F7D6E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F7D6E" w:rsidRPr="00A13F72" w:rsidRDefault="008F7D6E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8F7D6E" w:rsidRPr="00A13F72" w:rsidRDefault="008F7D6E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Фортунатов, М. Н. Русская литература второй трети 19 века: учебное пособие для СПО / М. Н. Фортунатов. - Москва: Юрайт, 2019. – 246 с. – ISBN 978-5-534-01043-5.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" w:anchor="page/3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https://www.biblio-online.ru/viewer/russkaya-literatura-vtoroy-treti-xix-veka-433732#page/3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8F7D6E" w:rsidRPr="00A13F72" w:rsidRDefault="008F7D6E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7D6E" w:rsidRPr="00A13F72" w:rsidRDefault="008F7D6E" w:rsidP="00147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E65A4" w:rsidRPr="00F76D49" w:rsidTr="00DE7CCA">
        <w:trPr>
          <w:trHeight w:val="94"/>
        </w:trPr>
        <w:tc>
          <w:tcPr>
            <w:tcW w:w="1207" w:type="dxa"/>
            <w:vMerge w:val="restart"/>
          </w:tcPr>
          <w:p w:rsidR="007E65A4" w:rsidRPr="00A13F72" w:rsidRDefault="007E65A4" w:rsidP="00DE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ОУД.03</w:t>
            </w:r>
          </w:p>
        </w:tc>
        <w:tc>
          <w:tcPr>
            <w:tcW w:w="2126" w:type="dxa"/>
            <w:vMerge w:val="restart"/>
          </w:tcPr>
          <w:p w:rsidR="007E65A4" w:rsidRPr="00A13F72" w:rsidRDefault="007E65A4" w:rsidP="00DE7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3260" w:type="dxa"/>
          </w:tcPr>
          <w:p w:rsidR="007E65A4" w:rsidRPr="00A13F72" w:rsidRDefault="007E65A4" w:rsidP="00DE7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7E65A4" w:rsidRPr="00A13F72" w:rsidRDefault="007E65A4" w:rsidP="00DE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65A4" w:rsidRPr="00A13F72" w:rsidRDefault="007E65A4" w:rsidP="00DE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65A4" w:rsidRPr="00A13F72" w:rsidRDefault="007E65A4" w:rsidP="00DE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E7CCA">
        <w:trPr>
          <w:trHeight w:val="108"/>
        </w:trPr>
        <w:tc>
          <w:tcPr>
            <w:tcW w:w="1207" w:type="dxa"/>
            <w:vMerge/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DE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EE5E56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Москва: Юрайт, 2021. — 248 с. — ISBN 978-5-534-14083-5. — URL: </w:t>
            </w:r>
            <w:hyperlink r:id="rId15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EE5E56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EE5E56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0843FD">
        <w:trPr>
          <w:trHeight w:val="430"/>
        </w:trPr>
        <w:tc>
          <w:tcPr>
            <w:tcW w:w="1207" w:type="dxa"/>
            <w:vMerge/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EE5E56" w:rsidRDefault="000843FD" w:rsidP="004F2C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осква :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Юрайт, 2021. — 394 с. — ISBN 978-5-534-01580-5].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— URL: </w:t>
            </w:r>
            <w:hyperlink r:id="rId16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EE5E56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EE5E56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E7CCA">
        <w:trPr>
          <w:trHeight w:val="705"/>
        </w:trPr>
        <w:tc>
          <w:tcPr>
            <w:tcW w:w="1207" w:type="dxa"/>
            <w:vMerge/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EE5E56" w:rsidRDefault="000843FD" w:rsidP="004F2C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978-5-534-13072-0. - URL: </w:t>
            </w:r>
            <w:hyperlink r:id="rId17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EE5E56" w:rsidRDefault="000843FD" w:rsidP="004F2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EE5E56" w:rsidRDefault="000843FD" w:rsidP="004F2C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E7CCA">
        <w:trPr>
          <w:trHeight w:val="109"/>
        </w:trPr>
        <w:tc>
          <w:tcPr>
            <w:tcW w:w="1207" w:type="dxa"/>
            <w:vMerge/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DE7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DE7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DE7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DE7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FD" w:rsidRPr="00F76D49" w:rsidTr="00DE7CCA">
        <w:trPr>
          <w:trHeight w:val="95"/>
        </w:trPr>
        <w:tc>
          <w:tcPr>
            <w:tcW w:w="1207" w:type="dxa"/>
            <w:vMerge/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DE7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0843FD" w:rsidRPr="00F102DC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18" w:tgtFrame="_blank" w:history="1">
              <w:r w:rsidRPr="00F102DC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0F484F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0F484F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7E65A4">
        <w:trPr>
          <w:trHeight w:val="450"/>
        </w:trPr>
        <w:tc>
          <w:tcPr>
            <w:tcW w:w="1207" w:type="dxa"/>
            <w:vMerge/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F102DC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(в подписке 2019-2021гг.)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.— </w:t>
            </w:r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19" w:history="1">
              <w:r w:rsidRPr="00F102D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0843FD" w:rsidRPr="00F102DC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0F484F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0F484F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B739B6">
        <w:trPr>
          <w:trHeight w:val="703"/>
        </w:trPr>
        <w:tc>
          <w:tcPr>
            <w:tcW w:w="1207" w:type="dxa"/>
            <w:vMerge w:val="restart"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ОУД. 04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  <w:vMerge w:val="restart"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6D3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092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092C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843FD" w:rsidRPr="00F76D49" w:rsidTr="00D314C1">
        <w:trPr>
          <w:trHeight w:val="430"/>
        </w:trPr>
        <w:tc>
          <w:tcPr>
            <w:tcW w:w="1207" w:type="dxa"/>
            <w:vMerge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D314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6D3A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Агабекян, И.П. Английский язык: учебное пособие / И. П. Агабекян.- Ростов-на-Дону: Феникс, 2020. – 316, [1] с. - ISBN 978-5-222-33297-9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B73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B73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843FD" w:rsidRPr="00F76D49" w:rsidTr="006D3A37">
        <w:trPr>
          <w:trHeight w:val="754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2F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2F30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https://urait.ru/viewer/angliyskiy-yazyk-dlya-himikov-474744#page/1</w:t>
              </w:r>
            </w:hyperlink>
            <w:r w:rsidR="000843FD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3FD" w:rsidRPr="00A13F72" w:rsidRDefault="000843FD" w:rsidP="002F30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1080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125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 Ведута, О. В. Английский язык для геологов-нефтяников: учебное пособие для СПО/ О.В. Ведута.- Москва: Юрайт, 2019. – 122 с. -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3FD" w:rsidRPr="00A13F72" w:rsidRDefault="000843FD" w:rsidP="001259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9723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9723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2F3087">
        <w:trPr>
          <w:trHeight w:val="514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2F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 А. П. Английский язык для технических специальностей =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Корпжавный, И. Б. Смирнова.- Москва: Академия, 2018. – 208 с. ISBN 978-5-4468-8191-8.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https://www.academia-moscow.ru/reader/?id=405771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2B5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2B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04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E677DB">
        <w:trPr>
          <w:trHeight w:val="386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1849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Англо-русский словарь химико-технологических терминов / Е. С. Бушмелева.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132 с. – ISBN 978-5-534-08001-8.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https://urait.ru/viewer/anglo-russkiy-slovar-himiko-tehnologicheskih-terminov-473485#page/1</w:t>
              </w:r>
            </w:hyperlink>
          </w:p>
          <w:p w:rsidR="000843FD" w:rsidRPr="00A13F72" w:rsidRDefault="000843FD" w:rsidP="001849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18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18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977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F76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9723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Кузьменкова, Ю. Б. Английский язык: учебник и практикум/ Ю. Б. Кузьменкова.- Москва: Юрайт, 2019. – 441 с. – ISBN 978-5-534-00804-3.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F76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F76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662"/>
        </w:trPr>
        <w:tc>
          <w:tcPr>
            <w:tcW w:w="1207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D31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97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Кохан, О. В. Английский язык для технических специальностей: учебное пособие/ О.В. Кохан.- Москва: Юрайт, 2019. – 226 с. – ISBN 978-5-534-08983-7.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F76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976BCB">
        <w:trPr>
          <w:trHeight w:val="270"/>
        </w:trPr>
        <w:tc>
          <w:tcPr>
            <w:tcW w:w="1207" w:type="dxa"/>
            <w:vMerge w:val="restart"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05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843FD" w:rsidRPr="00F76D49" w:rsidTr="00976BCB">
        <w:trPr>
          <w:trHeight w:val="220"/>
        </w:trPr>
        <w:tc>
          <w:tcPr>
            <w:tcW w:w="1207" w:type="dxa"/>
            <w:vMerge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26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843FD" w:rsidRPr="00F76D49" w:rsidTr="00976BCB">
        <w:trPr>
          <w:trHeight w:val="225"/>
        </w:trPr>
        <w:tc>
          <w:tcPr>
            <w:tcW w:w="1207" w:type="dxa"/>
            <w:vMerge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27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843FD" w:rsidRPr="00F76D49" w:rsidTr="00A50373">
        <w:trPr>
          <w:trHeight w:val="320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28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9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0843FD" w:rsidRPr="00A13F72" w:rsidRDefault="000843FD" w:rsidP="00A50373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A50373">
        <w:trPr>
          <w:trHeight w:val="225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30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3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0843FD" w:rsidRPr="00A13F72" w:rsidRDefault="000843FD" w:rsidP="00A50373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494C05">
        <w:trPr>
          <w:trHeight w:val="915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r w:rsidR="00CA3A75">
              <w:fldChar w:fldCharType="begin"/>
            </w:r>
            <w:r w:rsidR="00CA3A75" w:rsidRPr="00CA3A75">
              <w:rPr>
                <w:lang w:val="en-US"/>
              </w:rPr>
              <w:instrText xml:space="preserve"> HYPERLINK "https://www.biblio-online.ru/viewer/matematika-449006" \l "page/2" </w:instrText>
            </w:r>
            <w:r w:rsidR="00CA3A75">
              <w:fldChar w:fldCharType="separate"/>
            </w:r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https://www.biblio-online.ru/viewer/matematika-449006#page/2</w:t>
            </w:r>
            <w:r w:rsidR="00CA3A75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0843FD" w:rsidRPr="00A13F72" w:rsidRDefault="000843FD" w:rsidP="00A503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494C05">
        <w:trPr>
          <w:trHeight w:val="164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B62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B62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0843FD" w:rsidRPr="00A13F72" w:rsidRDefault="000843FD" w:rsidP="00B62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85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B62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B62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="000843FD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3FD" w:rsidRPr="00A13F72" w:rsidRDefault="000843FD" w:rsidP="00B62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525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14C1">
        <w:trPr>
          <w:trHeight w:val="555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Павлюченко, Ю. В. Математика: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01261-3.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843FD" w:rsidRPr="00A13F72" w:rsidRDefault="00CA3A75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663"/>
        </w:trPr>
        <w:tc>
          <w:tcPr>
            <w:tcW w:w="1207" w:type="dxa"/>
            <w:vMerge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Дадаян, А. А. Математика: учебник / А. А. Дадаян.- Москва: Инфра-М, 2019.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544 с. – ISBN 978-5-16-102338-9. – URL: </w:t>
            </w:r>
          </w:p>
          <w:p w:rsidR="000843FD" w:rsidRPr="00A13F72" w:rsidRDefault="00CA3A75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A5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092C2B">
        <w:trPr>
          <w:trHeight w:val="645"/>
        </w:trPr>
        <w:tc>
          <w:tcPr>
            <w:tcW w:w="1207" w:type="dxa"/>
            <w:vMerge w:val="restart"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06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0843FD" w:rsidRPr="00A13F72" w:rsidRDefault="000843FD" w:rsidP="00A503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A50373">
            <w:pPr>
              <w:pStyle w:val="aa"/>
              <w:tabs>
                <w:tab w:val="left" w:pos="851"/>
                <w:tab w:val="left" w:pos="993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История России XX – Начала XXI века: учебник для СПО/ под редакцией Д. О. Чуракова, С. А. Саркисян. - Москва: Юрайт, 2019. – 270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A5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A5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843FD" w:rsidRPr="00F76D49" w:rsidTr="00815622">
        <w:trPr>
          <w:trHeight w:val="132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8156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13F72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36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580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История России XX – Начала XXI века: учебник для СПО/ под редакцией Д. О. Чуракова, С. А. Саркисян. - Москва: Юрайт, 2019. – 270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 – URL:</w:t>
            </w:r>
            <w:hyperlink r:id="rId37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https://www.biblio-online.ru/viewer/istoriya-rossii-xx-nachala-xxi-veka-434007#page/1</w:t>
              </w:r>
            </w:hyperlink>
          </w:p>
          <w:p w:rsidR="000843FD" w:rsidRPr="00A13F72" w:rsidRDefault="000843FD" w:rsidP="008156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386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8156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8156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2F3087">
        <w:trPr>
          <w:trHeight w:val="132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Касьянов, В. В. История России: учебное пособие для СПО / В.В. Касьянов.- Москва: Юрайт, 2021.- 255 с. – </w:t>
            </w:r>
            <w:r w:rsidRPr="00A13F72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978-5-534-09549-4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38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istoriya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-474888#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2F3087">
        <w:trPr>
          <w:trHeight w:val="879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2) Карпачев, С. П. История России: учебное пособие для СПО / С. П. Карпачев. - Москва: Юрайт, 2019. – 248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978-5-534-08753-6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39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https://www.biblio-online.ru/viewer/istoriya-rossii-431898#page/2</w:t>
              </w:r>
            </w:hyperlink>
          </w:p>
          <w:p w:rsidR="000843FD" w:rsidRPr="00A13F72" w:rsidRDefault="000843FD" w:rsidP="00815622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553EAE">
        <w:trPr>
          <w:trHeight w:val="227"/>
        </w:trPr>
        <w:tc>
          <w:tcPr>
            <w:tcW w:w="1207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ОУД.7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60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553EAE">
        <w:trPr>
          <w:trHeight w:val="192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 Н. Физика: учебное пособие для СПО / В. Н. Родионов. - Москва: Юрайт, 2019. – 265 с.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978-5-534-07177-1.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https://www.biblio-online.ru/viewer/fizika-434294#page/1</w:t>
              </w:r>
            </w:hyperlink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E7CCA">
        <w:trPr>
          <w:trHeight w:val="258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4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  <w:r w:rsidR="000843FD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843FD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E7CCA">
        <w:trPr>
          <w:trHeight w:val="299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553EAE">
        <w:trPr>
          <w:trHeight w:val="165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 Калашников, Н. П. Физика: в 2 частях. Ч. 1: учебник и практикум для СПО / Н. П. Калашников, С. Е. Муравьев. - Москва: Юрайт, 2021. – 254 с.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978-5-534-09159-5.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https://urait.ru/viewer/fizika-v-2-ch-chast-1-471223#page/1</w:t>
              </w:r>
            </w:hyperlink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976BCB">
        <w:trPr>
          <w:trHeight w:val="219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 П. Физика: в 2 частях. Ч. 2: учебник и практикум для СПО / Н. П. Калашников, С. Е. Муравьев. - Москва: Юрайт, 2021. – 244 с.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978-5-534-09161-8.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https://urait.ru/viewer/fizika-v-2-ch-chast-2-471915#page/1</w:t>
              </w:r>
            </w:hyperlink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976BCB">
        <w:trPr>
          <w:trHeight w:val="231"/>
        </w:trPr>
        <w:tc>
          <w:tcPr>
            <w:tcW w:w="1207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3)Айзенцон, А. Е. Физика: учебник и практикум для СПО / А. Е. Айзенцон, Физика.- Москва: Юрайт, 2019. – 225 с. - ISBN 978-5-534-00795-4.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CA3A75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https://www.biblio-online.ru/viewer/fizika-436537#page/2</w:t>
              </w:r>
            </w:hyperlink>
          </w:p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553EAE">
        <w:trPr>
          <w:trHeight w:val="219"/>
        </w:trPr>
        <w:tc>
          <w:tcPr>
            <w:tcW w:w="1207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ОУД.8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815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260" w:type="dxa"/>
          </w:tcPr>
          <w:p w:rsidR="000843FD" w:rsidRPr="00A13F72" w:rsidRDefault="000843FD" w:rsidP="008156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0843FD" w:rsidRPr="00A13F72" w:rsidRDefault="000843FD" w:rsidP="0081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843FD" w:rsidRPr="00F76D49" w:rsidTr="004A0A60">
        <w:trPr>
          <w:trHeight w:val="410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Астрономия: учебное пособие для СПО /под редакцией А. В. Коломиец, А. А. Сафонова. - Москва: Юрайт, 2019. – 277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-  ISBN 978-5-534-08243-2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5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https://www.biblio-online.ru/viewer/astronomiya-429393#page/2</w:t>
              </w:r>
            </w:hyperlink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976BCB">
        <w:trPr>
          <w:trHeight w:val="495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  <w:r w:rsidR="000843FD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843FD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976BCB">
        <w:trPr>
          <w:trHeight w:val="258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843FD" w:rsidRPr="00F76D49" w:rsidTr="00976BCB">
        <w:trPr>
          <w:trHeight w:val="258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Пинский, А. А. Физика: учебник / А. А. Пинский, Г. Ю. Граковский. - Москва: Форум, Инфра-М, 2019. – 560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976BCB">
        <w:trPr>
          <w:trHeight w:val="192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Перельман, Я. И. Занимательная астрономия / Я. И. Перельман. - Москва: Юрайт, 2019. – 182 с. – ISBN 978-5-534-07253-2.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https://www.biblio-online.ru/viewer/zanimatelnaya-astronomiya-438072#page/2</w:t>
              </w:r>
            </w:hyperlink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72"/>
        </w:trPr>
        <w:tc>
          <w:tcPr>
            <w:tcW w:w="1207" w:type="dxa"/>
            <w:vMerge w:val="restart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09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14C1">
        <w:trPr>
          <w:trHeight w:val="704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URL:</w:t>
            </w:r>
          </w:p>
          <w:p w:rsidR="000843FD" w:rsidRPr="00A13F72" w:rsidRDefault="00CA3A75" w:rsidP="004A0A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anchor="page/1" w:history="1"/>
            <w:r w:rsidR="000843FD"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0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https://www.biblio-online.ru/viewer/fizicheskaya-kultura-448769#page/1</w:t>
              </w:r>
            </w:hyperlink>
          </w:p>
          <w:p w:rsidR="000843FD" w:rsidRPr="00A13F72" w:rsidRDefault="000843FD" w:rsidP="004A0A60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645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1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https://www.biblio-online.ru/viewer/fizicheskaya-kultura-448586#page/2</w:t>
              </w:r>
            </w:hyperlink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2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Чернышева.- Москва: Юрайт, 2019.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3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74"/>
        </w:trPr>
        <w:tc>
          <w:tcPr>
            <w:tcW w:w="1207" w:type="dxa"/>
            <w:vMerge w:val="restart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10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976BCB">
        <w:trPr>
          <w:trHeight w:val="137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CA3A75" w:rsidP="004A0A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54" w:history="1"/>
            <w:r w:rsidR="000843FD"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– 297 с. – ISBN 978-5-16-106878-6. – </w:t>
            </w:r>
            <w:r w:rsidR="000843FD"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0843FD"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hyperlink r:id="rId55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0843FD" w:rsidRPr="00A13F72" w:rsidRDefault="000843FD" w:rsidP="004A0A6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092C2B">
        <w:trPr>
          <w:trHeight w:val="1114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4A0A6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A13F72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0843FD" w:rsidRPr="00A13F72" w:rsidRDefault="000843FD" w:rsidP="004A0A6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0843FD" w:rsidRPr="00A13F72" w:rsidRDefault="000843FD" w:rsidP="004A0A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4A0A6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4A0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жизнедеятельности: учебник и практикум для СПО / под редакцией В. П. Соломина. – Москва: Юрайт, 2021. – 399 с. - ISBN 978-5-534-02041-0.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7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https://urait.ru/viewer/bezopasnost-zhiznedeyatelnosti-469524#page/1</w:t>
              </w:r>
            </w:hyperlink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65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Безопасность жизнедеятельности. Практикум: учебное пособие / В. А. Бондаренко, С. И. Евтушенко, В. А. Лепихова. – Москва: Инфра-М, 2019. – 150 с. – ISBN 978-5-16-107123-6.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http://znanium.com/bookread2.php?book=995045</w:t>
              </w:r>
            </w:hyperlink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8F7D6E">
        <w:trPr>
          <w:trHeight w:val="465"/>
        </w:trPr>
        <w:tc>
          <w:tcPr>
            <w:tcW w:w="1207" w:type="dxa"/>
          </w:tcPr>
          <w:p w:rsidR="000843FD" w:rsidRPr="00A13F72" w:rsidRDefault="004F2C65" w:rsidP="005A0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126" w:type="dxa"/>
            <w:vAlign w:val="center"/>
          </w:tcPr>
          <w:p w:rsidR="000843FD" w:rsidRPr="00A13F72" w:rsidRDefault="004F2C65" w:rsidP="005A0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260" w:type="dxa"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092C2B">
        <w:trPr>
          <w:trHeight w:val="118"/>
        </w:trPr>
        <w:tc>
          <w:tcPr>
            <w:tcW w:w="1207" w:type="dxa"/>
            <w:vMerge w:val="restart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11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FD" w:rsidRPr="00F76D49" w:rsidTr="00092C2B">
        <w:trPr>
          <w:trHeight w:val="337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Трофимов, В. В. Информатика: в 2 томах. Т. 1 / В. В. Трофимов.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553 с.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978-5-534- 02517-7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URL: </w:t>
            </w:r>
            <w:r w:rsidR="00CA3A75">
              <w:fldChar w:fldCharType="begin"/>
            </w:r>
            <w:r w:rsidR="00CA3A75" w:rsidRPr="00CA3A75">
              <w:rPr>
                <w:lang w:val="en-US"/>
              </w:rPr>
              <w:instrText xml:space="preserve"> HYPERLINK "https://urait.ru/viewer/informatika-v-2-t-tom-1-471120</w:instrText>
            </w:r>
            <w:r w:rsidR="00CA3A75" w:rsidRPr="00CA3A75">
              <w:rPr>
                <w:lang w:val="en-US"/>
              </w:rPr>
              <w:instrText xml:space="preserve">" \l "page/1" </w:instrText>
            </w:r>
            <w:r w:rsidR="00CA3A75">
              <w:fldChar w:fldCharType="separate"/>
            </w:r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https://urait.ru/viewer/informatika-v-2-t-tom-1-471120#page/1</w:t>
            </w:r>
            <w:r w:rsidR="00CA3A75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:rsidR="000843FD" w:rsidRPr="00A13F72" w:rsidRDefault="000843FD" w:rsidP="005A0F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092C2B">
        <w:trPr>
          <w:trHeight w:val="309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Трофимов, В. В. Информатика: в 2 томах. Т. 2 / В. В. Трофимов.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406 с.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978-5-534- 02519-4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="00CA3A75">
              <w:fldChar w:fldCharType="begin"/>
            </w:r>
            <w:r w:rsidR="00CA3A75" w:rsidRPr="00CA3A75">
              <w:rPr>
                <w:lang w:val="en-US"/>
              </w:rPr>
              <w:instrText xml:space="preserve"> HYPERLINK "https://urait.ru/viewer/informatika-v-2-t-tom-2-471122" \l "page/" </w:instrText>
            </w:r>
            <w:r w:rsidR="00CA3A75">
              <w:fldChar w:fldCharType="separate"/>
            </w:r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https://urait.ru/viewer/informatika-v-2-t-tom-2-471122#page/</w:t>
            </w:r>
            <w:r w:rsidR="00CA3A75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57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Плотникова, Н. Г. Информатика и информационно-коммуникационные технологии: учебное пособие / Н. Г. Плотникова.- Москва: РИОР, Инфра-М, 2019. – 124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CA3A75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http://znanium.com/bookread2.php?book=994603</w:t>
              </w:r>
            </w:hyperlink>
          </w:p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00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FD" w:rsidRPr="00F76D49" w:rsidTr="00092C2B">
        <w:trPr>
          <w:trHeight w:val="413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М. В. Гаврилов. Информатика и информационные технологии: Учебник для СПО / М.В. Гаврилов, В.А. Климов.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720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2)Сергеева, И. И. Информатика: учебник / И. И. Сергеева.- Москва: Форум: ИНФРА-М, 2019. - 384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http://znanium.com/bookread2.php?book=1002014</w:t>
              </w:r>
            </w:hyperlink>
          </w:p>
          <w:p w:rsidR="000843FD" w:rsidRPr="00A13F72" w:rsidRDefault="000843FD" w:rsidP="005A0F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137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ОУД. 12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0843FD" w:rsidRPr="00F76D49" w:rsidTr="00D314C1">
        <w:trPr>
          <w:trHeight w:val="528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Глинка, Н. Л. Общая химия: учебник для СПО: в 2 томах. Том 1 / Н. Л. Глинка. – Москва: Юрайт, 2019. - 353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978-5-9916-9672-2.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62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https://www.biblio-online.ru/viewer/obschaya-himiya-v-2-t-tom-1-433857#page/2</w:t>
              </w:r>
            </w:hyperlink>
          </w:p>
          <w:p w:rsidR="000843FD" w:rsidRPr="00A13F72" w:rsidRDefault="000843FD" w:rsidP="005A0F32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Глинка, Н. Л. Общая химия: учебник для СПО: в 2 томах. Том 2 / Н. Л. Глинка. – Москва: Юрайт, 2019. - 353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978-5-9916-96720-8. – U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CA3A75" w:rsidP="005A0F3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https://www.biblio-online.ru/viewer/obschaya-himiya-v-2-t-tom-2-434186#page/2</w:t>
              </w:r>
            </w:hyperlink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Химия: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И. В. Артамонова, Е. Б. Годунов, под редакцией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Мартыновой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2018. – 365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978-5-534-11018-0.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spellStart"/>
            <w:r w:rsidRPr="00A13F72">
              <w:fldChar w:fldCharType="begin"/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"https://www.biblio-online.ru/viewer/himiya-439067" \l "page/2" </w:instrText>
            </w:r>
            <w:r w:rsidRPr="00A13F72">
              <w:fldChar w:fldCharType="separate"/>
            </w:r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://www.biblio-online.ru/viewer/himiya-439067#page/2</w:t>
            </w:r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76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14C1">
        <w:trPr>
          <w:trHeight w:val="361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Росин, И. В. Химия: учебник и задачник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И.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Росин, Л. Д. Томина, С. Н. Соловьев. - Москва: Юрайт, 2019. – 420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978-5-9916-6011-2.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4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https://www.biblio-online.ru/viewer/himiya-uchebnik-i-zadachnik-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433742#page/2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540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Зайцев, О. С. Химия. Лабораторный практикум и сборник задач: учебное пособие / О. С. Зайцев. – Москва: Юрайт, 2019. – 202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978-5-9916-8746-1.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5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https://www.biblio-online.ru/viewer/himiya-laboratornyy-praktikum-i-sbornik-zadach-437379#page/2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746"/>
        </w:trPr>
        <w:tc>
          <w:tcPr>
            <w:tcW w:w="1207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Глинка, Л. Н. Общая химия. Практикум: учебное пособие для СПО / Л. Н. Глинка.– Москва: Юрайт, 2019. – 248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978-5-534-09180-9.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66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https://www.biblio-online.ru/viewer/obschaya-himiya-praktikum-427370#page/2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B739B6">
        <w:trPr>
          <w:trHeight w:val="206"/>
        </w:trPr>
        <w:tc>
          <w:tcPr>
            <w:tcW w:w="1207" w:type="dxa"/>
            <w:vMerge w:val="restart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ОУД. 13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Биология: учебник и практикум для СПО/ под редакцией  В. Н. Ярыгина. - Москва: Юрайт, 2019. – 378 с. – ISBN 978-5-534-09603-3.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843FD" w:rsidRPr="00F76D49" w:rsidTr="00D314C1">
        <w:trPr>
          <w:trHeight w:val="285"/>
        </w:trPr>
        <w:tc>
          <w:tcPr>
            <w:tcW w:w="1207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Биология: учебник и практикум для СПО/ под редакцией В. Н. Ярыгина.- Москва: Юрайт, 2019. – 378 с. - ISBN 978-5-534-09603-3.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https://www.biblio-online.ru/viewer/biologiya-433339#page/2</w:t>
              </w:r>
            </w:hyperlink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40"/>
        </w:trPr>
        <w:tc>
          <w:tcPr>
            <w:tcW w:w="1207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B739B6">
        <w:trPr>
          <w:trHeight w:val="396"/>
        </w:trPr>
        <w:tc>
          <w:tcPr>
            <w:tcW w:w="1207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Андреева, Т. А. Биология: учебник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Андреева.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Москва: Инфра-М, 2020. – 241 с. - </w:t>
            </w:r>
            <w:hyperlink r:id="rId68" w:history="1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978-5-16-104836-8.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CA3A75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https://znanium.com/read?id=372105</w:t>
              </w:r>
            </w:hyperlink>
          </w:p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B739B6">
        <w:trPr>
          <w:trHeight w:val="1089"/>
        </w:trPr>
        <w:tc>
          <w:tcPr>
            <w:tcW w:w="1207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Чебышев, Н. В. Биология: учебник / Н. В. Чебышев, Г. Г. Гринева, Г. С. Гузиков [и др.]; под редакцией Н. В. Чебышева. - Москва: Академия, 2018. – 448 с. – ISBN 978-5-4468-7552-8.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0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https://www.academia-moscow.ru/reader/?id=355447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3FD" w:rsidRPr="00A13F72" w:rsidRDefault="000843FD" w:rsidP="005A0F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5A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8F7D6E">
        <w:trPr>
          <w:trHeight w:val="422"/>
        </w:trPr>
        <w:tc>
          <w:tcPr>
            <w:tcW w:w="1207" w:type="dxa"/>
          </w:tcPr>
          <w:p w:rsidR="000843FD" w:rsidRPr="00A13F72" w:rsidRDefault="004F2C65" w:rsidP="005A0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126" w:type="dxa"/>
            <w:vAlign w:val="center"/>
          </w:tcPr>
          <w:p w:rsidR="000843FD" w:rsidRPr="00A13F72" w:rsidRDefault="004F2C65" w:rsidP="005A0F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260" w:type="dxa"/>
            <w:vAlign w:val="center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7E66">
        <w:trPr>
          <w:trHeight w:val="81"/>
        </w:trPr>
        <w:tc>
          <w:tcPr>
            <w:tcW w:w="1207" w:type="dxa"/>
            <w:vMerge w:val="restart"/>
          </w:tcPr>
          <w:p w:rsidR="000843FD" w:rsidRPr="00A13F72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ДУД.1</w:t>
            </w:r>
            <w:r w:rsidR="004F2C6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5A0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проектную деятельность</w:t>
            </w:r>
          </w:p>
        </w:tc>
        <w:tc>
          <w:tcPr>
            <w:tcW w:w="3260" w:type="dxa"/>
          </w:tcPr>
          <w:p w:rsidR="000843FD" w:rsidRPr="00A13F72" w:rsidRDefault="000843FD" w:rsidP="005A0F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5A0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976BCB">
        <w:trPr>
          <w:trHeight w:val="540"/>
        </w:trPr>
        <w:tc>
          <w:tcPr>
            <w:tcW w:w="1207" w:type="dxa"/>
            <w:vMerge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976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976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Образцов,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Основы учебно-исследовательской деятельности: учебное пособие для СПО / П. И. Образцов.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2021. — 156 с. – ISBN 978-5-534-10315-1.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https://urait.ru/viewer/osnovy-uchebno-issledovatelskoy-deyatelnosti-475628#page/1</w:t>
              </w:r>
            </w:hyperlink>
          </w:p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650B40">
        <w:trPr>
          <w:trHeight w:val="1515"/>
        </w:trPr>
        <w:tc>
          <w:tcPr>
            <w:tcW w:w="1207" w:type="dxa"/>
            <w:vMerge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976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976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Беликов, В. А.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учебно-познавательной деятельности студентов колледжа. Методические советы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формированию базовых учебных умений: учебное пособие / В. А. Беликов, П. Ю. Романов. — Москва: ИНФРА-М, 2020. — 179 с. – ISBN 978-5-16-106914-1. – URL:</w:t>
            </w:r>
          </w:p>
          <w:p w:rsidR="000843FD" w:rsidRPr="00A13F72" w:rsidRDefault="00CA3A75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http://znanium.com/bookread2.php?book=1039173</w:t>
              </w:r>
            </w:hyperlink>
          </w:p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571"/>
        </w:trPr>
        <w:tc>
          <w:tcPr>
            <w:tcW w:w="1207" w:type="dxa"/>
            <w:vMerge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976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976B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 Кукушкина, В. В.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научно-исследовательской работы студентов: учебное пособие / В. В. Кукушкина. – Москва: Инфра-М, 2019. – 264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978-5-16-101630-5.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843FD" w:rsidRPr="00A13F72" w:rsidRDefault="00CA3A75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http://znanium.com/bookread2.php?book=982657</w:t>
              </w:r>
            </w:hyperlink>
          </w:p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216"/>
        </w:trPr>
        <w:tc>
          <w:tcPr>
            <w:tcW w:w="1207" w:type="dxa"/>
            <w:vMerge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976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976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650B40">
        <w:trPr>
          <w:trHeight w:val="495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Байбородова, Л. В. Основы учебно-исследовательской деятельности: учебное пособие для СПО / Л. В. Байбородова, А. П. Чернявская. – Москва: Юрайт, 2019. – 221 с. – ISBN 978-5-534-10316-8. – URL: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https://www.biblio-online.ru/viewer/osnovy-uchebno-issledovatelskoy-deyatelnosti-442525#page/1</w:t>
              </w:r>
            </w:hyperlink>
          </w:p>
          <w:p w:rsidR="000843FD" w:rsidRPr="00A13F72" w:rsidRDefault="000843FD" w:rsidP="003C37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F67C5F">
        <w:trPr>
          <w:trHeight w:val="1410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 Куклина Е. Н. Основы учебно-исследовательской деятельности: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Куклина, М. А. Мазниченко, И. А. Мушкина.  — Москва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2018. — 235 с. – ISBN 978-5-534-08818-2.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https://www.biblio-online.ru/viewer/osnovy-uchebno-issledovatelskoy-deyatelnosti-437683#page/1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611"/>
        </w:trPr>
        <w:tc>
          <w:tcPr>
            <w:tcW w:w="1207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12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7E66">
        <w:trPr>
          <w:trHeight w:val="611"/>
        </w:trPr>
        <w:tc>
          <w:tcPr>
            <w:tcW w:w="1207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126" w:type="dxa"/>
          </w:tcPr>
          <w:p w:rsidR="000843FD" w:rsidRPr="00A13F72" w:rsidRDefault="000843FD" w:rsidP="004F2C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8F7D6E">
        <w:trPr>
          <w:trHeight w:val="20"/>
        </w:trPr>
        <w:tc>
          <w:tcPr>
            <w:tcW w:w="1207" w:type="dxa"/>
            <w:vMerge w:val="restart"/>
          </w:tcPr>
          <w:p w:rsidR="000843FD" w:rsidRPr="00A13F72" w:rsidRDefault="000843FD" w:rsidP="003C37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3C37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8F7D6E">
        <w:trPr>
          <w:trHeight w:val="137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Ивин, А. А. Основы философии: учебник для СПО / А. А. Ивин, И. П. Никитин. - Москва: Юрайт, 2019. – 478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978-5-534-02437-1.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https://www.biblio-online.ru/viewer/osnovy-filosofii-433754#page/2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8F7D6E">
        <w:trPr>
          <w:trHeight w:val="279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Спиркин, А. Г. Основы философии: учебник для СПО / А. Г. Спиркин. - Москва: Юрайт, 2019. – 392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https://www.biblio-online.ru/viewer/osnovy-filosofii-433318#page/2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170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7E66">
        <w:trPr>
          <w:trHeight w:val="667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Дмитриев, В. В. Основы философии: учебник для СПО / В. В. Дмитриев, Л. Д. Дымченко. -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Москва: Юрайт, 2021. – 392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8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https://urait.ru/viewer/osnovy-filosofii-471085#page/1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926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Губин, В. Д. Основы философии: учебное пособие / В. Д. Губин. - Москва: Форум, ИНФРА-М,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2019. – 288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978-5-16-103672-3.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http://znanium.com/bookread2.php?book=1009582</w:t>
              </w:r>
            </w:hyperlink>
          </w:p>
          <w:p w:rsidR="000843FD" w:rsidRPr="00A13F72" w:rsidRDefault="000843FD" w:rsidP="003C37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225"/>
        </w:trPr>
        <w:tc>
          <w:tcPr>
            <w:tcW w:w="1207" w:type="dxa"/>
            <w:vMerge w:val="restart"/>
          </w:tcPr>
          <w:p w:rsidR="000843FD" w:rsidRPr="00A13F72" w:rsidRDefault="000843FD" w:rsidP="003C37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ОГСЭ.02 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Саркисян; под редакцией Д. О. Чуракова. - Москва: Юрайт, 2019.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843FD" w:rsidRPr="00F76D49" w:rsidTr="00D37E66">
        <w:trPr>
          <w:trHeight w:val="414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 С. Самыгин, С. И. Самыгин, В. Н. Шевелев, [и др.]. - Москва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0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  <w:r w:rsidRPr="00A13F72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207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История России XX-начала XXI века: учебник для СПО / Д. О. Чураков, С. А. Саркисян; под редакцией Д. О. Чуракова. - Москва: Юрайт, 2019.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1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260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843FD" w:rsidRPr="00F76D49" w:rsidTr="00D37E66">
        <w:trPr>
          <w:trHeight w:val="391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https://www.biblio-online.ru/viewer/noveyshaya-istoriya-437279#page/2</w:t>
              </w:r>
            </w:hyperlink>
          </w:p>
          <w:p w:rsidR="000843FD" w:rsidRPr="00A13F72" w:rsidRDefault="000843FD" w:rsidP="003C37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06"/>
        </w:trPr>
        <w:tc>
          <w:tcPr>
            <w:tcW w:w="1207" w:type="dxa"/>
            <w:vMerge w:val="restart"/>
          </w:tcPr>
          <w:p w:rsidR="000843FD" w:rsidRPr="00A13F72" w:rsidRDefault="000843FD" w:rsidP="003C37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2126" w:type="dxa"/>
            <w:vMerge w:val="restart"/>
          </w:tcPr>
          <w:p w:rsidR="000843FD" w:rsidRPr="00A13F72" w:rsidRDefault="000843FD" w:rsidP="003C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843FD" w:rsidRPr="00F76D49" w:rsidTr="00D314C1">
        <w:trPr>
          <w:trHeight w:val="247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843FD" w:rsidRPr="00F76D49" w:rsidTr="00D37E66">
        <w:trPr>
          <w:trHeight w:val="403"/>
        </w:trPr>
        <w:tc>
          <w:tcPr>
            <w:tcW w:w="1207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Петровская, Т. С. Английский язык для химиков: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С. Петровская, И. Е. Рыманова, А.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Макаровских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Москва: Юрайт, 2021. – 650 с. – ISBN 978-5-534-07805-3.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https://urait.ru/viewer/angliyskiy-yazyk-dlya-himikov-474744#page/1</w:t>
              </w:r>
            </w:hyperlink>
            <w:r w:rsidR="000843FD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3FD" w:rsidRPr="00A13F72" w:rsidRDefault="000843FD" w:rsidP="003C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960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1D13B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Ведута, О. В. Английский язык для геологов-нефтяников: учебное пособие для СПО / О. В. Ведута.- Москва: Юрайт, 2019. – 122 с. -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4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18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Корпжавный, И. Б. Смирнова.- Москва: Академия, 2018. – 208 с. ISBN 978-5-4468-2146-4.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A13F72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-</w:t>
            </w:r>
            <w:r w:rsidRPr="00A13F72">
              <w:rPr>
                <w:rFonts w:ascii="Times New Roman" w:hAnsi="Times New Roman" w:cs="Times New Roman"/>
                <w:color w:val="6600FF"/>
                <w:sz w:val="20"/>
                <w:szCs w:val="20"/>
              </w:rPr>
              <w:t>https://www.academia-moscow.ru/reader/?id=405771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E677DB">
        <w:trPr>
          <w:trHeight w:val="292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Англо-русский словарь химико-технологических терминов / Е. С. Бушмелева.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132 с. – ISBN 978-5-534-08001-8.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5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https://urait.ru/viewer/anglo-russkiy-slovar-himiko-tehnologicheskih-terminov-473485#page/1</w:t>
              </w:r>
            </w:hyperlink>
          </w:p>
          <w:p w:rsidR="000843FD" w:rsidRPr="00A13F72" w:rsidRDefault="000843FD" w:rsidP="003C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1071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Кузьменкова, Ю. Б. Английский язык: учебник и практикум / Ю. Б. Кузьменкова. - Москва: Юрайт, 2019. – 441 с. – ISBN 978-5-534-00804-3.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hyperlink r:id="rId86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0843FD" w:rsidRPr="00A13F72" w:rsidRDefault="000843FD" w:rsidP="003C37C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611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Кохан, О. В. Английский язык для технических специальностей: учебное пособие / О. В. Кохан. - Москва: Юрайт, 2019. - ISBN 978-5-534-00983-7.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7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330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ОГСЭ.04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3FD" w:rsidRPr="00F76D49" w:rsidTr="00D314C1">
        <w:trPr>
          <w:trHeight w:val="706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anchor="page/1" w:history="1"/>
            <w:r w:rsidR="000843FD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9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0843FD" w:rsidRPr="00A13F72" w:rsidRDefault="000843FD" w:rsidP="003C37C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416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90" w:anchor="page/2" w:history="1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1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https://www.biblio-online.ru/viewer/fizicheskaya-kultura-448586#page/2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FD" w:rsidRPr="00F76D49" w:rsidTr="00D314C1">
        <w:trPr>
          <w:trHeight w:val="675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2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510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 - Москва: Юрайт, 2019.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93" w:anchor="page/1" w:history="1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4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143"/>
        </w:trPr>
        <w:tc>
          <w:tcPr>
            <w:tcW w:w="1207" w:type="dxa"/>
            <w:vMerge w:val="restart"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vMerge w:val="restart"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FD" w:rsidRPr="00F76D49" w:rsidTr="00650B40">
        <w:trPr>
          <w:trHeight w:val="468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Леонов, Н. И. Психология общения: учебное пособие для СПО / Н. И. Леонов. – Москва: Юрайт, 2019. – 193 с. – ШЫИТ 978-5-534-10454-7/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https://www.biblio-online.ru/viewer/psihologiya-obscheniya-430170#page/1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638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Бороздина, Г. В. Психология общения: учебник и практикум для СПО / Г. В. Бороздина, Н. А. Кормнова; под редакцией Г. В. Бороздиной. – Москва: Юрайт, 2019. – 463 с. – ISBN 978-5-534-00753-4. – URL: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6" w:anchor="page/2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https://www.biblio-online.ru/viewer/psihologiya-obscheniya-433552#page/2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109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3FD" w:rsidRPr="00F76D49" w:rsidTr="00650B40">
        <w:trPr>
          <w:trHeight w:val="344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Психология общения: учебник и практикум для СПО / Н. А. Корягина, Н. В. Антонова, С. В. Овсянникова. – Москва: Юрайт, 2019. – 437 с. – ISBN 978-5-534-00962-0. – URL:</w:t>
            </w:r>
          </w:p>
          <w:p w:rsidR="000843FD" w:rsidRPr="00A13F72" w:rsidRDefault="00CA3A7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anchor="page/1" w:history="1">
              <w:r w:rsidR="000843FD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https://www.biblio-online.ru/viewer/psihologiya-obscheniya-433403#page/1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7E66">
        <w:trPr>
          <w:trHeight w:val="992"/>
        </w:trPr>
        <w:tc>
          <w:tcPr>
            <w:tcW w:w="1207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843FD" w:rsidRPr="00A13F72" w:rsidRDefault="000843FD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 Чернышова, Л. И. Психология общения: этика, культура и этикет делового общения: учебное пособие для СПО / Л. И. Чернышова. – Москва: Юрайт, 2019. – 161 с. – IS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978-5-534-10547-6. – URL: </w:t>
            </w:r>
            <w:hyperlink r:id="rId98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https://www.biblio-online.ru/viewer/psihologiya-obscheniya-etika-kultura-i-etiket-delovogo-obscheniya-430797#page/1</w:t>
              </w:r>
            </w:hyperlink>
          </w:p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43FD" w:rsidRPr="00F76D49" w:rsidTr="00D314C1">
        <w:trPr>
          <w:trHeight w:val="20"/>
        </w:trPr>
        <w:tc>
          <w:tcPr>
            <w:tcW w:w="1207" w:type="dxa"/>
            <w:vMerge w:val="restart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2126" w:type="dxa"/>
            <w:vMerge w:val="restart"/>
          </w:tcPr>
          <w:p w:rsidR="000843FD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26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0843FD" w:rsidRPr="00A13F72" w:rsidRDefault="000843FD" w:rsidP="003C37C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3FD" w:rsidRPr="00A13F72" w:rsidRDefault="000843FD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750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B34647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B346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3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9" w:history="1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0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4F2C65" w:rsidRPr="00B34647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155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B34647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101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3C37C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750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B34647" w:rsidRDefault="004F2C65" w:rsidP="004F2C6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1) </w:t>
            </w:r>
            <w:r w:rsidRPr="004F2C65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Богдашевский</w:t>
            </w:r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, А. Основы финансовой грамотности: Краткий курс / Богдашевский А. - </w:t>
            </w:r>
            <w:proofErr w:type="spellStart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102" w:history="1">
              <w:r w:rsidRPr="00B34647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4F2C65" w:rsidRPr="00B34647" w:rsidRDefault="004F2C65" w:rsidP="004F2C65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155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B34647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103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7E66">
        <w:trPr>
          <w:trHeight w:val="470"/>
        </w:trPr>
        <w:tc>
          <w:tcPr>
            <w:tcW w:w="1207" w:type="dxa"/>
            <w:vMerge w:val="restart"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126" w:type="dxa"/>
            <w:vMerge w:val="restart"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Психологические особенности труда в </w:t>
            </w:r>
            <w:r w:rsidRPr="004F2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условиях Крайнего Севера</w:t>
            </w:r>
          </w:p>
        </w:tc>
        <w:tc>
          <w:tcPr>
            <w:tcW w:w="3260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FE7330">
        <w:trPr>
          <w:trHeight w:val="339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239F9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04" w:history="1">
              <w:r w:rsidRPr="00A239F9">
                <w:rPr>
                  <w:rStyle w:val="a3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4F2C65" w:rsidRPr="00A239F9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650B40">
        <w:trPr>
          <w:trHeight w:val="571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239F9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5" w:history="1">
              <w:r w:rsidRPr="00A239F9">
                <w:rPr>
                  <w:rStyle w:val="a3"/>
                  <w:sz w:val="20"/>
                  <w:szCs w:val="20"/>
                </w:rPr>
                <w:t>http://znanium.com/bookread2.php?book=1068579</w:t>
              </w:r>
            </w:hyperlink>
          </w:p>
          <w:p w:rsidR="004F2C65" w:rsidRPr="00A239F9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7E66">
        <w:trPr>
          <w:trHeight w:val="231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543FA3" w:rsidRDefault="004F2C65" w:rsidP="004F2C65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F2C65" w:rsidRPr="00A13F72" w:rsidRDefault="004F2C65" w:rsidP="008368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4F2C65">
        <w:trPr>
          <w:trHeight w:val="737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дополнительной литературы</w:t>
            </w: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Ефимова, Н. С. Психология общения. Практикум по психологии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06" w:history="1">
              <w:r w:rsidRPr="00A239F9">
                <w:rPr>
                  <w:rStyle w:val="a3"/>
                  <w:sz w:val="20"/>
                  <w:szCs w:val="20"/>
                </w:rPr>
                <w:t>https://znanium.com/catalog/product/1824952</w:t>
              </w:r>
            </w:hyperlink>
          </w:p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69"/>
        </w:trPr>
        <w:tc>
          <w:tcPr>
            <w:tcW w:w="1207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Сарычев, С. В. 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07" w:history="1">
              <w:r w:rsidRPr="00A239F9">
                <w:rPr>
                  <w:rStyle w:val="a3"/>
                  <w:sz w:val="20"/>
                  <w:szCs w:val="20"/>
                </w:rPr>
                <w:t>https://www.urait.ru/bcode/492457</w:t>
              </w:r>
            </w:hyperlink>
          </w:p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704"/>
        </w:trPr>
        <w:tc>
          <w:tcPr>
            <w:tcW w:w="1207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126" w:type="dxa"/>
          </w:tcPr>
          <w:p w:rsidR="004F2C65" w:rsidRPr="00A13F72" w:rsidRDefault="004F2C65" w:rsidP="003C3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учебный</w:t>
            </w: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цикл</w:t>
            </w:r>
          </w:p>
        </w:tc>
        <w:tc>
          <w:tcPr>
            <w:tcW w:w="3260" w:type="dxa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239F9" w:rsidRDefault="004F2C65" w:rsidP="004F2C6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3C37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0C38F3">
        <w:trPr>
          <w:trHeight w:val="205"/>
        </w:trPr>
        <w:tc>
          <w:tcPr>
            <w:tcW w:w="1207" w:type="dxa"/>
            <w:vMerge w:val="restart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ЕН.01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vMerge w:val="restart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4F2C65" w:rsidRPr="00F76D49" w:rsidTr="000C38F3">
        <w:trPr>
          <w:trHeight w:val="240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08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2C65" w:rsidRPr="00F76D49" w:rsidTr="000C38F3">
        <w:trPr>
          <w:trHeight w:val="300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09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2C65" w:rsidRPr="00F76D49" w:rsidTr="00D314C1">
        <w:trPr>
          <w:trHeight w:val="482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110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584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112" w:history="1">
              <w:r w:rsidRPr="00A13F7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A13F72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3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94C05">
        <w:trPr>
          <w:trHeight w:val="975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r w:rsidR="00CA3A75">
              <w:fldChar w:fldCharType="begin"/>
            </w:r>
            <w:r w:rsidR="00CA3A75" w:rsidRPr="00CA3A75">
              <w:rPr>
                <w:lang w:val="en-US"/>
              </w:rPr>
              <w:instrText xml:space="preserve"> HYPERLINK "https://www.biblio-online.ru/viewer/matematika-449006" \l "page/2" </w:instrText>
            </w:r>
            <w:r w:rsidR="00CA3A75">
              <w:fldChar w:fldCharType="separate"/>
            </w:r>
            <w:r w:rsidRPr="00A13F72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https://www.biblio-online.ru/viewer/matematika-449006#page/2</w:t>
            </w:r>
            <w:r w:rsidR="00CA3A75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94C05">
        <w:trPr>
          <w:trHeight w:val="274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B62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B62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4F2C65" w:rsidRPr="00A13F72" w:rsidRDefault="004F2C65" w:rsidP="00B62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405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B62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B62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C65" w:rsidRPr="00A13F72" w:rsidRDefault="004F2C65" w:rsidP="00B62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B6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19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428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6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B3BA9">
        <w:trPr>
          <w:trHeight w:val="274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Шипачев, В. С. Задачник по высшей математике: учебное пособие / В. С. Шипачев. - Москва: ИНФРА-М, 2020. – 304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978-5-16-101831-6.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7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http://znanium.com/bookread2.php?book=1042456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666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Дадаян, А. А. Математика: учебник / А. А. Дадаян.- Москва: Инфра-М, 2019. – 544 с. - ISBN 978-5-16-102338-9.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F2C65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64"/>
        </w:trPr>
        <w:tc>
          <w:tcPr>
            <w:tcW w:w="1207" w:type="dxa"/>
            <w:vMerge w:val="restart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и неорганическая химия</w:t>
            </w:r>
          </w:p>
        </w:tc>
        <w:tc>
          <w:tcPr>
            <w:tcW w:w="326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184995">
        <w:trPr>
          <w:trHeight w:val="319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Ахметов, Н. С. Общая и неорганическая химия: учебник / Н. С. Ахметов.- Санкт- Петербург: Лань, 2020. – 744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SBN 978-5-8114-4698-8.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anchor="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https://e.lanbook.com/reader/book/130476/#1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F2C65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184995">
        <w:trPr>
          <w:trHeight w:val="631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Мартынова, Т. В.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Химия: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Мартынова, И. В. Артамонова, Е. Б. Годунов. - Москва: Юрайт, 2019. – 368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978-5-534-11018-0.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0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https://www.biblio-online.ru/viewer/himiya-439067#page/2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405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340B5D">
        <w:trPr>
          <w:trHeight w:val="1320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Суворов, А.В. Общая и неорганическая химия: в 2 томах. Т.1:  учебник для СПО / А.В. Суворов, А.Б. Никольский.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343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978-5-534-08659-1.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https://urait.ru/viewer/obschaya-i-neorganicheskaya-himiya-v-2-t-tom-1-471434#page/1</w:t>
              </w:r>
            </w:hyperlink>
          </w:p>
          <w:p w:rsidR="004F2C65" w:rsidRPr="00A13F72" w:rsidRDefault="004F2C65" w:rsidP="000C38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466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Суворов, А.В. Общая и неорганическая химия: в 2 томах. Т.2:  учебник для СПО / А.В. Суворов, А.Б. Никольский.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378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978-5-534-02182-0.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2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https://urait.ru/viewer/obschaya-i-neorganicheskaya-himiya-v-2-t-tom-2-471435#page/1</w:t>
              </w:r>
            </w:hyperlink>
          </w:p>
          <w:p w:rsidR="004F2C65" w:rsidRPr="00A13F72" w:rsidRDefault="004F2C65" w:rsidP="000C38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F2C65">
        <w:trPr>
          <w:trHeight w:val="100"/>
        </w:trPr>
        <w:tc>
          <w:tcPr>
            <w:tcW w:w="1207" w:type="dxa"/>
            <w:vMerge w:val="restart"/>
          </w:tcPr>
          <w:p w:rsidR="004F2C65" w:rsidRPr="00A13F72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260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543FA3" w:rsidRDefault="004F2C65" w:rsidP="004F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543FA3" w:rsidRDefault="004F2C65" w:rsidP="004F2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4F2C65">
        <w:trPr>
          <w:trHeight w:val="225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1)Астафьева, О.Е. Экологические основы природопользования: учебник для СПО / О.Е. Астафьева, А.А. Авраменко, А.В.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Петрюк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354 с. –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978-5-534-10302-1.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3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https://urait.ru/viewer/ekologicheskie-osnovy-prirodopolzovaniya-475572#page/1</w:t>
              </w:r>
            </w:hyperlink>
          </w:p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4F2C65" w:rsidRPr="00543FA3" w:rsidRDefault="004F2C65" w:rsidP="004F2C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543FA3" w:rsidRDefault="004F2C65" w:rsidP="004F2C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F2C65">
        <w:trPr>
          <w:trHeight w:val="195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2) Гальперин, М. </w:t>
            </w:r>
            <w:proofErr w:type="spell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В.Экологические</w:t>
            </w:r>
            <w:proofErr w:type="spell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природопользования: учебник / М. В. Гальперин. – Москва: ИНФРА-М, 2019. – 256 с. – ISBN 978-5-16-100795-2.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4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http://znanium.com/bookread2.php?book=1006203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F2C65">
        <w:trPr>
          <w:trHeight w:val="240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543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543FA3" w:rsidRDefault="004F2C65" w:rsidP="004F2C6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850" w:type="dxa"/>
          </w:tcPr>
          <w:p w:rsidR="004F2C65" w:rsidRPr="00543FA3" w:rsidRDefault="004F2C65" w:rsidP="004F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F2C65" w:rsidRPr="00543FA3" w:rsidRDefault="004F2C65" w:rsidP="004F2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F2C65" w:rsidRPr="00F76D49" w:rsidTr="004F2C65">
        <w:trPr>
          <w:trHeight w:val="150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543FA3" w:rsidRDefault="004F2C65" w:rsidP="004F2C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54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1)Хван, Т. А. Экологические основы природопользования: учебник для </w:t>
            </w:r>
            <w:proofErr w:type="gramStart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А. Хван – Москва: Юрайт, 2021. – 253 с. –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978—5-534-05092-9.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5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https://urait.ru/viewer/ekologicheskie-osnovy-prirodopolzovaniya-469436#page/1</w:t>
              </w:r>
            </w:hyperlink>
          </w:p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543FA3" w:rsidRDefault="004F2C65" w:rsidP="004F2C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543FA3" w:rsidRDefault="004F2C65" w:rsidP="004F2C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F2C65">
        <w:trPr>
          <w:trHeight w:val="270"/>
        </w:trPr>
        <w:tc>
          <w:tcPr>
            <w:tcW w:w="1207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543FA3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Анисимов, А. П. Основы экологического права: учебник и практикум для СПО / А. П. Анисимов, А. Я. Рыженков, С. А. Чаркин. – Москва: Юрайт, 2021. – 382 с. - 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978—5-534-05497-2.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543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6" w:anchor="page/1" w:history="1">
              <w:r w:rsidRPr="00543F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https://urait.ru/viewer/osnovy-ekologicheskogo-prava-469894#page/1</w:t>
              </w:r>
            </w:hyperlink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F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476"/>
        </w:trPr>
        <w:tc>
          <w:tcPr>
            <w:tcW w:w="1207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ОПЦ</w:t>
            </w:r>
          </w:p>
        </w:tc>
        <w:tc>
          <w:tcPr>
            <w:tcW w:w="2126" w:type="dxa"/>
          </w:tcPr>
          <w:p w:rsidR="004F2C65" w:rsidRPr="00A13F72" w:rsidRDefault="004F2C65" w:rsidP="004F2C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 цикл</w:t>
            </w:r>
          </w:p>
        </w:tc>
        <w:tc>
          <w:tcPr>
            <w:tcW w:w="326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FE7330">
        <w:trPr>
          <w:trHeight w:val="172"/>
        </w:trPr>
        <w:tc>
          <w:tcPr>
            <w:tcW w:w="1207" w:type="dxa"/>
            <w:vMerge w:val="restart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ОП.01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  <w:r w:rsidRPr="004F2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/Адаптивные информационные и коммуникационные технологии</w:t>
            </w:r>
          </w:p>
        </w:tc>
        <w:tc>
          <w:tcPr>
            <w:tcW w:w="326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FE7330">
        <w:trPr>
          <w:trHeight w:val="535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деятельности: учебное пособие / Е. Л. Федотова. - Москва: ИНФРА-М, 2019. – 367 с. – ISBN 978-5-16-106258-6.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7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http://znanium.com/bookread2.php?book=1016607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FE7330">
        <w:trPr>
          <w:trHeight w:val="571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 В.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информационные технологии: учебник / М. В. Гаврилов. - Москва: Юрайт, 2019. – 383 с. –ISBN 978-5-534-03051-8.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8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https://www.biblio-online.ru/viewer/informatika-i-informacionnye-tehnologii-449286#page/1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FE7330">
        <w:trPr>
          <w:trHeight w:val="204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FE7330">
        <w:trPr>
          <w:trHeight w:val="511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Куприянов, Д. В. Информационное обеспечение профессиональной деятельности: учебник и практикум для СПО / Д. В. Куприянов. – Москва: Юрайт, 2019. – 255 с. – 978-5-534-00973-6.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9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https://www.biblio-online.ru/viewer/informacionnoe-obespechenie-professionalnoy-deyatelnosti-434578#page/2</w:t>
              </w:r>
            </w:hyperlink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625"/>
        </w:trPr>
        <w:tc>
          <w:tcPr>
            <w:tcW w:w="1207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Советов, Б. Я. Информационные технологии: учебник для СПО / Б. Я. Советов, В. В. Цехановский. - Москва: Юрайт, 2019. – 327 с. – ISBN 978-5-534-06399-8.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0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https://www.biblio-online.ru/viewer/informacionnye-tehnologii-433277#page/2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31" w:anchor="page/1" w:history="1"/>
          </w:p>
        </w:tc>
        <w:tc>
          <w:tcPr>
            <w:tcW w:w="850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C38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711DB1">
        <w:trPr>
          <w:trHeight w:val="285"/>
        </w:trPr>
        <w:tc>
          <w:tcPr>
            <w:tcW w:w="1207" w:type="dxa"/>
            <w:vMerge w:val="restart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2A6618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1)Каминский, В.А. Органическая химия: в 2 частях. Ч.1: учебник для СПО / В.А. Каминский. - Москва: Юрайт, 2020. – 287 с. – ISBN 978-5-534-02909-3. – 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F2C65" w:rsidRPr="00F76D49" w:rsidTr="00711DB1">
        <w:trPr>
          <w:trHeight w:val="270"/>
        </w:trPr>
        <w:tc>
          <w:tcPr>
            <w:tcW w:w="1207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2A6618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2)Каминский, В.А. Органическая химия: в 2 частях. Ч.2: учебник для СПО / В.А. Каминский. - Москва: Юрайт, 2020. – 287 с. – ISBN 978-5-534-02912-3. – 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F2C65" w:rsidRPr="00F76D49" w:rsidTr="00C94A1C">
        <w:trPr>
          <w:trHeight w:val="175"/>
        </w:trPr>
        <w:tc>
          <w:tcPr>
            <w:tcW w:w="1207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2A6618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3)Хаханина, Т.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Органическая химия: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Хаханина, Н. Г. Осипенкова. - Москва: Юрайт, 2018. – 396 с. – ISBN 978-5-534-00948-4.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2C65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Каминский, В. А. Органическая химия в 2 частях. Ч.1: учебник / В. А. Каминский.- Москва: Юрайт, 2019. – 287 с. – ISBN 978-5-534-02909-3.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2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https://www.biblio-online.ru/viewer/organicheskaya-himiya-v-2-ch-chast-1-437950#page/1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1) В.А. Каминский, Органическая химия в 2 частях. Ч.2: учебник В. А. Каминский.- Москва: Юрайт, 2019. – 314 с. – ISBN 978-5-534-02911-6.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https://www.biblio-online.ru/viewer/organicheskaya-himiya-v-2-ch-chast-2-437949#page/2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2C65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839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Хаханина, Т.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Органическая химия: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Хаханина, Н. Г. Осипенкова. - Москва: Юрайт, 2019. – 396 с. – ISBN 978-5-534-00948-4.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https://www.biblio-online.ru/viewer/organicheskaya-himiya-431143#page/2</w:t>
              </w:r>
            </w:hyperlink>
          </w:p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C94A1C">
        <w:trPr>
          <w:trHeight w:val="206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C94A1C">
        <w:trPr>
          <w:trHeight w:val="249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Тупикин, Е.И. Химия. В 2 частях. Ч.2. Органическая химия: учебник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 Тупикин. - Москва: Юрайт, 2021. – 197 с. – ISBN 978-5-534-02749-5.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5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https://urait.ru/viewer/himiya-v-2-ch-chast-2-organicheskaya-himiya-471602#page/1</w:t>
              </w:r>
            </w:hyperlink>
          </w:p>
          <w:p w:rsidR="004F2C65" w:rsidRPr="00A13F72" w:rsidRDefault="004F2C65" w:rsidP="002A66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C94A1C">
        <w:trPr>
          <w:trHeight w:val="201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Твердохлебов, В. П. Органическая химия: учебник / В. П. Твердохлебов. – Красноярск: Сибирский федеральный университет, 2018. – 492 с. – ISBN 978-5-7638-3726-1.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6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http://znanium.com/bookread2.php?book=1032163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C65" w:rsidRPr="00A13F72" w:rsidRDefault="004F2C65" w:rsidP="002A66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79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химия: учебник и практикум для СПО / под редакцией Н. Г. Никитиной - Москва: Юрайт, 2021. – 394 с. – ISBN 978-5-534-01463-1.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F2C65" w:rsidRPr="00F76D49" w:rsidTr="004E4F78">
        <w:trPr>
          <w:trHeight w:val="309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Аналитическая химия: учебник и практикум для СПО / под редакцией Н. Г. Никитиной - Москва: Юрайт, 2021. – 394 с. – ISBN 978-5-534-01463-1.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anchor="page/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https://urait.ru/viewer/analiticheskaya-himiya-469423#page/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E4F78">
        <w:trPr>
          <w:trHeight w:val="1194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anchor="page/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4F2C65" w:rsidRPr="00A13F72" w:rsidRDefault="004F2C65" w:rsidP="002A66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408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3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372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889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anchor="page/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F2C65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F2C65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0D45CC">
        <w:trPr>
          <w:trHeight w:val="655"/>
        </w:trPr>
        <w:tc>
          <w:tcPr>
            <w:tcW w:w="1207" w:type="dxa"/>
            <w:vMerge w:val="restart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1)Кудряшова, Н. С. Физическая и коллоидная химия: учебник и практикум для СПО / Н.С. Кудряшова, </w:t>
            </w:r>
            <w:proofErr w:type="spell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Л.Г.Бондарева</w:t>
            </w:r>
            <w:proofErr w:type="spell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Москва: Юрайт, 2021. – 379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978-5-534-004447-2.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4F2C65" w:rsidRPr="00F76D49" w:rsidTr="00D314C1">
        <w:trPr>
          <w:trHeight w:val="789"/>
        </w:trPr>
        <w:tc>
          <w:tcPr>
            <w:tcW w:w="1207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Гамеева О. С. Физическая и коллоидная химия: учебное пособие / О. С. Гамеева. - Санкт-Петербург: Лань, 2019. – 328 с. – ISBN 978-5-8114-3715-3. – Текст: непосредственный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F2C65" w:rsidRPr="00D87395" w:rsidTr="000D45CC">
        <w:trPr>
          <w:trHeight w:val="343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1)Кудряшова, Н. С. Физическая и коллоидная химия: учебник и практикум для СПО / Н.С. Кудряшова, </w:t>
            </w:r>
            <w:proofErr w:type="spell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Л.Г.Бондарева</w:t>
            </w:r>
            <w:proofErr w:type="spell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Москва: Юрайт, 2021. – 379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978-5-534-004447-2. - 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2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https://urait.ru/viewer/fizicheskaya-i-kolloidnaya-himiya-469464#page/1</w:t>
              </w:r>
            </w:hyperlink>
          </w:p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D87395" w:rsidTr="00D314C1">
        <w:trPr>
          <w:trHeight w:val="1020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Гамеева О. С. Физическая и коллоидная химия: учебное пособие / О. С. Гамеева. - Санкт-Петербург: Лань, 2020. – 328 с. – ISBN 978-5-8114-4869-2.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3" w:anchor="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https://e.lanbook.com/reader/book/126711/#2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2A66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301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</w:tr>
      <w:tr w:rsidR="004F2C65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Марков, В. Ф. Коллоидная химия. Примеры и задачи: учебное пособие для СПО / В. Ф. Марков, Т. А. Алексеева, Л. А. Брусницина [и др.].- Москва: Юрайт, 2019. – 186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978-5-534-02967-3.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anchor="page/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https://www.biblio-online.ru/viewer/kolloidnaya-himiya-primery-i-zadachi-438225#page/1</w:t>
              </w:r>
            </w:hyperlink>
            <w:r w:rsidR="004F2C65"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2C65"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390"/>
        </w:trPr>
        <w:tc>
          <w:tcPr>
            <w:tcW w:w="1207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Кумыков, Р. М. Физическая и коллоидная химия: учебное пособие / Р. М. Кумыков, А. Б. Итиев. – Санкт-Петербург: Лань, 2019. – 236 с. – ISBN 978-5-8114-3519-7.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5" w:anchor="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https://e.lanbook.com/reader/book/116357/#1</w:t>
              </w:r>
            </w:hyperlink>
          </w:p>
          <w:p w:rsidR="004F2C65" w:rsidRPr="00A13F72" w:rsidRDefault="004F2C65" w:rsidP="002A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2A66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F76D49" w:rsidTr="00711DB1">
        <w:trPr>
          <w:trHeight w:val="295"/>
        </w:trPr>
        <w:tc>
          <w:tcPr>
            <w:tcW w:w="1207" w:type="dxa"/>
            <w:vMerge w:val="restart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3260" w:type="dxa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7147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F2C65" w:rsidRPr="00F76D49" w:rsidTr="00711DB1">
        <w:trPr>
          <w:trHeight w:val="403"/>
        </w:trPr>
        <w:tc>
          <w:tcPr>
            <w:tcW w:w="1207" w:type="dxa"/>
            <w:vMerge/>
            <w:vAlign w:val="center"/>
          </w:tcPr>
          <w:p w:rsidR="004F2C65" w:rsidRPr="00A13F72" w:rsidRDefault="004F2C65" w:rsidP="007147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  Борисов, Е. Ф. Основы экономики: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Борисов. – Москва: Юрайт, 2019. – 383 с. – ISBN 978-5-534-02043-4. – URL:</w:t>
            </w:r>
          </w:p>
          <w:p w:rsidR="004F2C65" w:rsidRPr="00A13F72" w:rsidRDefault="00CA3A75" w:rsidP="0071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anchor="page/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https://www.biblio-online.ru/viewer/osnovy-ekonomiki-433274#page/1</w:t>
              </w:r>
            </w:hyperlink>
          </w:p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F76D49" w:rsidTr="00711DB1">
        <w:trPr>
          <w:trHeight w:val="503"/>
        </w:trPr>
        <w:tc>
          <w:tcPr>
            <w:tcW w:w="1207" w:type="dxa"/>
            <w:vMerge/>
            <w:vAlign w:val="center"/>
          </w:tcPr>
          <w:p w:rsidR="004F2C65" w:rsidRPr="00A13F72" w:rsidRDefault="004F2C65" w:rsidP="007147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  Шимко, П. Д. Основы экономики: учебник и практикум для СПО / П. Д. Шимко. – Москва: Юрайт, 2019. – 380 с. – ISBN 978-5-534-01368-9. – URL:</w:t>
            </w:r>
          </w:p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7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https://www.biblio-online.ru/viewer/osnovy-ekonomiki-433776#page/1</w:t>
              </w:r>
            </w:hyperlink>
          </w:p>
          <w:p w:rsidR="004F2C65" w:rsidRPr="00A13F72" w:rsidRDefault="004F2C65" w:rsidP="0071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7147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340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F2C65" w:rsidRPr="00F76D49" w:rsidTr="00A13A04">
        <w:trPr>
          <w:trHeight w:val="505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Богатырева, М. В. Основы экономики: учебник и практикум для СПО / М. В. Богатырева, А. Е. Колмаков, М. А. Колмаков. – Москва: Юрайт, 2019. – 424 с. – ISBN 978-5-534-10525-4. – URL:</w:t>
            </w:r>
          </w:p>
          <w:p w:rsidR="004F2C65" w:rsidRPr="00A13F72" w:rsidRDefault="00CA3A7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anchor="page/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https://www.biblio-online.ru/viewer/osnovy-ekonomiki-430717#page/1</w:t>
              </w:r>
            </w:hyperlink>
          </w:p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630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Основы экономики организации: учебник и практикум для СПО / под редакцией Л. А. Чалдаевой, А. В. Шарковой. – Москва: Юрайт, 2019. – 361 с. – ISBN 978-5-534-07144-3. – URL:</w:t>
            </w:r>
          </w:p>
          <w:p w:rsidR="004F2C65" w:rsidRPr="00A13F72" w:rsidRDefault="00CA3A7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anchor="page/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https://www.biblio-online.ru/viewer/osnovy-ekonomiki-organizacii-437059#page/1</w:t>
              </w:r>
            </w:hyperlink>
          </w:p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2C65" w:rsidRPr="00F76D49" w:rsidTr="00876501">
        <w:trPr>
          <w:trHeight w:val="135"/>
        </w:trPr>
        <w:tc>
          <w:tcPr>
            <w:tcW w:w="1207" w:type="dxa"/>
            <w:vMerge w:val="restart"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126" w:type="dxa"/>
            <w:vMerge w:val="restart"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26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F2C65" w:rsidRPr="00F76D49" w:rsidTr="00876501">
        <w:trPr>
          <w:trHeight w:val="240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Иванов, И. И. Электротехника и основы электроники: учебник / И. И. Иванов, Г. И. Соловьев, В. Я. Фролов. - Санкт-Петербургб: Лань, 2019. - 736 с. - ISBN 978-5-8114-0523-7. – Текст: электронный.</w:t>
            </w:r>
          </w:p>
          <w:p w:rsidR="004F2C65" w:rsidRPr="00A13F72" w:rsidRDefault="00CA3A7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anchor="1" w:history="1"/>
            <w:hyperlink r:id="rId151" w:anchor="1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https://e.lanbook.com/reader/book/112073/#1</w:t>
              </w:r>
            </w:hyperlink>
          </w:p>
          <w:p w:rsidR="004F2C65" w:rsidRPr="00A13F72" w:rsidRDefault="004F2C6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876501">
        <w:trPr>
          <w:trHeight w:val="258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Миленина, С. А. Электротехника: учебник и практикум для СПО / С. А. Миленина под редакцией Н. К. Миленина. – Москва: Юрайт, 2019. – 263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978-5-534-05793-5.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https://www.biblio-online.ru/viewer/elektrotehnika-438004#page/2</w:t>
              </w:r>
            </w:hyperlink>
          </w:p>
          <w:p w:rsidR="004F2C65" w:rsidRPr="00A13F72" w:rsidRDefault="004F2C6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876501">
        <w:trPr>
          <w:trHeight w:val="408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Славинский, А. К.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с основами электроники: учебное пособие / А. К. Славинский, И. С. Туревский. - Москва: ИНФРА-М, 2019. </w:t>
            </w:r>
            <w:hyperlink r:id="rId153" w:history="1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448 с. - ISBN 978-5-16-106242-5.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http://znanium.com/bookread2.php?book=989315</w:t>
              </w:r>
            </w:hyperlink>
          </w:p>
          <w:p w:rsidR="004F2C65" w:rsidRPr="00A13F72" w:rsidRDefault="004F2C6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876501">
        <w:trPr>
          <w:trHeight w:val="122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2C65" w:rsidRPr="00F76D49" w:rsidTr="00876501">
        <w:trPr>
          <w:trHeight w:val="498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Ситников, А. В. Основы электротехники: учебник / А. В. Ситников.- Москва: Инфра-М, 2020. 288 с. – ISBN 978-5-16-102414-0.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http://znanium.com/bookread2.php?book=1040019</w:t>
              </w:r>
            </w:hyperlink>
          </w:p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638"/>
        </w:trPr>
        <w:tc>
          <w:tcPr>
            <w:tcW w:w="1207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Кузовкин, В. А. Электротехника и электроника: учебник для СПО / В. А. Кузовкин, В. В. Филатов. - Москва: Юрайт, 2019. - 431 с. - ISBN 978-5-534-17727-8.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6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https://www.biblio-online.ru/viewer/elektrotehnika-i-elektronika-433843#page/1</w:t>
              </w:r>
            </w:hyperlink>
          </w:p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1D13BD">
        <w:trPr>
          <w:trHeight w:val="614"/>
        </w:trPr>
        <w:tc>
          <w:tcPr>
            <w:tcW w:w="1207" w:type="dxa"/>
            <w:vMerge w:val="restart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260" w:type="dxa"/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A13A0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314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A13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4F2C65" w:rsidRPr="00F76D49" w:rsidTr="007B12AB">
        <w:trPr>
          <w:trHeight w:val="744"/>
        </w:trPr>
        <w:tc>
          <w:tcPr>
            <w:tcW w:w="1207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EA51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2020. - 362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978-5-534-10811-8.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57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sertifikaciya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vzaimozamenyaemost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-454892#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  <w:p w:rsidR="004F2C65" w:rsidRPr="00A13F72" w:rsidRDefault="004F2C65" w:rsidP="00EA51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04448">
        <w:trPr>
          <w:trHeight w:val="516"/>
        </w:trPr>
        <w:tc>
          <w:tcPr>
            <w:tcW w:w="1207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EA51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Лифиц, И. М. Стандартизация, метрология и подтверждение соответствия: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- 363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975-5-534-08670-6.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8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4F2C65" w:rsidRPr="00A13F72" w:rsidRDefault="004F2C65" w:rsidP="00EA51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465606">
        <w:trPr>
          <w:trHeight w:val="914"/>
        </w:trPr>
        <w:tc>
          <w:tcPr>
            <w:tcW w:w="1207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EA513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EA5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235406">
        <w:trPr>
          <w:trHeight w:val="613"/>
        </w:trPr>
        <w:tc>
          <w:tcPr>
            <w:tcW w:w="1207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Сергеев, А. Г. Метрология: учебник и практикум для СПО / А. Г. Сергеев.- Москва: Юрайт, 2019. – 322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975-5-534-04313-6.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CA3A75" w:rsidP="00EA51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anchor="page/2" w:history="1">
              <w:r w:rsidR="004F2C65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https://www.biblio-online.ru/viewer/metrologiya-433660#page/2</w:t>
              </w:r>
            </w:hyperlink>
          </w:p>
          <w:p w:rsidR="004F2C65" w:rsidRPr="00A13F72" w:rsidRDefault="004F2C65" w:rsidP="00EA513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7B12AB">
        <w:trPr>
          <w:trHeight w:val="1195"/>
        </w:trPr>
        <w:tc>
          <w:tcPr>
            <w:tcW w:w="1207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Райкова, Е. Ю. Стандартизация, метрология, подтверждение соответствия: учебник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Е.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Ю. Райкова.- Москва: Юрайт, 2019. – 349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975-5-534-11367-9.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0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https://www.biblio-online.ru/viewer/standartizaciya-metrologiya-podtverzhdenie-sootvetstviya-445148#page/2</w:t>
              </w:r>
            </w:hyperlink>
          </w:p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EA51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148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ОП.08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260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F2C65" w:rsidRPr="00F76D49" w:rsidTr="00D314C1">
        <w:trPr>
          <w:trHeight w:val="176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4F2C65" w:rsidRPr="00F76D49" w:rsidTr="00D314C1">
        <w:trPr>
          <w:trHeight w:val="276"/>
        </w:trPr>
        <w:tc>
          <w:tcPr>
            <w:tcW w:w="1207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F2C65" w:rsidRPr="00F76D49" w:rsidTr="00D314C1">
        <w:trPr>
          <w:trHeight w:val="207"/>
        </w:trPr>
        <w:tc>
          <w:tcPr>
            <w:tcW w:w="1207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ISBN 978-5-534-00376-5.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61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 - 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22"/>
        </w:trPr>
        <w:tc>
          <w:tcPr>
            <w:tcW w:w="1207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2) Завертаная,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Завертаная. – Москва: Юрайт, 2019. – 308, [1]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ISBN 978-5-9916-9502-2.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2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https://www.biblio-online.ru/viewer/upravlenie-kachestvom-v-oblasti-ohrany-truda-i-preduprezhdeniya-professionalnyh-zabolevaniy-437853#page/2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230"/>
        </w:trPr>
        <w:tc>
          <w:tcPr>
            <w:tcW w:w="1207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6029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Родионова, О. М. Охрана труда: учебник для СПО / О. М. Родионова, Д. А. Семенов. – Москва: Юрайт, 2019. – 113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ISBN 978-5-534-09562-3.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3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https://www.biblio-online.ru/viewer/ohrana-truda-434706#page/2</w:t>
              </w:r>
            </w:hyperlink>
          </w:p>
          <w:p w:rsidR="004F2C65" w:rsidRPr="00A13F72" w:rsidRDefault="004F2C65" w:rsidP="0006029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142"/>
        </w:trPr>
        <w:tc>
          <w:tcPr>
            <w:tcW w:w="1207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D314C1">
        <w:trPr>
          <w:trHeight w:val="132"/>
        </w:trPr>
        <w:tc>
          <w:tcPr>
            <w:tcW w:w="1207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Карнаух, Н. Н. Охрана труда: учебник для СПО / Н. Н.Карнаух. – Москва: Юрайт,  2019. - 380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978-5-534-02527-9.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4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ohrana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truda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-433281#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D314C1">
        <w:trPr>
          <w:trHeight w:val="348"/>
        </w:trPr>
        <w:tc>
          <w:tcPr>
            <w:tcW w:w="1207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6029F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Графкина, М. В. Охрана труда: учебное пособие / М. В. Графкина.- Москва: Инфра-М, 2019. – 298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ISBN 978-5-16-105703-2.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5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http://znanium.com/bookread2.php?book=1021123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F50D2">
        <w:trPr>
          <w:trHeight w:val="170"/>
        </w:trPr>
        <w:tc>
          <w:tcPr>
            <w:tcW w:w="1207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126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26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2C65" w:rsidRPr="00F76D49" w:rsidTr="005F50D2">
        <w:trPr>
          <w:trHeight w:val="215"/>
        </w:trPr>
        <w:tc>
          <w:tcPr>
            <w:tcW w:w="1207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– Москва: Инфра-М, 2019. – 297 с. – ISBN 978-5-16-106878-6.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66" w:history="1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7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F50D2">
        <w:trPr>
          <w:trHeight w:val="300"/>
        </w:trPr>
        <w:tc>
          <w:tcPr>
            <w:tcW w:w="1207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 Безопасность жизнедеятельности: учебник и практикум для СПО / под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общей редакцией В. П. Соломина. – Москва: Юрайт, 2019. – 399 с. – ISBN 978-5-534-0204-0.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68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https://www.biblio-online.ru/viewer/bezopasnost-zhiznedeyatelnosti-433376#page/2</w:t>
              </w:r>
            </w:hyperlink>
          </w:p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F50D2">
        <w:trPr>
          <w:trHeight w:val="225"/>
        </w:trPr>
        <w:tc>
          <w:tcPr>
            <w:tcW w:w="1207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65" w:rsidRPr="00F76D49" w:rsidTr="005F50D2">
        <w:trPr>
          <w:trHeight w:val="520"/>
        </w:trPr>
        <w:tc>
          <w:tcPr>
            <w:tcW w:w="1207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Микрюков,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Ю.Основы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военной службы: учебник / В. Ю. Микрюков. – Москва: ИНФРА-М, 2020. – 384 с. – ISBN 978-5-16-106874-8.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F2C65" w:rsidRPr="00A13F72" w:rsidRDefault="004F2C65" w:rsidP="000602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http://znanium.com/bookread2.php?book=1042611</w:t>
              </w:r>
            </w:hyperlink>
          </w:p>
          <w:p w:rsidR="004F2C65" w:rsidRPr="00A13F72" w:rsidRDefault="004F2C65" w:rsidP="000602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F50D2">
        <w:trPr>
          <w:trHeight w:val="615"/>
        </w:trPr>
        <w:tc>
          <w:tcPr>
            <w:tcW w:w="1207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Каракеян, В. И. Безопасность жизнедеятельности: учебник и практикум / В. И. Каракеян, И. М. Никулина. – Москва: Юрайт 2019. – 313 с. – ISBN 978-5-534-04629-8.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0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https://www.biblio-online.ru/viewer/bezopasnost-zhiznedeyatelnosti-433348#page/2</w:t>
              </w:r>
            </w:hyperlink>
          </w:p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hyperlink r:id="rId171" w:history="1"/>
          </w:p>
        </w:tc>
        <w:tc>
          <w:tcPr>
            <w:tcW w:w="850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F2C65" w:rsidRPr="00A13F72" w:rsidRDefault="004F2C65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2C65" w:rsidRPr="00F76D49" w:rsidTr="005F50D2">
        <w:trPr>
          <w:trHeight w:val="150"/>
        </w:trPr>
        <w:tc>
          <w:tcPr>
            <w:tcW w:w="1207" w:type="dxa"/>
            <w:vMerge w:val="restart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126" w:type="dxa"/>
            <w:vMerge w:val="restart"/>
          </w:tcPr>
          <w:p w:rsidR="004F2C65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и биологические методы исследования</w:t>
            </w:r>
          </w:p>
        </w:tc>
        <w:tc>
          <w:tcPr>
            <w:tcW w:w="326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2C65" w:rsidRPr="00A13F72" w:rsidRDefault="004F2C65" w:rsidP="000602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6B41" w:rsidRPr="00F76D49" w:rsidTr="005F50D2">
        <w:trPr>
          <w:trHeight w:val="32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Леонова, И. Б.  Основы микробиологии</w:t>
            </w:r>
            <w:proofErr w:type="gramStart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среднего профессионального образования / И. Б. Леонова. — Москва</w:t>
            </w:r>
            <w:proofErr w:type="gramStart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Юрайт, 2023. — 298 с. — ISBN 978-5-534-05352-4.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— URL: </w:t>
            </w:r>
            <w:hyperlink r:id="rId172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https://urait.ru/bcode/514702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53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5F50D2">
        <w:trPr>
          <w:trHeight w:val="255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Емцев, В. Т.  Микробиология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среднего профессионального образования / В. Т. Емцев, Е. Н. 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Мишустин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— 8-е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428 с. — ISBN 978-5-534-09738-2. — URL: </w:t>
            </w:r>
            <w:hyperlink r:id="rId17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https://urait.ru/bcode/513917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5F50D2">
        <w:trPr>
          <w:trHeight w:val="255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060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B41" w:rsidRPr="00F76D49" w:rsidTr="005F50D2">
        <w:trPr>
          <w:trHeight w:val="37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Ким, И. Н.  Микробиология переработки водных биологических ресурсов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И. Н. Ким, В. В. Кращенко. — 2-е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Юрайт, 2023. — 272 с. 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— ISBN 978-5-534-15295-1.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74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https://urait.ru/bcode/520279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5F50D2">
        <w:trPr>
          <w:trHeight w:val="42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Мальцев, В. Н.  Основы микробиологии и иммунологии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Н. Мальцев, Е. П. 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шков, Л. И. Хаустова. — 2-е издание, исправленное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и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олненное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319 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>— ISBN 978-5-534-11566-6.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75" w:history="1">
              <w:r w:rsidRPr="005E22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https://urait.ru/bcode/518091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3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обращения: 15.05.2023).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C40133">
        <w:trPr>
          <w:trHeight w:val="135"/>
        </w:trPr>
        <w:tc>
          <w:tcPr>
            <w:tcW w:w="1207" w:type="dxa"/>
            <w:vMerge w:val="restart"/>
          </w:tcPr>
          <w:p w:rsidR="00A56B41" w:rsidRPr="00A13F72" w:rsidRDefault="00A56B41" w:rsidP="00A56B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правового обеспечения профессиональной деятельности / Социальная адаптация и основы </w:t>
            </w:r>
            <w:r w:rsidRPr="00A56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социально-правовых знаний</w:t>
            </w:r>
          </w:p>
        </w:tc>
        <w:tc>
          <w:tcPr>
            <w:tcW w:w="326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B41" w:rsidRPr="00F76D49" w:rsidTr="00A56B41">
        <w:trPr>
          <w:trHeight w:val="51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248 с. — ISBN 978-5-534-14511-3. — URL: </w:t>
            </w:r>
            <w:hyperlink r:id="rId17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https://urait.ru/bcode/520191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862C43">
        <w:trPr>
          <w:trHeight w:val="63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 / А. И. Тыщенко. - 2-е издание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РИОР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2020. - 203 с. - ISBN 978-5-369-01466-0. - URL: </w:t>
            </w:r>
            <w:hyperlink r:id="rId17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https://znanium.com/catalog/product/1015080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B41" w:rsidRPr="00F76D49" w:rsidTr="00862C43">
        <w:trPr>
          <w:trHeight w:val="122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B41" w:rsidRPr="00F76D49" w:rsidTr="00A56B41">
        <w:trPr>
          <w:trHeight w:val="405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А. Г.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А.Г.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Хабибулин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, К.Р.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364 с. - ISBN 978-5-8199-0874-7. - URL: </w:t>
            </w:r>
            <w:hyperlink r:id="rId17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https://znanium.com/catalog/product/1865357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A56B41">
        <w:trPr>
          <w:trHeight w:val="24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М.А. Гуреева.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2021. — 239 с. - ISBN 978-5-8199-0743-6. - URL: </w:t>
            </w:r>
            <w:hyperlink r:id="rId17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https://znanium.com/catalog/product/1225693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5F50D2">
        <w:trPr>
          <w:trHeight w:val="51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Сафонов, В. А.  Социальное партнерство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 / В. А. Сафонов.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395 с.  — ISBN 978-5-534-01455-6. — URL: </w:t>
            </w:r>
            <w:hyperlink r:id="rId18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https://urait.ru/bcode/510938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C40133">
        <w:trPr>
          <w:trHeight w:val="241"/>
        </w:trPr>
        <w:tc>
          <w:tcPr>
            <w:tcW w:w="1207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126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лабораторных исследований</w:t>
            </w:r>
          </w:p>
        </w:tc>
        <w:tc>
          <w:tcPr>
            <w:tcW w:w="326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B41" w:rsidRPr="00F76D49" w:rsidTr="00C40133">
        <w:trPr>
          <w:trHeight w:val="448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652FDE" w:rsidRDefault="00A56B41" w:rsidP="00EB4B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1) Карпов, К. А. Основы автоматизации производств нефтегазохимического комплекса /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Карпов.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108 с. — ISBN 978-5-507-46170-7. — URL: </w:t>
            </w:r>
            <w:hyperlink r:id="rId181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https://e.lanbook.com/book/302225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14.04.2023).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A56B41">
        <w:trPr>
          <w:trHeight w:val="270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652FDE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2) Гаврилов, А. Н. Средства и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управления технологически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процессами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Н. Гаврилов, 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 Пятаков. — 3-е издание, стере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>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Санкт-Петербург</w:t>
            </w:r>
            <w:proofErr w:type="gramStart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376 с. — ISBN 978-5-8114-4584-4. — URL: </w:t>
            </w:r>
            <w:hyperlink r:id="rId182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https://e.lanbook.com/book/206903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A56B41">
        <w:trPr>
          <w:trHeight w:val="435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Аналитическая химия. Химический анализ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И. Г. Зенкевич, С. С. Ермаков, Л. А. </w:t>
            </w:r>
            <w:proofErr w:type="spell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Карцова</w:t>
            </w:r>
            <w:proofErr w:type="spell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Лань, 2022. — 444 с. — ISBN 978-5-8114-9169-8. — URL: </w:t>
            </w:r>
            <w:hyperlink r:id="rId18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https://e.lanbook.com/book/187755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14.04.2023).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C40133">
        <w:trPr>
          <w:trHeight w:val="705"/>
        </w:trPr>
        <w:tc>
          <w:tcPr>
            <w:tcW w:w="1207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060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Науменко, Э. В. Системы управления химико-технологическими процессами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Э. В. Науменко, Д. П. Храмцов.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РТУ МИРЭА, 2021. — 68 с. — URL: </w:t>
            </w:r>
            <w:hyperlink r:id="rId18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https://e.lanbook.com/book/176516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(дата обращения: 14.04.2023).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 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C40133">
        <w:trPr>
          <w:trHeight w:val="95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дополнительной литературы</w:t>
            </w:r>
          </w:p>
        </w:tc>
        <w:tc>
          <w:tcPr>
            <w:tcW w:w="6946" w:type="dxa"/>
          </w:tcPr>
          <w:p w:rsidR="00A56B41" w:rsidRPr="00A13F72" w:rsidRDefault="00A56B41" w:rsidP="003E7DB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B41" w:rsidRPr="00F76D49" w:rsidTr="00A56B41">
        <w:trPr>
          <w:trHeight w:val="240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652FDE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2019. — Ч.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— 2019. — 156 с. 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185" w:history="1">
              <w:r w:rsidRPr="007D5A9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https://e.lanbook.com/book/171476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A56B41">
        <w:trPr>
          <w:trHeight w:val="225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652FDE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Божко, В. И. Системы управления химико-технологическими процессами</w:t>
            </w:r>
            <w:proofErr w:type="gramStart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2 частях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/ В. И. Божко.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2020. — Ч.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 — 2020. — 78 с. — URL: </w:t>
            </w:r>
            <w:hyperlink r:id="rId186" w:history="1">
              <w:r w:rsidRPr="00652F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https://e.lanbook.com/book/163930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652F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5F50D2">
        <w:trPr>
          <w:trHeight w:val="655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Ленский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, М. С. Системы управления химико-технологическими процессами: Конспект лекций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М. С. Ленский. —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РТУ МИРЭА, 2021. — 92 с. — URL: </w:t>
            </w:r>
            <w:hyperlink r:id="rId18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https://e.lanbook.com/book/176515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D37E66">
        <w:trPr>
          <w:trHeight w:val="135"/>
        </w:trPr>
        <w:tc>
          <w:tcPr>
            <w:tcW w:w="1207" w:type="dxa"/>
            <w:vMerge w:val="restart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126" w:type="dxa"/>
            <w:vMerge w:val="restart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B41" w:rsidRPr="00F76D49" w:rsidTr="00D37E66">
        <w:trPr>
          <w:trHeight w:val="298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Сибирский федеральный  университе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т, 2023. — 392 с. - ISBN 978-5-16-018091-5. - URL: </w:t>
            </w:r>
            <w:hyperlink r:id="rId18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https://znanium.com/catalog/product/1894764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D37E66">
        <w:trPr>
          <w:trHeight w:val="271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B41" w:rsidRPr="00F76D49" w:rsidTr="00D37E66">
        <w:trPr>
          <w:trHeight w:val="416"/>
        </w:trPr>
        <w:tc>
          <w:tcPr>
            <w:tcW w:w="1207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B7B7C" w:rsidRDefault="00A56B41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Ю. А. Широков. — Санкт-Петербург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 URL: </w:t>
            </w:r>
            <w:hyperlink r:id="rId18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https://e.lanbook.com/book/175512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D314C1">
        <w:trPr>
          <w:trHeight w:val="184"/>
        </w:trPr>
        <w:tc>
          <w:tcPr>
            <w:tcW w:w="1207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ПЦ</w:t>
            </w:r>
          </w:p>
        </w:tc>
        <w:tc>
          <w:tcPr>
            <w:tcW w:w="2126" w:type="dxa"/>
          </w:tcPr>
          <w:p w:rsidR="00A56B41" w:rsidRPr="00A13F72" w:rsidRDefault="00A56B41" w:rsidP="003E7D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3E7D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B41" w:rsidRPr="00F76D49" w:rsidTr="00D37E66">
        <w:trPr>
          <w:trHeight w:val="184"/>
        </w:trPr>
        <w:tc>
          <w:tcPr>
            <w:tcW w:w="1207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126" w:type="dxa"/>
            <w:vAlign w:val="center"/>
          </w:tcPr>
          <w:p w:rsidR="00A56B41" w:rsidRPr="00A13F72" w:rsidRDefault="00A56B41" w:rsidP="003E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Определение оптимальных средств и методов анализа природных и промышленных материалов</w:t>
            </w: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3E7D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B41" w:rsidRPr="00F76D49" w:rsidTr="0075627C">
        <w:trPr>
          <w:trHeight w:val="210"/>
        </w:trPr>
        <w:tc>
          <w:tcPr>
            <w:tcW w:w="1207" w:type="dxa"/>
            <w:vMerge w:val="restart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126" w:type="dxa"/>
            <w:vMerge w:val="restart"/>
          </w:tcPr>
          <w:p w:rsidR="00A56B41" w:rsidRPr="00A13F72" w:rsidRDefault="00637E17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аналитической химии и физико-химических методов анализа</w:t>
            </w:r>
          </w:p>
        </w:tc>
        <w:tc>
          <w:tcPr>
            <w:tcW w:w="326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6B41" w:rsidRPr="00A13F72" w:rsidRDefault="00A56B41" w:rsidP="003E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6B41" w:rsidRPr="00A13F72" w:rsidRDefault="00A56B41" w:rsidP="003E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6B41" w:rsidRPr="00F76D49" w:rsidTr="007B12AB">
        <w:trPr>
          <w:trHeight w:val="978"/>
        </w:trPr>
        <w:tc>
          <w:tcPr>
            <w:tcW w:w="1207" w:type="dxa"/>
            <w:vMerge/>
            <w:vAlign w:val="center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B41" w:rsidRPr="00A13F72" w:rsidRDefault="00CA3A75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anchor="page/1" w:history="1">
              <w:r w:rsidR="00A56B41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687194">
        <w:trPr>
          <w:trHeight w:val="388"/>
        </w:trPr>
        <w:tc>
          <w:tcPr>
            <w:tcW w:w="1207" w:type="dxa"/>
            <w:vMerge/>
            <w:vAlign w:val="center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Аналитическая химия: учебник / Н. И. Мовчан, А.Г. Романова, Т. С. Горбунова - Москва:  ИНФРА-М, 2019. – 394 с. – ISBN 978-5-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A56B41" w:rsidRPr="00A13F72" w:rsidRDefault="00A56B41" w:rsidP="003E7DB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687194">
        <w:trPr>
          <w:trHeight w:val="213"/>
        </w:trPr>
        <w:tc>
          <w:tcPr>
            <w:tcW w:w="1207" w:type="dxa"/>
            <w:vMerge/>
            <w:vAlign w:val="center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A56B41" w:rsidRPr="00A13F72" w:rsidRDefault="00CA3A75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2" w:history="1">
              <w:r w:rsidR="00A56B41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A56B41" w:rsidRPr="00A13F72" w:rsidRDefault="00A56B41" w:rsidP="003E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3E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3E7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6B41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A56B41" w:rsidRPr="00A13F72" w:rsidRDefault="00A56B41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56B41" w:rsidRPr="00F76D49" w:rsidTr="00D314C1">
        <w:trPr>
          <w:trHeight w:val="198"/>
        </w:trPr>
        <w:tc>
          <w:tcPr>
            <w:tcW w:w="1207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A56B41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A56B41" w:rsidRPr="00F76D49" w:rsidTr="00997B65">
        <w:trPr>
          <w:trHeight w:val="456"/>
        </w:trPr>
        <w:tc>
          <w:tcPr>
            <w:tcW w:w="1207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B41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anchor="page/1" w:history="1">
              <w:r w:rsidR="00A56B41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997B65">
        <w:trPr>
          <w:trHeight w:val="502"/>
        </w:trPr>
        <w:tc>
          <w:tcPr>
            <w:tcW w:w="1207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B41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anchor="page/2" w:history="1">
              <w:r w:rsidR="00A56B41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A56B41" w:rsidRPr="00A13F72" w:rsidRDefault="00A56B41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56B41" w:rsidRPr="00A13F72" w:rsidRDefault="00A56B41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6B41" w:rsidRPr="00F76D49" w:rsidTr="00D314C1">
        <w:trPr>
          <w:trHeight w:val="420"/>
        </w:trPr>
        <w:tc>
          <w:tcPr>
            <w:tcW w:w="1207" w:type="dxa"/>
            <w:vMerge w:val="restart"/>
          </w:tcPr>
          <w:p w:rsidR="00A56B41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126" w:type="dxa"/>
            <w:vMerge w:val="restart"/>
          </w:tcPr>
          <w:p w:rsidR="00A56B41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определения загрязняющих веществ в окружающей среде</w:t>
            </w:r>
          </w:p>
        </w:tc>
        <w:tc>
          <w:tcPr>
            <w:tcW w:w="3260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6B41" w:rsidRPr="00A13F72" w:rsidRDefault="00A56B41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997B65">
        <w:trPr>
          <w:trHeight w:val="258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Блинов, Л. Н.  Экология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Л. Н. Блинов, В. В. Полякова, А. В. Семенча ; под общей редакцией Л. Н. Блинова.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208 с. — ISBN 978-5-534-00269-0. — URL: </w:t>
            </w:r>
            <w:hyperlink r:id="rId195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https://www.urait.ru/bcode/491018</w:t>
              </w:r>
            </w:hyperlink>
          </w:p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340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К. М. Экологическая химия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К. М.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Сатова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Астана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КазАТУ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— 274 с. — ISBN 978-601-257-099-1. — URL: </w:t>
            </w:r>
            <w:hyperlink r:id="rId196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https://e.lanbook.com/book/234047</w:t>
              </w:r>
            </w:hyperlink>
          </w:p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997B65">
        <w:trPr>
          <w:trHeight w:val="176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D314C1">
        <w:trPr>
          <w:trHeight w:val="241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Кузнецов, Л. М.  Экология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Л. М. Кузнецов, А. С. Николаев. — Москва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330 с. — ISBN 978-5-534-15544-0. — URL: </w:t>
            </w:r>
            <w:hyperlink r:id="rId197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https://www.urait.ru/bcode/508161</w:t>
              </w:r>
            </w:hyperlink>
          </w:p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461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Е. В. Химический анализ и экологический мониторинг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Е. В.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Салогуб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С. Кузнецова, Т. В. Иванова. — Чита</w:t>
            </w:r>
            <w:proofErr w:type="gram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ЗабГУ</w:t>
            </w:r>
            <w:proofErr w:type="spellEnd"/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2020. — 180 с. — ISBN 978-5-9293-2616-5. — URL: </w:t>
            </w:r>
            <w:hyperlink r:id="rId198" w:history="1">
              <w:r w:rsidRPr="0076291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https://e.lanbook.com/book/173686</w:t>
              </w:r>
            </w:hyperlink>
          </w:p>
          <w:p w:rsidR="00637E17" w:rsidRPr="0076291D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26"/>
        </w:trPr>
        <w:tc>
          <w:tcPr>
            <w:tcW w:w="1207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УП.01.01</w:t>
            </w:r>
          </w:p>
        </w:tc>
        <w:tc>
          <w:tcPr>
            <w:tcW w:w="2126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E17" w:rsidRPr="00F76D49" w:rsidTr="007B12AB">
        <w:trPr>
          <w:trHeight w:val="923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443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231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31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7E17" w:rsidRPr="00F76D49" w:rsidTr="00D314C1">
        <w:trPr>
          <w:trHeight w:val="16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D314C1">
        <w:trPr>
          <w:trHeight w:val="18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637E17" w:rsidRPr="00F76D49" w:rsidTr="00997B65">
        <w:trPr>
          <w:trHeight w:val="47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666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anchor="page/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72"/>
        </w:trPr>
        <w:tc>
          <w:tcPr>
            <w:tcW w:w="1207" w:type="dxa"/>
            <w:vMerge w:val="restart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ПП.01.01</w:t>
            </w:r>
          </w:p>
        </w:tc>
        <w:tc>
          <w:tcPr>
            <w:tcW w:w="2126" w:type="dxa"/>
            <w:vMerge w:val="restart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  <w:proofErr w:type="gramStart"/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профилю специальности)</w:t>
            </w: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E17" w:rsidRPr="00F76D49" w:rsidTr="00D314C1">
        <w:trPr>
          <w:trHeight w:val="618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613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9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6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26C6B">
        <w:trPr>
          <w:trHeight w:val="20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7E17" w:rsidRPr="00F76D49" w:rsidTr="00826C6B">
        <w:trPr>
          <w:trHeight w:val="24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D314C1">
        <w:trPr>
          <w:trHeight w:val="312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637E17" w:rsidRPr="00F76D49" w:rsidTr="00D314C1">
        <w:trPr>
          <w:trHeight w:val="66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30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anchor="page/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300"/>
        </w:trPr>
        <w:tc>
          <w:tcPr>
            <w:tcW w:w="1207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12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D314C1">
        <w:trPr>
          <w:trHeight w:val="192"/>
        </w:trPr>
        <w:tc>
          <w:tcPr>
            <w:tcW w:w="1207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37E17">
              <w:rPr>
                <w:rFonts w:ascii="Times New Roman" w:hAnsi="Times New Roman" w:cs="Times New Roman"/>
                <w:sz w:val="20"/>
                <w:szCs w:val="20"/>
              </w:rPr>
              <w:t>Основы качественного и количественного анализа природных и промышленных материалов</w:t>
            </w: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637E17">
        <w:trPr>
          <w:trHeight w:val="49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107 с. — ISBN 978-5-534-07838-1. — URL: </w:t>
            </w:r>
            <w:hyperlink r:id="rId20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26C6B">
        <w:trPr>
          <w:trHeight w:val="64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D13690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10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637E17">
        <w:trPr>
          <w:trHeight w:val="2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D13690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11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637E17">
        <w:trPr>
          <w:trHeight w:val="37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E173B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12" w:history="1">
              <w:r w:rsidRPr="00733C9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26C6B">
        <w:trPr>
          <w:trHeight w:val="57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BB2452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13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557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6) Топливо, смазочные материалы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жидкости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 пособие / под общей редакцией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  <w:proofErr w:type="spell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- 244 с. - SBN 978-5-9729-0321-4. - ISBN 978-5-9729-0321-4. - URL: </w:t>
            </w:r>
            <w:hyperlink r:id="rId214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24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7E17" w:rsidRPr="00F76D49" w:rsidTr="00D314C1">
        <w:trPr>
          <w:trHeight w:val="249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D314C1">
        <w:trPr>
          <w:trHeight w:val="124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637E17" w:rsidRPr="00F76D49" w:rsidTr="00637E17">
        <w:trPr>
          <w:trHeight w:val="54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А. И. Апарнев, Г. К. Лупенко, Т. П. Александрова, А. А. Казакова. — 2-е издательство,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107 с. — ISBN 978-5-534-07838-1. — URL: </w:t>
            </w:r>
            <w:hyperlink r:id="rId215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8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D13690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Аналитическая химия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Н. И. Мовчан, Р. Г. Романова, Т. С. Горбунова [и др.].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394 с. - ISBN 978-5-16-009311-6. - URL: </w:t>
            </w:r>
            <w:hyperlink r:id="rId216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https://znanium.com/catalog/product/1913234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637E17">
        <w:trPr>
          <w:trHeight w:val="5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D13690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Рябов, В. Д. Химия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В.Д. Рябов.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311 с. - ISBN 978-5-16-015106-9. - URL: </w:t>
            </w:r>
            <w:hyperlink r:id="rId217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https://znanium.com/catalog/product/1971815</w:t>
              </w:r>
            </w:hyperlink>
            <w: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84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BB2452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Вержичинская, С. В. Химия и технология нефти и газа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С.В. Вержичинская, Н.Г. Дигуров, С.А. Синицин. — 3-е издание, исправленное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2024. — 416 с. - ISBN 978-5-00091-512-7. - URL: </w:t>
            </w:r>
            <w:hyperlink r:id="rId218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https://znanium.com/catalog/product/2048906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073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BB2452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 (Копылова), В. Д. Аналитическая химия и физико-химические методы анализа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практикум / В. Д. Валова (Копылова), Е. И. Паршина. - Москва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Дашков и</w:t>
            </w:r>
            <w:proofErr w:type="gramStart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°, 2020. - 198 с. - ISBN 978-5-394-03528-9. - URL: </w:t>
            </w:r>
            <w:hyperlink r:id="rId219" w:history="1">
              <w:r w:rsidRPr="00AB7B7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https://znanium.com/catalog/product/1092964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06124B">
              <w:rPr>
                <w:rFonts w:ascii="Times New Roman" w:hAnsi="Times New Roman" w:cs="Times New Roman"/>
                <w:sz w:val="20"/>
                <w:szCs w:val="20"/>
              </w:rPr>
              <w:t>.2023)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B7B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37E17" w:rsidRPr="00AB7B7C" w:rsidRDefault="00637E17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8C28AF">
        <w:trPr>
          <w:trHeight w:val="205"/>
        </w:trPr>
        <w:tc>
          <w:tcPr>
            <w:tcW w:w="1207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. - Москва: ИНФРА-М, 2019. – 244 с. – ISBN 978-5-9729-0321-4.</w:t>
            </w:r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37E17" w:rsidRPr="00F76D49" w:rsidTr="008C28AF">
        <w:trPr>
          <w:trHeight w:val="245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Рябов, В. Д. Химия нефти и газа: учебное пособие / В. Д. Рябов. - Москва: ИНФРА-М, 2019. – 335 с. – ISBN 978-5-16-100485-2. </w:t>
            </w:r>
          </w:p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– Текст: непосредственный.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37E17" w:rsidRPr="00F76D49" w:rsidTr="0060630E">
        <w:trPr>
          <w:trHeight w:val="231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Вержичинская, С.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В.Химия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37E17" w:rsidRPr="00F76D49" w:rsidTr="0060630E">
        <w:trPr>
          <w:trHeight w:val="300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0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C28AF">
        <w:trPr>
          <w:trHeight w:val="211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C28AF">
        <w:trPr>
          <w:trHeight w:val="258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C28AF">
        <w:trPr>
          <w:trHeight w:val="192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4) Карташевич, А. Н. Топливо, смазочные материалы и технические жидкости: учебное пособие / А. Н. Карташевич, В. С. Товстыка, А. В. Гордиенко. - Москва:  ИНФРА-М, 2018. – 421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978-5-16-102238-2.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223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http://znanium.com/bookread2.php?book=917621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60630E">
        <w:trPr>
          <w:trHeight w:val="299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4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8C28AF">
        <w:trPr>
          <w:trHeight w:val="203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7E17" w:rsidRPr="00F76D49" w:rsidTr="008C28AF">
        <w:trPr>
          <w:trHeight w:val="163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60630E">
        <w:trPr>
          <w:trHeight w:val="299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637E17" w:rsidRPr="00F76D49" w:rsidTr="008C28AF">
        <w:trPr>
          <w:trHeight w:val="407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 Борисов, А. Н. Аналитическая химия. Расчеты в количественном анализе: учебник и практикум для СПО / А. Н. Борисов. – Москва: Юрайт, 2019. – 119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– ISBN 978-5-534-08850-2. – URL: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anchor="page/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https://www.biblio-online.ru/viewer/analiticheskaya-himiya-raschety-v-kolichestvennom-analize-437141#page/2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706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502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anchor="page/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191EC5">
        <w:trPr>
          <w:trHeight w:val="135"/>
        </w:trPr>
        <w:tc>
          <w:tcPr>
            <w:tcW w:w="1207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126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</w:t>
            </w:r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37E17" w:rsidRPr="00F76D49" w:rsidTr="00D314C1">
        <w:trPr>
          <w:trHeight w:val="122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Рябов, В. Д. Химия нефти и газа: учебное пособие / В. Д. Рябов. - Москва: ИНФРА-М, 2019. – 335 с. – ISBN 978-5-16-100485-2. </w:t>
            </w:r>
          </w:p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– Текст: непосредственный.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D314C1">
        <w:trPr>
          <w:trHeight w:val="230"/>
        </w:trPr>
        <w:tc>
          <w:tcPr>
            <w:tcW w:w="1207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Вержичинская, С.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В.Химия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технология нефти и газа: учебное пособие / С. В. Вержичинская, Н.Г. Дигуров, С.А. Синицин.- Москва: ИНФРА-М, 2019. – 416 с. – ISBN 978-5-16-013576-2. – Текст: непосредственный.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37E17" w:rsidRPr="00F76D49" w:rsidTr="00711DB1">
        <w:trPr>
          <w:trHeight w:val="287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Острикова</w:t>
            </w:r>
            <w:proofErr w:type="spell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ИНФРА-М, 2019. – 244 с. – ISBN 978-5-9729-0321-4.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8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https://znanium.com/read?id=346066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11DB1">
        <w:trPr>
          <w:trHeight w:val="353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191EC5">
        <w:trPr>
          <w:trHeight w:val="217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0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99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4) Карташевич, А. Н. Топливо, смазочные материалы и технические жидкости: учебное пособие / А. Н. Карташевич, В. С. Товстыка, А. В. Гордиенко. - Москва:  ИНФРА-М, 2018.  – 421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978-5-16-102238-2.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23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http://znanium.com/bookread2.php?book=917621</w:t>
              </w:r>
            </w:hyperlink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5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19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7E17" w:rsidRPr="00F76D49" w:rsidTr="00D314C1">
        <w:trPr>
          <w:trHeight w:val="224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637E17" w:rsidRPr="00F76D49" w:rsidTr="00D314C1">
        <w:trPr>
          <w:trHeight w:val="42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Борисов, А. Н. Аналитическая химия. Расчеты в количественном анализе: учебник и практикум для СПО / А. Н. Борисов. – Москва: Юрайт, 2019. – 119 с. – ISBN 978-5-534-08850-2. – URL: </w:t>
            </w:r>
            <w:hyperlink r:id="rId233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https://www.biblio-online.ru/viewer/analiticheskaya-himiya-raschety-v-kolichestvennom-analize-437141#page/2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163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7B12AB">
        <w:trPr>
          <w:trHeight w:val="924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anchor="page/2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0000D5">
        <w:trPr>
          <w:trHeight w:val="924"/>
        </w:trPr>
        <w:tc>
          <w:tcPr>
            <w:tcW w:w="1207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126" w:type="dxa"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лабораторно-производственной деятельности</w:t>
            </w: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D314C1">
        <w:trPr>
          <w:trHeight w:val="138"/>
        </w:trPr>
        <w:tc>
          <w:tcPr>
            <w:tcW w:w="1207" w:type="dxa"/>
            <w:vMerge w:val="restart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vMerge w:val="restart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7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организации и планирования лабораторно-производственной деятельности</w:t>
            </w:r>
          </w:p>
        </w:tc>
        <w:tc>
          <w:tcPr>
            <w:tcW w:w="326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E17" w:rsidRPr="00F76D49" w:rsidTr="00D314C1">
        <w:trPr>
          <w:trHeight w:val="730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Экономика организации: учебник и практикум для СПО / А. В. Колышкин, С. А. Смирнов; под редакцией А. В. Колышкина. – Москва: Юрайт, 2019. – 498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. – ISBN 978-5-534-06278-6. – URL:</w:t>
            </w:r>
          </w:p>
          <w:p w:rsidR="00637E17" w:rsidRPr="00A13F72" w:rsidRDefault="00CA3A75" w:rsidP="005E4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https://www.biblio-online.ru/viewer/ekonomika-organizacii-441986#page/1</w:t>
              </w:r>
            </w:hyperlink>
          </w:p>
          <w:p w:rsidR="00637E17" w:rsidRPr="00A13F72" w:rsidRDefault="00637E17" w:rsidP="005E4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25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– Москва: Юрайт, 2019. – 470 с. – ISBN – 978-5-534-11284-9.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237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https://www.biblio-online.ru/viewer/organizaciya-proizvodstvennyh-rabot-v-neftegazovom-komplekse-oplata-truda-444847#page/2</w:t>
              </w:r>
            </w:hyperlink>
          </w:p>
          <w:p w:rsidR="00637E17" w:rsidRPr="00A13F72" w:rsidRDefault="00637E17" w:rsidP="005E4A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7E17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37E17" w:rsidRPr="00F76D49" w:rsidTr="00D314C1">
        <w:trPr>
          <w:trHeight w:val="220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637E17" w:rsidRPr="00F76D49" w:rsidTr="00D314C1">
        <w:trPr>
          <w:trHeight w:val="2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637E17" w:rsidRPr="00A13F72" w:rsidRDefault="00637E17" w:rsidP="005E4AE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637E17" w:rsidRPr="00F76D49" w:rsidTr="006E75E0">
        <w:trPr>
          <w:trHeight w:val="1125"/>
        </w:trPr>
        <w:tc>
          <w:tcPr>
            <w:tcW w:w="1207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7E17" w:rsidRPr="00A13F72" w:rsidRDefault="00637E17" w:rsidP="006E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1) Тертышник, М. И. Экономика организации: учебник и практикум для СПО / М. И. Тертышник. – Москва: Юрайт, 2019. – 361 с. – ISBN 978-5-534-13042-3. – URL:</w:t>
            </w:r>
          </w:p>
          <w:p w:rsidR="00637E17" w:rsidRPr="00A13F72" w:rsidRDefault="00CA3A75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anchor="page/1" w:history="1">
              <w:r w:rsidR="00637E17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https://www.biblio-online.ru/viewer/ekonomika-organizacii-448837#page/1</w:t>
              </w:r>
            </w:hyperlink>
          </w:p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637E17" w:rsidRPr="00A13F72" w:rsidRDefault="00637E17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637E17" w:rsidRPr="00A13F72" w:rsidRDefault="00637E17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237953">
        <w:trPr>
          <w:trHeight w:val="360"/>
        </w:trPr>
        <w:tc>
          <w:tcPr>
            <w:tcW w:w="1207" w:type="dxa"/>
            <w:vMerge w:val="restart"/>
          </w:tcPr>
          <w:p w:rsidR="00237953" w:rsidRPr="00A13F72" w:rsidRDefault="00237953" w:rsidP="002379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УП.03.01</w:t>
            </w:r>
          </w:p>
        </w:tc>
        <w:tc>
          <w:tcPr>
            <w:tcW w:w="2126" w:type="dxa"/>
            <w:vMerge w:val="restart"/>
          </w:tcPr>
          <w:p w:rsidR="00237953" w:rsidRPr="00A13F72" w:rsidRDefault="00237953" w:rsidP="002379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79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7953" w:rsidRPr="00A13F72" w:rsidRDefault="00237953" w:rsidP="00EB4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53" w:rsidRPr="00F76D49" w:rsidTr="00237953">
        <w:trPr>
          <w:trHeight w:val="180"/>
        </w:trPr>
        <w:tc>
          <w:tcPr>
            <w:tcW w:w="1207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EB4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EB4B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Экономика организации: учебник и практикум для СПО / А. В. Колышкин, С. А. Смирнов; под редакцией А. В. Колышкина. – Москва: Юрайт, 2019. – 498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. – ISBN 978-5-534-06278-6. – URL:</w:t>
            </w:r>
          </w:p>
          <w:p w:rsidR="00237953" w:rsidRPr="00A13F72" w:rsidRDefault="00CA3A75" w:rsidP="00EB4B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https://www.biblio-online.ru/viewer/ekonomika-organizacii-441986#page/1</w:t>
              </w:r>
            </w:hyperlink>
          </w:p>
          <w:p w:rsidR="00237953" w:rsidRPr="00A13F72" w:rsidRDefault="00237953" w:rsidP="00EB4B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237953">
        <w:trPr>
          <w:trHeight w:val="270"/>
        </w:trPr>
        <w:tc>
          <w:tcPr>
            <w:tcW w:w="1207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6E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EB4B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– Москва: Юрайт, 2019. – 470 с. – ISBN – 978-5-534-11284-9.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240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https://www.biblio-online.ru/viewer/organizaciya-proizvodstvennyh-rabot-v-neftegazovom-komplekse-oplata-truda-444847#page/2</w:t>
              </w:r>
            </w:hyperlink>
          </w:p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5E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237953">
        <w:trPr>
          <w:trHeight w:val="179"/>
        </w:trPr>
        <w:tc>
          <w:tcPr>
            <w:tcW w:w="1207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37953" w:rsidRPr="00A13F72" w:rsidRDefault="00237953" w:rsidP="00EB4BE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7953" w:rsidRPr="00F76D49" w:rsidTr="00237953">
        <w:trPr>
          <w:trHeight w:val="147"/>
        </w:trPr>
        <w:tc>
          <w:tcPr>
            <w:tcW w:w="1207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6E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237953" w:rsidRPr="00A13F72" w:rsidRDefault="00237953" w:rsidP="002379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237953">
        <w:trPr>
          <w:trHeight w:val="209"/>
        </w:trPr>
        <w:tc>
          <w:tcPr>
            <w:tcW w:w="1207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6E7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237953" w:rsidRPr="00A13F72" w:rsidRDefault="00237953" w:rsidP="002379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37953" w:rsidRPr="00F76D49" w:rsidTr="006E75E0">
        <w:trPr>
          <w:trHeight w:val="405"/>
        </w:trPr>
        <w:tc>
          <w:tcPr>
            <w:tcW w:w="1207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5E4A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1) Тертышник, М. И. Экономика организации: учебник и практикум для СПО / М. И. Тертышник. – Москва: Юрайт, 2019. – 361 с. – ISBN 978-5-534-13042-3. – URL:</w:t>
            </w:r>
          </w:p>
          <w:p w:rsidR="00237953" w:rsidRPr="00A13F72" w:rsidRDefault="00CA3A75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https://www.biblio-online.ru/viewer/ekonomika-organizacii-448837#page/1</w:t>
              </w:r>
            </w:hyperlink>
          </w:p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237953" w:rsidRPr="00A13F72" w:rsidRDefault="00237953" w:rsidP="00EB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</w:tcPr>
          <w:p w:rsidR="00237953" w:rsidRPr="00A13F72" w:rsidRDefault="00237953" w:rsidP="00EB4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355"/>
        </w:trPr>
        <w:tc>
          <w:tcPr>
            <w:tcW w:w="1207" w:type="dxa"/>
            <w:vMerge w:val="restart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ПП.03.01</w:t>
            </w:r>
          </w:p>
        </w:tc>
        <w:tc>
          <w:tcPr>
            <w:tcW w:w="2126" w:type="dxa"/>
            <w:vMerge w:val="restart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ISBN 978-5-534-00376-5. - Текст: непосредственный.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37953" w:rsidRPr="00F76D49" w:rsidTr="00D4065B">
        <w:trPr>
          <w:trHeight w:val="386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 </w:t>
            </w:r>
            <w:hyperlink r:id="rId242" w:anchor="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4065B">
        <w:trPr>
          <w:trHeight w:val="28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– Москва: Юрайт, 2019. – 470 с. – ISBN – 978-5-534-11284-9.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243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https://www.biblio-online.ru/viewer/organizaciya-proizvodstvennyh-rabot-v-neftegazovom-komplekse-oplata-truda-444847#page/2</w:t>
              </w:r>
            </w:hyperlink>
          </w:p>
          <w:p w:rsidR="00237953" w:rsidRPr="00A13F72" w:rsidRDefault="00237953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4065B">
        <w:trPr>
          <w:trHeight w:val="16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Менеджмент: учебник /под редакцией Н. И. Астаховой.- Москва: Юрайт, 2019. – 422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978-5-9916-5386-2.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44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https://www.biblio-online.ru/viewer/menedzhment-426417#page/2</w:t>
              </w:r>
            </w:hyperlink>
          </w:p>
          <w:p w:rsidR="00237953" w:rsidRPr="00A13F72" w:rsidRDefault="00237953" w:rsidP="00711DB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711DB1">
        <w:trPr>
          <w:trHeight w:val="90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Менеджмент: учебник для СПО / под редакцией Л. С. Леонтьевой. - Москва: Юрайт, 2019. – 287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978-5-9919-8972-4.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https://www.biblio-online.ru/viewer/menedzhment-427063#page/2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258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5) Экономика организации: учебник и практикум для СПО / А. В. Колышкин, С. А. Смирнов; под редакцией А. В. Колышкина. – Москва: Юрайт, 2019. – 498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. – ISBN 978-5-534-06278-6. – URL:</w:t>
            </w:r>
          </w:p>
          <w:p w:rsidR="00237953" w:rsidRPr="00A13F72" w:rsidRDefault="00CA3A75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https://www.biblio-online.ru/viewer/ekonomika-organizacii-441986#page/1</w:t>
              </w:r>
            </w:hyperlink>
          </w:p>
          <w:p w:rsidR="00237953" w:rsidRPr="00A13F72" w:rsidRDefault="00237953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4065B">
        <w:trPr>
          <w:trHeight w:val="16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7953" w:rsidRPr="00F76D49" w:rsidTr="00D4065B">
        <w:trPr>
          <w:trHeight w:val="9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D314C1">
        <w:trPr>
          <w:trHeight w:val="177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37953" w:rsidRPr="00F76D49" w:rsidTr="00D4065B">
        <w:trPr>
          <w:trHeight w:val="366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Колосова, О. Г. Организация производственных работ в нефтегазовом комплексе. Оплата труда: учебник и практикум для СПО / О. Г. Колосова. – Москва: Юрайт, 2019. – 470 с. – ISBN – 978-5-534-11284-9.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247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https://www.biblio-online.ru/viewer/organizaciya-proizvodstvennyh-rabot-v-neftegazovom-komplekse-oplata-truda-444847#page/2</w:t>
              </w:r>
            </w:hyperlink>
          </w:p>
          <w:p w:rsidR="00237953" w:rsidRPr="00A13F72" w:rsidRDefault="00237953" w:rsidP="00711D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711DB1">
        <w:trPr>
          <w:trHeight w:val="142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Трофимова, Л. А. Менеджмент. Методы принятия управленческих решений: учебник и практикум для СПО / Л. А. Трофимова, В. В. Трофимов. - Москва: Юрайт, 2019. – 335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978-5-534-01144-9.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248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https://www.biblio-online.ru/viewer/menedzhment-metody-prinyatiya-upravlencheskih-resheniy-437312#page/2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711DB1">
        <w:trPr>
          <w:trHeight w:val="148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Лифиц, И. М. Стандартизация, метрология и подтверждение соответствия: учебник и практикум для </w:t>
            </w:r>
            <w:proofErr w:type="gramStart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М. Лифиц. - Москва: Юрайт, 2019. - 363 с. -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975-5-534-08670-6.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9" w:anchor="page/2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711DB1">
        <w:trPr>
          <w:trHeight w:val="148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4) Родионова, О. М. Медико-биологические основы безопасности. Охрана труда: учебник для СПО /О. М. Родионова, Д. А. Семенов. – Москва: Юрайт, 2019. – 441 с. – ISBN 978-5-534-01569-0.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https://www.biblio-online.ru/viewer/mediko-biologicheskie-osnovy-bezopasnosti-ohrana-truda-437147#page/1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711DB1">
        <w:trPr>
          <w:trHeight w:val="274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5) Маслова, В. М. Управление персоналом: учебник и практикум для СПО / В. М, Маслова. – Москва: Юрайт, 2019. – 431 с. – ISBN 978-5-534-10222-2. – URL: </w:t>
            </w:r>
            <w:hyperlink r:id="rId251" w:anchor="page/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https://www.biblio-online.ru/viewer/upravlenie-personalom-429594#page/1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D6E9F">
        <w:trPr>
          <w:trHeight w:val="312"/>
        </w:trPr>
        <w:tc>
          <w:tcPr>
            <w:tcW w:w="1207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126" w:type="dxa"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Выполнение работ по одной или нескольким </w:t>
            </w: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профессиям рабочих, должностям служащих</w:t>
            </w:r>
          </w:p>
        </w:tc>
        <w:tc>
          <w:tcPr>
            <w:tcW w:w="326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953" w:rsidRPr="00F76D49" w:rsidTr="00D314C1">
        <w:trPr>
          <w:trHeight w:val="20"/>
        </w:trPr>
        <w:tc>
          <w:tcPr>
            <w:tcW w:w="1207" w:type="dxa"/>
            <w:vMerge w:val="restart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МДК.04.01</w:t>
            </w:r>
          </w:p>
        </w:tc>
        <w:tc>
          <w:tcPr>
            <w:tcW w:w="2126" w:type="dxa"/>
            <w:vMerge w:val="restart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5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13321 Лаборант химического анализа</w:t>
            </w:r>
          </w:p>
        </w:tc>
        <w:tc>
          <w:tcPr>
            <w:tcW w:w="326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37953" w:rsidRPr="00F76D49" w:rsidTr="000000D5">
        <w:trPr>
          <w:trHeight w:val="294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</w:t>
            </w:r>
          </w:p>
          <w:p w:rsidR="00237953" w:rsidRPr="00A13F72" w:rsidRDefault="00CA3A75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anchor="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23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219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– Москва:  ИНФРА-М, 2019. – 394 с. – ISBN 978-5-16-100051-9.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4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32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5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143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7953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D314C1">
        <w:trPr>
          <w:trHeight w:val="20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37953" w:rsidRPr="00F76D49" w:rsidTr="000000D5">
        <w:trPr>
          <w:trHeight w:val="312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Родионова, О. М. Медико-биологические основы безопасности. Охрана труда: учебник для СПО /О. М. Родионова, Д. А. Семенов. – Москва: Юрайт, 2019. – 441 с. – ISBN 978-5-534-01569-0.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https://www.biblio-online.ru/viewer/mediko-biologicheskie-osnovy-bezopasnosti-ohrana-truda-437147#page/1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B75E1C">
        <w:trPr>
          <w:trHeight w:val="679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Подкорытов А. Л. Аналитическая химия. Окислительно-восстановительное титрование: учебное пособие для СПО / А. Л. Подкорытов, Л. К. Неудачина, С. А. Штин. – Москва: Юрайт, 2019. – 62 с. – ISBN 978-5-534-00111-2. – URL: 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7" w:anchor="page/1" w:history="1"/>
            <w:r w:rsidR="00237953"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58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https://www.biblio-online.ru/viewer/analiticheskaya-himiya-okislitelno-vosstanovitelnoe-titrovanie-438255#page/2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298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Александрова, Э. А. Аналитическая химия в 2 книгах. Книга 1. Химические методы анализа: учебник и практикум / Э. А. Александрова, Н. Г. Гайдукова.-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Москва: Юрайт, 2019. – 533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61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20"/>
        </w:trPr>
        <w:tc>
          <w:tcPr>
            <w:tcW w:w="1207" w:type="dxa"/>
            <w:vMerge w:val="restart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126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26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</w:t>
            </w:r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Текст: непосредственный.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37953" w:rsidRPr="00F76D49" w:rsidTr="000000D5">
        <w:trPr>
          <w:trHeight w:val="28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 </w:t>
            </w:r>
            <w:hyperlink r:id="rId261" w:anchor="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318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28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– Москва:  ИНФРА-М, 2019. – 394 с. – ISBN 978-5-16-100051-9.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3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340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4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203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7953" w:rsidRPr="00F76D49" w:rsidTr="000000D5">
        <w:trPr>
          <w:trHeight w:val="217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D314C1">
        <w:trPr>
          <w:trHeight w:val="23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37953" w:rsidRPr="00F76D49" w:rsidTr="000000D5">
        <w:trPr>
          <w:trHeight w:val="484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Родионова, О. М. Медико-биологические основы безопасности. Охрана труда: учебник для СПО /О. М. Родионова, Д. А. Семенов. – Москва: Юрайт, 2019. – 441 с. – ISBN 978-5-534-01569-0.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https://www.biblio-online.ru/viewer/mediko-biologicheskie-osnovy-bezopasnosti-ohrana-truda-437147#page/1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652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Подкорытов А. Л. Аналитическая химия. Окислительно-восстановительное титрование: учебное пособие для СПО / А. Л. Подкорытов, Л. К. Неудачина, С. А. Штин. – Москва: Юрайт, 2019. – 62 с. – ISBN 978-5-534-00111-2. – URL: 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6" w:anchor="page/1" w:history="1"/>
            <w:r w:rsidR="00237953"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67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https://www.biblio-online.ru/viewer/analiticheskaya-himiya-okislitelno-vosstanovitelnoe-titrovanie-438255#page/2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42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489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402"/>
        </w:trPr>
        <w:tc>
          <w:tcPr>
            <w:tcW w:w="1207" w:type="dxa"/>
            <w:vMerge w:val="restart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tabs>
                <w:tab w:val="left" w:pos="319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37953" w:rsidRPr="00F76D49" w:rsidTr="000000D5">
        <w:trPr>
          <w:trHeight w:val="366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1)  Гайдукова, Б. М. Техника и технология лабораторных работ: учебное пособие / Б. М. Гайдукова, С. В. Харитонов. – Санкт-Петербург, 2020. – 128 с. – ISBN 978-5-8114-4964-4. – URL:  </w:t>
            </w:r>
            <w:hyperlink r:id="rId270" w:anchor="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312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376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– Москва:  ИНФРА-М, 2019. – 394 с. – ISBN 978-5-16-100051-9.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530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3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174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7953" w:rsidRPr="00F76D49" w:rsidTr="000000D5">
        <w:trPr>
          <w:trHeight w:val="13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D314C1">
        <w:trPr>
          <w:trHeight w:val="28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37953" w:rsidRPr="00F76D49" w:rsidTr="00D314C1">
        <w:trPr>
          <w:trHeight w:val="31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Родионова, О. М. Медико-биологические основы безопасности. Охрана труда: учебник для СПО /О. М. Родионова, Д. А. Семенов. – Москва: Юрайт, 2019. – 441 с. – ISBN 978-5-534-01569-0.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https://www.biblio-online.ru/viewer/mediko-biologicheskie-osnovy-bezopasnosti-ohrana-truda-437147#page/1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0000D5">
        <w:trPr>
          <w:trHeight w:val="456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Подкорытов А. Л. Аналитическая химия. Окислительно-восстановительное титрование: учебное пособие для СПО / А. Л. Подкорытов, Л. К. Неудачина, С. А. Штин. – Москва: Юрайт, 2019. – 62 с. – ISBN 978-5-534-00111-2. – URL: 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5" w:anchor="page/1" w:history="1"/>
            <w:r w:rsidR="00237953"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76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https://www.biblio-online.ru/viewer/analiticheskaya-himiya-okislitelno-vosstanovitelnoe-titrovanie-438255#page/2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910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3)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392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2. Физико-химические методы анализа: учебник и практикум / Э. А. Александрова, Н. Г. Гайдукова.- Москва: Юрайт,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9609EF">
        <w:trPr>
          <w:trHeight w:val="217"/>
        </w:trPr>
        <w:tc>
          <w:tcPr>
            <w:tcW w:w="1207" w:type="dxa"/>
            <w:vMerge w:val="restart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126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Рябов, В. Д. Химия нефти и газа: учебное пособие / В. Д. Рябов. - Москва: ИНФРА-М, 2019. – 335 с. – ISBN 978-5-16-100485-2. – Текст: непосредственный.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D314C1">
        <w:trPr>
          <w:trHeight w:val="231"/>
        </w:trPr>
        <w:tc>
          <w:tcPr>
            <w:tcW w:w="1207" w:type="dxa"/>
            <w:vMerge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Потехин, В. М. Основы теории химических процессов технологии органических веществ и нефтепереработки: учебник / В. М. Потехин, В. В. Потехин. – Санкт-Петербург: Лань, 2019.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978-5-8114-1662-2. – Текст: непосредственный.</w:t>
            </w:r>
          </w:p>
        </w:tc>
        <w:tc>
          <w:tcPr>
            <w:tcW w:w="850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37953" w:rsidRPr="00F76D49" w:rsidTr="00DE7CCA">
        <w:trPr>
          <w:trHeight w:val="369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 Гайдукова, Б. М. Техника и технология лабораторных работ: учебное пособие / Б. М. Гайдукова, С. В. Харитонов. – Санкт-Петербург,  2020. – 128 с. – ISBN 978-5-8114-4964-4. – URL:</w:t>
            </w:r>
          </w:p>
          <w:p w:rsidR="00237953" w:rsidRPr="00A13F72" w:rsidRDefault="00CA3A75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anchor="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https://e.lanbook.com/reader/book/129227/#1</w:t>
              </w:r>
            </w:hyperlink>
          </w:p>
          <w:p w:rsidR="00237953" w:rsidRPr="00A13F72" w:rsidRDefault="00237953" w:rsidP="00711DB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E7CCA">
        <w:trPr>
          <w:trHeight w:val="57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Апарнев, А. И. Аналитическая химия: учебное пособие для СПО / А. И. Апарнев, Г. К. Лупенко, Т. П. Александрова. - Москва: Юрайт, 2019. – 107 с. – ISBN 978-5-534-07838-1.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https://www.biblio-online.ru/viewer/analiticheskaya-himiya-438415#page/1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E7CCA">
        <w:trPr>
          <w:trHeight w:val="375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Мовчан, Н. И.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Аналитическая химия: учебник / Н. И. Мовчан, А.Г. Романова, Т. С. Горбунова - Москва: ИНФРА-М, 2019. – 394 с. – ISBN 978-5-16-100051-9.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81" w:history="1">
              <w:r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http://znanium.com/bookread2.php?book=977577</w:t>
              </w:r>
            </w:hyperlink>
          </w:p>
          <w:p w:rsidR="00237953" w:rsidRPr="00A13F72" w:rsidRDefault="00237953" w:rsidP="00711D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E7CCA">
        <w:trPr>
          <w:trHeight w:val="761"/>
        </w:trPr>
        <w:tc>
          <w:tcPr>
            <w:tcW w:w="1207" w:type="dxa"/>
            <w:vMerge/>
            <w:vAlign w:val="center"/>
          </w:tcPr>
          <w:p w:rsidR="00237953" w:rsidRPr="00A13F72" w:rsidRDefault="00237953" w:rsidP="00711D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Валова, В. Д. Аналитическая химия и физико-химические методы анализа: практикум / В. Д. Валова (Копылова), Е. И. Паршина. – Москва: Дашков и</w:t>
            </w:r>
            <w:proofErr w:type="gramStart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200 с. –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978-5-394-01301-0. – URL:</w:t>
            </w:r>
          </w:p>
          <w:p w:rsidR="00237953" w:rsidRPr="00A13F72" w:rsidRDefault="00CA3A75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http://znanium.com/bookread2.php?book=430507</w:t>
              </w:r>
            </w:hyperlink>
          </w:p>
          <w:p w:rsidR="00237953" w:rsidRPr="00A13F72" w:rsidRDefault="00237953" w:rsidP="0071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53" w:rsidRPr="00A13F72" w:rsidRDefault="00237953" w:rsidP="00711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9609EF">
        <w:trPr>
          <w:trHeight w:val="190"/>
        </w:trPr>
        <w:tc>
          <w:tcPr>
            <w:tcW w:w="1207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946" w:type="dxa"/>
          </w:tcPr>
          <w:p w:rsidR="00237953" w:rsidRPr="00A13F72" w:rsidRDefault="00237953" w:rsidP="0006166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850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7953" w:rsidRPr="00F76D49" w:rsidTr="009609EF">
        <w:trPr>
          <w:trHeight w:val="122"/>
        </w:trPr>
        <w:tc>
          <w:tcPr>
            <w:tcW w:w="1207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06166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850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237953" w:rsidRPr="00F76D49" w:rsidTr="00D314C1">
        <w:trPr>
          <w:trHeight w:val="122"/>
        </w:trPr>
        <w:tc>
          <w:tcPr>
            <w:tcW w:w="1207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06166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– 2021 г.)</w:t>
            </w:r>
          </w:p>
        </w:tc>
        <w:tc>
          <w:tcPr>
            <w:tcW w:w="850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237953" w:rsidRPr="00F76D49" w:rsidTr="009609EF">
        <w:trPr>
          <w:trHeight w:val="444"/>
        </w:trPr>
        <w:tc>
          <w:tcPr>
            <w:tcW w:w="1207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946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1) Борисов, А. Н. Аналитическая химия. Расчеты в количественном анализе: учебник и практикум для СПО / А. Н. Борисов. – Москва: Юрайт, 2019. – 119 с. – ISBN 978-5-534-08850-2. – URL:</w:t>
            </w:r>
          </w:p>
          <w:p w:rsidR="00237953" w:rsidRPr="00A13F72" w:rsidRDefault="00CA3A75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https://www.biblio-online.ru/viewer/analiticheskaya-himiya-raschety-v-kolichestvennom-analize-437141#page/2</w:t>
              </w:r>
            </w:hyperlink>
          </w:p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06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061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D314C1">
        <w:trPr>
          <w:trHeight w:val="462"/>
        </w:trPr>
        <w:tc>
          <w:tcPr>
            <w:tcW w:w="1207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2) 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533 с. 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978-5-534-10489-9.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anchor="page/1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https://www.biblio-online.ru/viewer/analiticheskaya-himiya-v-2-knigah-kniga-1-himicheskie-metody-analiza-430606#page/1</w:t>
              </w:r>
            </w:hyperlink>
          </w:p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7953" w:rsidRPr="00F76D49" w:rsidTr="009609EF">
        <w:trPr>
          <w:trHeight w:val="380"/>
        </w:trPr>
        <w:tc>
          <w:tcPr>
            <w:tcW w:w="1207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Э. А. Аналитическая химия в 2 книгах. Книга 1. Химические методы анализа: учебник и практикум / Э. А. Александрова, Н. Г. Гайдукова.- Москва: Юрайт, 2019. – 344 с. –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978-5-534-10946-7.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13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953" w:rsidRPr="00A13F72" w:rsidRDefault="00CA3A75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anchor="page/2" w:history="1">
              <w:r w:rsidR="00237953" w:rsidRPr="00A13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https://www.biblio-online.ru/viewer/analiticheskaya-himiya-v-2-knigah-kniga-2-fiziko-himicheskie-metody-analiza-432754#page/2</w:t>
              </w:r>
            </w:hyperlink>
          </w:p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0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37953" w:rsidRPr="00A13F72" w:rsidRDefault="00237953" w:rsidP="00061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15EED" w:rsidRDefault="00C06EA6"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</w:p>
    <w:sectPr w:rsidR="00015EED" w:rsidSect="00A27C49">
      <w:pgSz w:w="16838" w:h="11906" w:orient="landscape"/>
      <w:pgMar w:top="680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EE6"/>
    <w:rsid w:val="000000D5"/>
    <w:rsid w:val="00001297"/>
    <w:rsid w:val="00003A8E"/>
    <w:rsid w:val="0000406E"/>
    <w:rsid w:val="00004FDF"/>
    <w:rsid w:val="000106CB"/>
    <w:rsid w:val="00010C15"/>
    <w:rsid w:val="00012349"/>
    <w:rsid w:val="00015EED"/>
    <w:rsid w:val="000255C5"/>
    <w:rsid w:val="0002589A"/>
    <w:rsid w:val="00026BCC"/>
    <w:rsid w:val="00040BB0"/>
    <w:rsid w:val="000415FB"/>
    <w:rsid w:val="00041B3B"/>
    <w:rsid w:val="00041BFA"/>
    <w:rsid w:val="00042245"/>
    <w:rsid w:val="00044026"/>
    <w:rsid w:val="00045657"/>
    <w:rsid w:val="0005441B"/>
    <w:rsid w:val="0005494B"/>
    <w:rsid w:val="00055CFE"/>
    <w:rsid w:val="00057DCA"/>
    <w:rsid w:val="0006029F"/>
    <w:rsid w:val="00061664"/>
    <w:rsid w:val="000623B8"/>
    <w:rsid w:val="00062740"/>
    <w:rsid w:val="00063526"/>
    <w:rsid w:val="000673F3"/>
    <w:rsid w:val="000703D8"/>
    <w:rsid w:val="000718D9"/>
    <w:rsid w:val="0007450A"/>
    <w:rsid w:val="00074781"/>
    <w:rsid w:val="00074C72"/>
    <w:rsid w:val="0007515C"/>
    <w:rsid w:val="00076144"/>
    <w:rsid w:val="00076E14"/>
    <w:rsid w:val="0008245B"/>
    <w:rsid w:val="000830C3"/>
    <w:rsid w:val="000843FD"/>
    <w:rsid w:val="000911AF"/>
    <w:rsid w:val="00092C2B"/>
    <w:rsid w:val="000946EF"/>
    <w:rsid w:val="00097219"/>
    <w:rsid w:val="000A0E8D"/>
    <w:rsid w:val="000A13AB"/>
    <w:rsid w:val="000A2F67"/>
    <w:rsid w:val="000A6A36"/>
    <w:rsid w:val="000B0295"/>
    <w:rsid w:val="000B2304"/>
    <w:rsid w:val="000B2E41"/>
    <w:rsid w:val="000B7B2C"/>
    <w:rsid w:val="000C1ACF"/>
    <w:rsid w:val="000C2C6B"/>
    <w:rsid w:val="000C38F3"/>
    <w:rsid w:val="000C39BB"/>
    <w:rsid w:val="000C3A15"/>
    <w:rsid w:val="000D000B"/>
    <w:rsid w:val="000D0686"/>
    <w:rsid w:val="000D45CC"/>
    <w:rsid w:val="000D47EE"/>
    <w:rsid w:val="000E7EE4"/>
    <w:rsid w:val="000F11F7"/>
    <w:rsid w:val="000F19D1"/>
    <w:rsid w:val="000F3CBE"/>
    <w:rsid w:val="000F5EE4"/>
    <w:rsid w:val="001062EC"/>
    <w:rsid w:val="0011293B"/>
    <w:rsid w:val="00117A29"/>
    <w:rsid w:val="00120864"/>
    <w:rsid w:val="0012378F"/>
    <w:rsid w:val="00123AC0"/>
    <w:rsid w:val="00123EAF"/>
    <w:rsid w:val="0012594A"/>
    <w:rsid w:val="001267C4"/>
    <w:rsid w:val="0013150E"/>
    <w:rsid w:val="00133D08"/>
    <w:rsid w:val="00135D09"/>
    <w:rsid w:val="00140135"/>
    <w:rsid w:val="00143076"/>
    <w:rsid w:val="00145F0B"/>
    <w:rsid w:val="001465BB"/>
    <w:rsid w:val="00147C8F"/>
    <w:rsid w:val="001503DE"/>
    <w:rsid w:val="00154421"/>
    <w:rsid w:val="00154809"/>
    <w:rsid w:val="00155A36"/>
    <w:rsid w:val="00162F97"/>
    <w:rsid w:val="00166789"/>
    <w:rsid w:val="00166F21"/>
    <w:rsid w:val="00167A8D"/>
    <w:rsid w:val="0017228B"/>
    <w:rsid w:val="001773B1"/>
    <w:rsid w:val="0018232D"/>
    <w:rsid w:val="00182715"/>
    <w:rsid w:val="00183669"/>
    <w:rsid w:val="00184995"/>
    <w:rsid w:val="00191EC5"/>
    <w:rsid w:val="00192144"/>
    <w:rsid w:val="001932E4"/>
    <w:rsid w:val="00193F31"/>
    <w:rsid w:val="0019517E"/>
    <w:rsid w:val="00196970"/>
    <w:rsid w:val="00196A8D"/>
    <w:rsid w:val="00196C68"/>
    <w:rsid w:val="001A22E0"/>
    <w:rsid w:val="001A2631"/>
    <w:rsid w:val="001A59CB"/>
    <w:rsid w:val="001A611C"/>
    <w:rsid w:val="001B2964"/>
    <w:rsid w:val="001B35E1"/>
    <w:rsid w:val="001B76FF"/>
    <w:rsid w:val="001C1EAB"/>
    <w:rsid w:val="001C63B4"/>
    <w:rsid w:val="001C7EA8"/>
    <w:rsid w:val="001D13BD"/>
    <w:rsid w:val="001D3473"/>
    <w:rsid w:val="001D7558"/>
    <w:rsid w:val="001E267E"/>
    <w:rsid w:val="001E3E0C"/>
    <w:rsid w:val="001E5BD3"/>
    <w:rsid w:val="001E603A"/>
    <w:rsid w:val="001F107D"/>
    <w:rsid w:val="001F41A3"/>
    <w:rsid w:val="001F559D"/>
    <w:rsid w:val="001F71A2"/>
    <w:rsid w:val="00202153"/>
    <w:rsid w:val="00202B2D"/>
    <w:rsid w:val="00203AA7"/>
    <w:rsid w:val="00205F6D"/>
    <w:rsid w:val="0020670D"/>
    <w:rsid w:val="00207831"/>
    <w:rsid w:val="00210888"/>
    <w:rsid w:val="00210D3D"/>
    <w:rsid w:val="002111AB"/>
    <w:rsid w:val="0021572B"/>
    <w:rsid w:val="00217D17"/>
    <w:rsid w:val="00235406"/>
    <w:rsid w:val="00237953"/>
    <w:rsid w:val="00237A8F"/>
    <w:rsid w:val="002408A3"/>
    <w:rsid w:val="00246A64"/>
    <w:rsid w:val="00250706"/>
    <w:rsid w:val="00252832"/>
    <w:rsid w:val="00252DE1"/>
    <w:rsid w:val="002543D1"/>
    <w:rsid w:val="00256EB8"/>
    <w:rsid w:val="00256F76"/>
    <w:rsid w:val="002607EF"/>
    <w:rsid w:val="00265C61"/>
    <w:rsid w:val="00266A09"/>
    <w:rsid w:val="00274DCA"/>
    <w:rsid w:val="00275E75"/>
    <w:rsid w:val="002760F0"/>
    <w:rsid w:val="002774F2"/>
    <w:rsid w:val="00280C77"/>
    <w:rsid w:val="00287468"/>
    <w:rsid w:val="00287B0F"/>
    <w:rsid w:val="00290167"/>
    <w:rsid w:val="00290EC3"/>
    <w:rsid w:val="002A12D8"/>
    <w:rsid w:val="002A2204"/>
    <w:rsid w:val="002A29FA"/>
    <w:rsid w:val="002A6618"/>
    <w:rsid w:val="002B07BA"/>
    <w:rsid w:val="002B2B52"/>
    <w:rsid w:val="002B5597"/>
    <w:rsid w:val="002B58A9"/>
    <w:rsid w:val="002C0912"/>
    <w:rsid w:val="002C18E9"/>
    <w:rsid w:val="002C2700"/>
    <w:rsid w:val="002E2033"/>
    <w:rsid w:val="002E4213"/>
    <w:rsid w:val="002E5F3E"/>
    <w:rsid w:val="002E6379"/>
    <w:rsid w:val="002E6E5C"/>
    <w:rsid w:val="002E7368"/>
    <w:rsid w:val="002F00B7"/>
    <w:rsid w:val="002F3087"/>
    <w:rsid w:val="002F38F9"/>
    <w:rsid w:val="002F470D"/>
    <w:rsid w:val="00301B9A"/>
    <w:rsid w:val="00302910"/>
    <w:rsid w:val="00304345"/>
    <w:rsid w:val="00305E88"/>
    <w:rsid w:val="0030601B"/>
    <w:rsid w:val="00306354"/>
    <w:rsid w:val="003103DF"/>
    <w:rsid w:val="00310A10"/>
    <w:rsid w:val="00312985"/>
    <w:rsid w:val="003215EA"/>
    <w:rsid w:val="003230BD"/>
    <w:rsid w:val="00331A7F"/>
    <w:rsid w:val="00337EB3"/>
    <w:rsid w:val="00340B5D"/>
    <w:rsid w:val="00341194"/>
    <w:rsid w:val="00343113"/>
    <w:rsid w:val="00343783"/>
    <w:rsid w:val="00344702"/>
    <w:rsid w:val="00356F31"/>
    <w:rsid w:val="0036137F"/>
    <w:rsid w:val="00375854"/>
    <w:rsid w:val="00375DFD"/>
    <w:rsid w:val="00381D1D"/>
    <w:rsid w:val="0038249A"/>
    <w:rsid w:val="0038394B"/>
    <w:rsid w:val="00385C20"/>
    <w:rsid w:val="00385E20"/>
    <w:rsid w:val="0038753F"/>
    <w:rsid w:val="003902A3"/>
    <w:rsid w:val="00390F17"/>
    <w:rsid w:val="00391616"/>
    <w:rsid w:val="003917DB"/>
    <w:rsid w:val="00391C25"/>
    <w:rsid w:val="003927C3"/>
    <w:rsid w:val="003951C3"/>
    <w:rsid w:val="003A0220"/>
    <w:rsid w:val="003A18DA"/>
    <w:rsid w:val="003A4AE6"/>
    <w:rsid w:val="003B1334"/>
    <w:rsid w:val="003B75B9"/>
    <w:rsid w:val="003C044A"/>
    <w:rsid w:val="003C0AFE"/>
    <w:rsid w:val="003C163C"/>
    <w:rsid w:val="003C2D3B"/>
    <w:rsid w:val="003C37CD"/>
    <w:rsid w:val="003C77FC"/>
    <w:rsid w:val="003D6B80"/>
    <w:rsid w:val="003E2968"/>
    <w:rsid w:val="003E2988"/>
    <w:rsid w:val="003E3761"/>
    <w:rsid w:val="003E75F8"/>
    <w:rsid w:val="003E7DB5"/>
    <w:rsid w:val="003E7F78"/>
    <w:rsid w:val="003F5CD0"/>
    <w:rsid w:val="003F6DF3"/>
    <w:rsid w:val="003F73D3"/>
    <w:rsid w:val="0040232B"/>
    <w:rsid w:val="00403F15"/>
    <w:rsid w:val="004112B4"/>
    <w:rsid w:val="00411AE5"/>
    <w:rsid w:val="00414629"/>
    <w:rsid w:val="00414D3E"/>
    <w:rsid w:val="00420127"/>
    <w:rsid w:val="00433B45"/>
    <w:rsid w:val="004400C4"/>
    <w:rsid w:val="00442941"/>
    <w:rsid w:val="0044306C"/>
    <w:rsid w:val="00446747"/>
    <w:rsid w:val="00450964"/>
    <w:rsid w:val="00453DDE"/>
    <w:rsid w:val="00454875"/>
    <w:rsid w:val="00463EC8"/>
    <w:rsid w:val="00465606"/>
    <w:rsid w:val="00477B0C"/>
    <w:rsid w:val="00481F3E"/>
    <w:rsid w:val="00494C05"/>
    <w:rsid w:val="004A0A60"/>
    <w:rsid w:val="004A14AC"/>
    <w:rsid w:val="004A2C68"/>
    <w:rsid w:val="004B195C"/>
    <w:rsid w:val="004B2F42"/>
    <w:rsid w:val="004C1227"/>
    <w:rsid w:val="004C1B4D"/>
    <w:rsid w:val="004D41E8"/>
    <w:rsid w:val="004D5693"/>
    <w:rsid w:val="004D6FC6"/>
    <w:rsid w:val="004E46A9"/>
    <w:rsid w:val="004E4F78"/>
    <w:rsid w:val="004F2C65"/>
    <w:rsid w:val="00501042"/>
    <w:rsid w:val="00504448"/>
    <w:rsid w:val="00505035"/>
    <w:rsid w:val="0050662B"/>
    <w:rsid w:val="00506FC9"/>
    <w:rsid w:val="00511265"/>
    <w:rsid w:val="00511D9C"/>
    <w:rsid w:val="00513F37"/>
    <w:rsid w:val="005220DE"/>
    <w:rsid w:val="0052213E"/>
    <w:rsid w:val="005234BD"/>
    <w:rsid w:val="00524E5F"/>
    <w:rsid w:val="00530EA4"/>
    <w:rsid w:val="005334C0"/>
    <w:rsid w:val="00533B7A"/>
    <w:rsid w:val="00544BA7"/>
    <w:rsid w:val="005466AA"/>
    <w:rsid w:val="00553EAE"/>
    <w:rsid w:val="005674FF"/>
    <w:rsid w:val="00575601"/>
    <w:rsid w:val="00575D81"/>
    <w:rsid w:val="00581DCE"/>
    <w:rsid w:val="005840BB"/>
    <w:rsid w:val="0058688B"/>
    <w:rsid w:val="005875BC"/>
    <w:rsid w:val="0059580E"/>
    <w:rsid w:val="005A0F32"/>
    <w:rsid w:val="005A6305"/>
    <w:rsid w:val="005B1177"/>
    <w:rsid w:val="005B2EAD"/>
    <w:rsid w:val="005B3BA9"/>
    <w:rsid w:val="005B6A88"/>
    <w:rsid w:val="005B71DF"/>
    <w:rsid w:val="005B7FC0"/>
    <w:rsid w:val="005C09CA"/>
    <w:rsid w:val="005C21F6"/>
    <w:rsid w:val="005C633E"/>
    <w:rsid w:val="005D31FB"/>
    <w:rsid w:val="005D3F6B"/>
    <w:rsid w:val="005D4189"/>
    <w:rsid w:val="005D5654"/>
    <w:rsid w:val="005D6633"/>
    <w:rsid w:val="005D7174"/>
    <w:rsid w:val="005D7364"/>
    <w:rsid w:val="005E23F7"/>
    <w:rsid w:val="005E2C02"/>
    <w:rsid w:val="005E30B3"/>
    <w:rsid w:val="005E4AE5"/>
    <w:rsid w:val="005F36E3"/>
    <w:rsid w:val="005F50D2"/>
    <w:rsid w:val="005F51F6"/>
    <w:rsid w:val="005F5A33"/>
    <w:rsid w:val="005F5D77"/>
    <w:rsid w:val="005F67C0"/>
    <w:rsid w:val="005F7807"/>
    <w:rsid w:val="005F7B73"/>
    <w:rsid w:val="00600211"/>
    <w:rsid w:val="00600362"/>
    <w:rsid w:val="0060201E"/>
    <w:rsid w:val="0060630E"/>
    <w:rsid w:val="00610047"/>
    <w:rsid w:val="00612864"/>
    <w:rsid w:val="00615432"/>
    <w:rsid w:val="00623B3B"/>
    <w:rsid w:val="00625A8B"/>
    <w:rsid w:val="00637E17"/>
    <w:rsid w:val="00640192"/>
    <w:rsid w:val="00641A88"/>
    <w:rsid w:val="00645B03"/>
    <w:rsid w:val="0064619C"/>
    <w:rsid w:val="0064724E"/>
    <w:rsid w:val="00650B40"/>
    <w:rsid w:val="00655851"/>
    <w:rsid w:val="00655F2A"/>
    <w:rsid w:val="0065669B"/>
    <w:rsid w:val="00661BC4"/>
    <w:rsid w:val="00664A22"/>
    <w:rsid w:val="00664FBA"/>
    <w:rsid w:val="00677CE5"/>
    <w:rsid w:val="006803EB"/>
    <w:rsid w:val="006829E7"/>
    <w:rsid w:val="00687194"/>
    <w:rsid w:val="006947F1"/>
    <w:rsid w:val="00694953"/>
    <w:rsid w:val="00696B06"/>
    <w:rsid w:val="006A6DF7"/>
    <w:rsid w:val="006B05A8"/>
    <w:rsid w:val="006B49D6"/>
    <w:rsid w:val="006B53AD"/>
    <w:rsid w:val="006B6E57"/>
    <w:rsid w:val="006C5CCF"/>
    <w:rsid w:val="006C65F0"/>
    <w:rsid w:val="006C693E"/>
    <w:rsid w:val="006D21F7"/>
    <w:rsid w:val="006D3A37"/>
    <w:rsid w:val="006D488A"/>
    <w:rsid w:val="006E0448"/>
    <w:rsid w:val="006E14D3"/>
    <w:rsid w:val="006E3601"/>
    <w:rsid w:val="006E75E0"/>
    <w:rsid w:val="006F3F72"/>
    <w:rsid w:val="006F468D"/>
    <w:rsid w:val="00701828"/>
    <w:rsid w:val="00711DB1"/>
    <w:rsid w:val="0071476B"/>
    <w:rsid w:val="0072073B"/>
    <w:rsid w:val="00722225"/>
    <w:rsid w:val="0072479B"/>
    <w:rsid w:val="0072628A"/>
    <w:rsid w:val="00740055"/>
    <w:rsid w:val="00742966"/>
    <w:rsid w:val="00742CAE"/>
    <w:rsid w:val="007456C8"/>
    <w:rsid w:val="00745BF7"/>
    <w:rsid w:val="00747A4E"/>
    <w:rsid w:val="00755C10"/>
    <w:rsid w:val="00755E46"/>
    <w:rsid w:val="0075627C"/>
    <w:rsid w:val="00756942"/>
    <w:rsid w:val="007605A8"/>
    <w:rsid w:val="00763B17"/>
    <w:rsid w:val="007673C9"/>
    <w:rsid w:val="007719EE"/>
    <w:rsid w:val="00780798"/>
    <w:rsid w:val="0078229B"/>
    <w:rsid w:val="007874AF"/>
    <w:rsid w:val="0079003B"/>
    <w:rsid w:val="0079007B"/>
    <w:rsid w:val="00791313"/>
    <w:rsid w:val="0079458E"/>
    <w:rsid w:val="007952C0"/>
    <w:rsid w:val="007A4BBE"/>
    <w:rsid w:val="007B12AB"/>
    <w:rsid w:val="007B163B"/>
    <w:rsid w:val="007B2FCA"/>
    <w:rsid w:val="007B4B71"/>
    <w:rsid w:val="007B7F68"/>
    <w:rsid w:val="007C633B"/>
    <w:rsid w:val="007E65A4"/>
    <w:rsid w:val="007F37D5"/>
    <w:rsid w:val="007F5E7C"/>
    <w:rsid w:val="00807A46"/>
    <w:rsid w:val="00812EB3"/>
    <w:rsid w:val="008142C8"/>
    <w:rsid w:val="00815622"/>
    <w:rsid w:val="00817819"/>
    <w:rsid w:val="008200AC"/>
    <w:rsid w:val="0082020A"/>
    <w:rsid w:val="0082157B"/>
    <w:rsid w:val="008234E7"/>
    <w:rsid w:val="00826C6B"/>
    <w:rsid w:val="00827794"/>
    <w:rsid w:val="00833247"/>
    <w:rsid w:val="008368F9"/>
    <w:rsid w:val="00840796"/>
    <w:rsid w:val="00841656"/>
    <w:rsid w:val="008417F3"/>
    <w:rsid w:val="00847C83"/>
    <w:rsid w:val="008511B2"/>
    <w:rsid w:val="0085195B"/>
    <w:rsid w:val="00855C26"/>
    <w:rsid w:val="00856E14"/>
    <w:rsid w:val="008614E7"/>
    <w:rsid w:val="00862655"/>
    <w:rsid w:val="00862C43"/>
    <w:rsid w:val="00863A3C"/>
    <w:rsid w:val="00865B00"/>
    <w:rsid w:val="00873672"/>
    <w:rsid w:val="00876501"/>
    <w:rsid w:val="00877B3F"/>
    <w:rsid w:val="00880C01"/>
    <w:rsid w:val="00885EE6"/>
    <w:rsid w:val="00887102"/>
    <w:rsid w:val="008928B0"/>
    <w:rsid w:val="0089316B"/>
    <w:rsid w:val="00894404"/>
    <w:rsid w:val="008953EB"/>
    <w:rsid w:val="0089763C"/>
    <w:rsid w:val="00897D51"/>
    <w:rsid w:val="00897FAD"/>
    <w:rsid w:val="008A0B4B"/>
    <w:rsid w:val="008A3AAB"/>
    <w:rsid w:val="008A78FA"/>
    <w:rsid w:val="008B088A"/>
    <w:rsid w:val="008B3B5F"/>
    <w:rsid w:val="008B4CE8"/>
    <w:rsid w:val="008B542D"/>
    <w:rsid w:val="008B5ACF"/>
    <w:rsid w:val="008C06F2"/>
    <w:rsid w:val="008C08B5"/>
    <w:rsid w:val="008C28AF"/>
    <w:rsid w:val="008C4DBC"/>
    <w:rsid w:val="008C547F"/>
    <w:rsid w:val="008C699A"/>
    <w:rsid w:val="008C7E32"/>
    <w:rsid w:val="008C7F40"/>
    <w:rsid w:val="008D074E"/>
    <w:rsid w:val="008D2BC2"/>
    <w:rsid w:val="008D3180"/>
    <w:rsid w:val="008D530D"/>
    <w:rsid w:val="008E2704"/>
    <w:rsid w:val="008E71C0"/>
    <w:rsid w:val="008F05CA"/>
    <w:rsid w:val="008F20E1"/>
    <w:rsid w:val="008F3DE7"/>
    <w:rsid w:val="008F68C7"/>
    <w:rsid w:val="008F7D6E"/>
    <w:rsid w:val="00900900"/>
    <w:rsid w:val="00901197"/>
    <w:rsid w:val="00905552"/>
    <w:rsid w:val="009108B5"/>
    <w:rsid w:val="0091325C"/>
    <w:rsid w:val="00924C58"/>
    <w:rsid w:val="00926DA4"/>
    <w:rsid w:val="00931530"/>
    <w:rsid w:val="00931740"/>
    <w:rsid w:val="00936291"/>
    <w:rsid w:val="00936544"/>
    <w:rsid w:val="00937C87"/>
    <w:rsid w:val="009401A7"/>
    <w:rsid w:val="00940C96"/>
    <w:rsid w:val="009457CF"/>
    <w:rsid w:val="00947EF8"/>
    <w:rsid w:val="009576FE"/>
    <w:rsid w:val="00957D59"/>
    <w:rsid w:val="009609EF"/>
    <w:rsid w:val="009615C0"/>
    <w:rsid w:val="0096313A"/>
    <w:rsid w:val="00966C0D"/>
    <w:rsid w:val="00971CD2"/>
    <w:rsid w:val="00971D80"/>
    <w:rsid w:val="00972371"/>
    <w:rsid w:val="00976BCB"/>
    <w:rsid w:val="009774D4"/>
    <w:rsid w:val="009825C1"/>
    <w:rsid w:val="00985A58"/>
    <w:rsid w:val="00986A71"/>
    <w:rsid w:val="00996633"/>
    <w:rsid w:val="00997B65"/>
    <w:rsid w:val="009A0025"/>
    <w:rsid w:val="009A0889"/>
    <w:rsid w:val="009A591A"/>
    <w:rsid w:val="009A7810"/>
    <w:rsid w:val="009B00AC"/>
    <w:rsid w:val="009B012E"/>
    <w:rsid w:val="009B1372"/>
    <w:rsid w:val="009B2798"/>
    <w:rsid w:val="009B404D"/>
    <w:rsid w:val="009C1159"/>
    <w:rsid w:val="009C1186"/>
    <w:rsid w:val="009C491A"/>
    <w:rsid w:val="009C4B8E"/>
    <w:rsid w:val="009D16B1"/>
    <w:rsid w:val="009D2396"/>
    <w:rsid w:val="009D354F"/>
    <w:rsid w:val="009D602A"/>
    <w:rsid w:val="009D6824"/>
    <w:rsid w:val="009E00BF"/>
    <w:rsid w:val="009E28CF"/>
    <w:rsid w:val="009E30C3"/>
    <w:rsid w:val="009E3F9B"/>
    <w:rsid w:val="009E496C"/>
    <w:rsid w:val="009E521F"/>
    <w:rsid w:val="009F12AC"/>
    <w:rsid w:val="009F140E"/>
    <w:rsid w:val="009F1824"/>
    <w:rsid w:val="009F3B22"/>
    <w:rsid w:val="009F48D8"/>
    <w:rsid w:val="009F65C6"/>
    <w:rsid w:val="00A01691"/>
    <w:rsid w:val="00A04A81"/>
    <w:rsid w:val="00A07729"/>
    <w:rsid w:val="00A13A04"/>
    <w:rsid w:val="00A13F72"/>
    <w:rsid w:val="00A154DE"/>
    <w:rsid w:val="00A174E3"/>
    <w:rsid w:val="00A27C49"/>
    <w:rsid w:val="00A33353"/>
    <w:rsid w:val="00A34DC9"/>
    <w:rsid w:val="00A363D1"/>
    <w:rsid w:val="00A368B2"/>
    <w:rsid w:val="00A37FAD"/>
    <w:rsid w:val="00A4101D"/>
    <w:rsid w:val="00A42390"/>
    <w:rsid w:val="00A44C3C"/>
    <w:rsid w:val="00A47901"/>
    <w:rsid w:val="00A50373"/>
    <w:rsid w:val="00A54389"/>
    <w:rsid w:val="00A56B41"/>
    <w:rsid w:val="00A659A6"/>
    <w:rsid w:val="00A67575"/>
    <w:rsid w:val="00A67656"/>
    <w:rsid w:val="00A705CD"/>
    <w:rsid w:val="00A7078D"/>
    <w:rsid w:val="00A71A92"/>
    <w:rsid w:val="00A739C8"/>
    <w:rsid w:val="00A75455"/>
    <w:rsid w:val="00A81B31"/>
    <w:rsid w:val="00A8425C"/>
    <w:rsid w:val="00A90608"/>
    <w:rsid w:val="00AA10AE"/>
    <w:rsid w:val="00AA12C3"/>
    <w:rsid w:val="00AA15C1"/>
    <w:rsid w:val="00AA5894"/>
    <w:rsid w:val="00AB0917"/>
    <w:rsid w:val="00AB2EDE"/>
    <w:rsid w:val="00AC03D0"/>
    <w:rsid w:val="00AC198B"/>
    <w:rsid w:val="00AC62D4"/>
    <w:rsid w:val="00AC7E90"/>
    <w:rsid w:val="00AD2E08"/>
    <w:rsid w:val="00AE3CB6"/>
    <w:rsid w:val="00AF1572"/>
    <w:rsid w:val="00AF1D81"/>
    <w:rsid w:val="00AF5513"/>
    <w:rsid w:val="00AF65A2"/>
    <w:rsid w:val="00B04F78"/>
    <w:rsid w:val="00B052EC"/>
    <w:rsid w:val="00B067D8"/>
    <w:rsid w:val="00B12327"/>
    <w:rsid w:val="00B12BBD"/>
    <w:rsid w:val="00B15A9F"/>
    <w:rsid w:val="00B161DC"/>
    <w:rsid w:val="00B2267F"/>
    <w:rsid w:val="00B2420F"/>
    <w:rsid w:val="00B26C50"/>
    <w:rsid w:val="00B30889"/>
    <w:rsid w:val="00B42FFD"/>
    <w:rsid w:val="00B4457E"/>
    <w:rsid w:val="00B45E6A"/>
    <w:rsid w:val="00B46BEB"/>
    <w:rsid w:val="00B57DBB"/>
    <w:rsid w:val="00B6209D"/>
    <w:rsid w:val="00B62B3F"/>
    <w:rsid w:val="00B65AD8"/>
    <w:rsid w:val="00B70CF0"/>
    <w:rsid w:val="00B72D2A"/>
    <w:rsid w:val="00B739B6"/>
    <w:rsid w:val="00B75E1C"/>
    <w:rsid w:val="00B7690C"/>
    <w:rsid w:val="00B8049C"/>
    <w:rsid w:val="00B813DD"/>
    <w:rsid w:val="00B85714"/>
    <w:rsid w:val="00B85E42"/>
    <w:rsid w:val="00BA56F4"/>
    <w:rsid w:val="00BB0255"/>
    <w:rsid w:val="00BB2A8A"/>
    <w:rsid w:val="00BB5222"/>
    <w:rsid w:val="00BB63CD"/>
    <w:rsid w:val="00BC4CE8"/>
    <w:rsid w:val="00BC556E"/>
    <w:rsid w:val="00BE1D33"/>
    <w:rsid w:val="00BE2680"/>
    <w:rsid w:val="00BE515E"/>
    <w:rsid w:val="00BE65A1"/>
    <w:rsid w:val="00C03624"/>
    <w:rsid w:val="00C06333"/>
    <w:rsid w:val="00C06EA6"/>
    <w:rsid w:val="00C119DB"/>
    <w:rsid w:val="00C13449"/>
    <w:rsid w:val="00C16656"/>
    <w:rsid w:val="00C17272"/>
    <w:rsid w:val="00C17315"/>
    <w:rsid w:val="00C20D59"/>
    <w:rsid w:val="00C22832"/>
    <w:rsid w:val="00C253AB"/>
    <w:rsid w:val="00C2775A"/>
    <w:rsid w:val="00C303F8"/>
    <w:rsid w:val="00C31000"/>
    <w:rsid w:val="00C3272F"/>
    <w:rsid w:val="00C33970"/>
    <w:rsid w:val="00C37D84"/>
    <w:rsid w:val="00C40133"/>
    <w:rsid w:val="00C41C31"/>
    <w:rsid w:val="00C445A3"/>
    <w:rsid w:val="00C52DF7"/>
    <w:rsid w:val="00C61BBA"/>
    <w:rsid w:val="00C64BC7"/>
    <w:rsid w:val="00C657AF"/>
    <w:rsid w:val="00C65FB7"/>
    <w:rsid w:val="00C82BC8"/>
    <w:rsid w:val="00C94A1C"/>
    <w:rsid w:val="00CA1EAF"/>
    <w:rsid w:val="00CA3A75"/>
    <w:rsid w:val="00CA3E16"/>
    <w:rsid w:val="00CA417F"/>
    <w:rsid w:val="00CA5F82"/>
    <w:rsid w:val="00CB0401"/>
    <w:rsid w:val="00CB0A0C"/>
    <w:rsid w:val="00CB1421"/>
    <w:rsid w:val="00CB4D14"/>
    <w:rsid w:val="00CB5609"/>
    <w:rsid w:val="00CC17D1"/>
    <w:rsid w:val="00CC262A"/>
    <w:rsid w:val="00CC29AF"/>
    <w:rsid w:val="00CC3618"/>
    <w:rsid w:val="00CC47B9"/>
    <w:rsid w:val="00CC609F"/>
    <w:rsid w:val="00CC7B25"/>
    <w:rsid w:val="00CD09EF"/>
    <w:rsid w:val="00CD4098"/>
    <w:rsid w:val="00CD63F6"/>
    <w:rsid w:val="00CD7539"/>
    <w:rsid w:val="00CE08A6"/>
    <w:rsid w:val="00CE0EFC"/>
    <w:rsid w:val="00CE604A"/>
    <w:rsid w:val="00CE6398"/>
    <w:rsid w:val="00CE655E"/>
    <w:rsid w:val="00CE6A66"/>
    <w:rsid w:val="00CF39F3"/>
    <w:rsid w:val="00CF65DE"/>
    <w:rsid w:val="00CF7E6C"/>
    <w:rsid w:val="00D01990"/>
    <w:rsid w:val="00D02781"/>
    <w:rsid w:val="00D06913"/>
    <w:rsid w:val="00D06AD8"/>
    <w:rsid w:val="00D072C4"/>
    <w:rsid w:val="00D17202"/>
    <w:rsid w:val="00D23841"/>
    <w:rsid w:val="00D26615"/>
    <w:rsid w:val="00D267FD"/>
    <w:rsid w:val="00D26887"/>
    <w:rsid w:val="00D30E6C"/>
    <w:rsid w:val="00D314C1"/>
    <w:rsid w:val="00D327E0"/>
    <w:rsid w:val="00D36B58"/>
    <w:rsid w:val="00D37E66"/>
    <w:rsid w:val="00D4065B"/>
    <w:rsid w:val="00D40E3E"/>
    <w:rsid w:val="00D44975"/>
    <w:rsid w:val="00D45B73"/>
    <w:rsid w:val="00D505C8"/>
    <w:rsid w:val="00D540D0"/>
    <w:rsid w:val="00D5493F"/>
    <w:rsid w:val="00D56371"/>
    <w:rsid w:val="00D637C0"/>
    <w:rsid w:val="00D7148D"/>
    <w:rsid w:val="00D75A29"/>
    <w:rsid w:val="00D76A3A"/>
    <w:rsid w:val="00D82A03"/>
    <w:rsid w:val="00D83AD4"/>
    <w:rsid w:val="00D86934"/>
    <w:rsid w:val="00D87395"/>
    <w:rsid w:val="00D94E2B"/>
    <w:rsid w:val="00DA1ED1"/>
    <w:rsid w:val="00DA24A5"/>
    <w:rsid w:val="00DA4950"/>
    <w:rsid w:val="00DB16F8"/>
    <w:rsid w:val="00DB5E61"/>
    <w:rsid w:val="00DB6B89"/>
    <w:rsid w:val="00DB7FF7"/>
    <w:rsid w:val="00DC01FA"/>
    <w:rsid w:val="00DC253B"/>
    <w:rsid w:val="00DC5BA4"/>
    <w:rsid w:val="00DC6F64"/>
    <w:rsid w:val="00DD6E9F"/>
    <w:rsid w:val="00DE1A1C"/>
    <w:rsid w:val="00DE1AB7"/>
    <w:rsid w:val="00DE3367"/>
    <w:rsid w:val="00DE57C4"/>
    <w:rsid w:val="00DE5928"/>
    <w:rsid w:val="00DE7CCA"/>
    <w:rsid w:val="00E01BD9"/>
    <w:rsid w:val="00E04D78"/>
    <w:rsid w:val="00E07B45"/>
    <w:rsid w:val="00E110B3"/>
    <w:rsid w:val="00E11330"/>
    <w:rsid w:val="00E120A5"/>
    <w:rsid w:val="00E17F04"/>
    <w:rsid w:val="00E310F9"/>
    <w:rsid w:val="00E33ED4"/>
    <w:rsid w:val="00E370A1"/>
    <w:rsid w:val="00E42B57"/>
    <w:rsid w:val="00E46AC4"/>
    <w:rsid w:val="00E50168"/>
    <w:rsid w:val="00E51F30"/>
    <w:rsid w:val="00E56806"/>
    <w:rsid w:val="00E62036"/>
    <w:rsid w:val="00E62844"/>
    <w:rsid w:val="00E63B20"/>
    <w:rsid w:val="00E6533C"/>
    <w:rsid w:val="00E65E75"/>
    <w:rsid w:val="00E677DB"/>
    <w:rsid w:val="00E67B49"/>
    <w:rsid w:val="00E720D8"/>
    <w:rsid w:val="00E75DB0"/>
    <w:rsid w:val="00E75DFA"/>
    <w:rsid w:val="00E75F96"/>
    <w:rsid w:val="00E803D0"/>
    <w:rsid w:val="00E81304"/>
    <w:rsid w:val="00E84352"/>
    <w:rsid w:val="00E907C5"/>
    <w:rsid w:val="00E908F9"/>
    <w:rsid w:val="00E957A5"/>
    <w:rsid w:val="00E95A43"/>
    <w:rsid w:val="00EA1B2B"/>
    <w:rsid w:val="00EA5136"/>
    <w:rsid w:val="00EA6639"/>
    <w:rsid w:val="00EB1290"/>
    <w:rsid w:val="00EB3C98"/>
    <w:rsid w:val="00EB7453"/>
    <w:rsid w:val="00EC7CD1"/>
    <w:rsid w:val="00ED708E"/>
    <w:rsid w:val="00EE0279"/>
    <w:rsid w:val="00F057DF"/>
    <w:rsid w:val="00F07DFE"/>
    <w:rsid w:val="00F10CBE"/>
    <w:rsid w:val="00F13749"/>
    <w:rsid w:val="00F224DE"/>
    <w:rsid w:val="00F24CE3"/>
    <w:rsid w:val="00F26474"/>
    <w:rsid w:val="00F322F3"/>
    <w:rsid w:val="00F34FA6"/>
    <w:rsid w:val="00F3688B"/>
    <w:rsid w:val="00F36DC1"/>
    <w:rsid w:val="00F4252F"/>
    <w:rsid w:val="00F44D08"/>
    <w:rsid w:val="00F457E2"/>
    <w:rsid w:val="00F55C60"/>
    <w:rsid w:val="00F57AFA"/>
    <w:rsid w:val="00F60BD7"/>
    <w:rsid w:val="00F62595"/>
    <w:rsid w:val="00F65A05"/>
    <w:rsid w:val="00F67C5F"/>
    <w:rsid w:val="00F7114D"/>
    <w:rsid w:val="00F737E7"/>
    <w:rsid w:val="00F76D49"/>
    <w:rsid w:val="00F806BA"/>
    <w:rsid w:val="00F81358"/>
    <w:rsid w:val="00F93ADE"/>
    <w:rsid w:val="00F9501F"/>
    <w:rsid w:val="00FA6FAF"/>
    <w:rsid w:val="00FA76C0"/>
    <w:rsid w:val="00FA7A4C"/>
    <w:rsid w:val="00FB0440"/>
    <w:rsid w:val="00FB4157"/>
    <w:rsid w:val="00FB4285"/>
    <w:rsid w:val="00FB4D9F"/>
    <w:rsid w:val="00FC3670"/>
    <w:rsid w:val="00FC79DD"/>
    <w:rsid w:val="00FD2A03"/>
    <w:rsid w:val="00FD3F13"/>
    <w:rsid w:val="00FE1D17"/>
    <w:rsid w:val="00FE7330"/>
    <w:rsid w:val="00FF2BCE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uiPriority w:val="99"/>
    <w:qFormat/>
    <w:rsid w:val="00885EE6"/>
    <w:rPr>
      <w:color w:val="0000FF"/>
      <w:u w:val="single"/>
    </w:rPr>
  </w:style>
  <w:style w:type="character" w:styleId="a4">
    <w:name w:val="FollowedHyperlink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85EE6"/>
  </w:style>
  <w:style w:type="paragraph" w:styleId="a7">
    <w:name w:val="footer"/>
    <w:basedOn w:val="a"/>
    <w:link w:val="13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85EE6"/>
  </w:style>
  <w:style w:type="paragraph" w:customStyle="1" w:styleId="14">
    <w:name w:val="Абзац списка1"/>
    <w:basedOn w:val="a"/>
    <w:uiPriority w:val="99"/>
    <w:qFormat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uiPriority w:val="99"/>
    <w:rsid w:val="00885EE6"/>
    <w:rPr>
      <w:rFonts w:ascii="Times New Roman" w:hAnsi="Times New Roman" w:cs="Times New Roman"/>
    </w:rPr>
  </w:style>
  <w:style w:type="character" w:styleId="a9">
    <w:name w:val="Strong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99"/>
    <w:qFormat/>
    <w:rsid w:val="008B088A"/>
    <w:pPr>
      <w:ind w:left="720"/>
    </w:pPr>
    <w:rPr>
      <w:lang w:eastAsia="en-US"/>
    </w:rPr>
  </w:style>
  <w:style w:type="paragraph" w:styleId="ab">
    <w:name w:val="No Spacing"/>
    <w:link w:val="ac"/>
    <w:qFormat/>
    <w:rsid w:val="00F67C5F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F67C5F"/>
    <w:rPr>
      <w:rFonts w:ascii="Times New Roman" w:eastAsia="Calibri" w:hAnsi="Times New Roman"/>
      <w:sz w:val="28"/>
      <w:szCs w:val="26"/>
      <w:lang w:eastAsia="en-US"/>
    </w:rPr>
  </w:style>
  <w:style w:type="paragraph" w:customStyle="1" w:styleId="11">
    <w:name w:val="Гиперссылка1"/>
    <w:link w:val="a3"/>
    <w:qFormat/>
    <w:rsid w:val="004F2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1042456" TargetMode="External"/><Relationship Id="rId21" Type="http://schemas.openxmlformats.org/officeDocument/2006/relationships/hyperlink" Target="https://www.biblio-online.ru/viewer/angliyskiy-yazyk-dlya-geologov-neftyanikov-b1-b2-447825" TargetMode="External"/><Relationship Id="rId42" Type="http://schemas.openxmlformats.org/officeDocument/2006/relationships/hyperlink" Target="https://urait.ru/viewer/fizika-v-2-ch-chast-1-471223" TargetMode="External"/><Relationship Id="rId63" Type="http://schemas.openxmlformats.org/officeDocument/2006/relationships/hyperlink" Target="https://www.biblio-online.ru/viewer/obschaya-himiya-v-2-t-tom-2-434186" TargetMode="External"/><Relationship Id="rId84" Type="http://schemas.openxmlformats.org/officeDocument/2006/relationships/hyperlink" Target="https://www.biblio-online.ru/viewer/angliyskiy-yazyk-dlya-geologov-neftyanikov-b1-b2-447825" TargetMode="External"/><Relationship Id="rId138" Type="http://schemas.openxmlformats.org/officeDocument/2006/relationships/hyperlink" Target="https://www.biblio-online.ru/viewer/analiticheskaya-himiya-438415" TargetMode="External"/><Relationship Id="rId159" Type="http://schemas.openxmlformats.org/officeDocument/2006/relationships/hyperlink" Target="https://www.biblio-online.ru/viewer/metrologiya-433660" TargetMode="External"/><Relationship Id="rId170" Type="http://schemas.openxmlformats.org/officeDocument/2006/relationships/hyperlink" Target="https://www.biblio-online.ru/viewer/bezopasnost-zhiznedeyatelnosti-433348" TargetMode="External"/><Relationship Id="rId191" Type="http://schemas.openxmlformats.org/officeDocument/2006/relationships/hyperlink" Target="http://znanium.com/bookread2.php?book=977577" TargetMode="External"/><Relationship Id="rId205" Type="http://schemas.openxmlformats.org/officeDocument/2006/relationships/hyperlink" Target="http://znanium.com/bookread2.php?book=977577" TargetMode="External"/><Relationship Id="rId226" Type="http://schemas.openxmlformats.org/officeDocument/2006/relationships/hyperlink" Target="https://www.biblio-online.ru/viewer/analiticheskaya-himiya-v-2-knigah-kniga-1-himicheskie-metody-analiza-430606" TargetMode="External"/><Relationship Id="rId247" Type="http://schemas.openxmlformats.org/officeDocument/2006/relationships/hyperlink" Target="https://www.biblio-online.ru/viewer/organizaciya-proizvodstvennyh-rabot-v-neftegazovom-komplekse-oplata-truda-444847" TargetMode="External"/><Relationship Id="rId107" Type="http://schemas.openxmlformats.org/officeDocument/2006/relationships/hyperlink" Target="https://www.urait.ru/bcode/492457" TargetMode="External"/><Relationship Id="rId268" Type="http://schemas.openxmlformats.org/officeDocument/2006/relationships/hyperlink" Target="https://www.biblio-online.ru/viewer/analiticheskaya-himiya-v-2-knigah-kniga-1-himicheskie-metody-analiza-430606" TargetMode="External"/><Relationship Id="rId11" Type="http://schemas.openxmlformats.org/officeDocument/2006/relationships/hyperlink" Target="https://www.biblio-online.ru/viewer/literatura-445106" TargetMode="External"/><Relationship Id="rId32" Type="http://schemas.openxmlformats.org/officeDocument/2006/relationships/hyperlink" Target="https://www.biblio-online.ru/viewer/matematika-zadachi-s-resheniyami-v-2-ch-chast-1-449007" TargetMode="External"/><Relationship Id="rId53" Type="http://schemas.openxmlformats.org/officeDocument/2006/relationships/hyperlink" Target="https://www.biblio-online.ru/viewer/teoriya-i-metodika-fizicheskogo-vospitaniya-ozdorovitelnye-tehnologii-438652" TargetMode="External"/><Relationship Id="rId74" Type="http://schemas.openxmlformats.org/officeDocument/2006/relationships/hyperlink" Target="https://www.biblio-online.ru/viewer/osnovy-uchebno-issledovatelskoy-deyatelnosti-442525" TargetMode="External"/><Relationship Id="rId128" Type="http://schemas.openxmlformats.org/officeDocument/2006/relationships/hyperlink" Target="https://www.biblio-online.ru/viewer/informatika-i-informacionnye-tehnologii-449286" TargetMode="External"/><Relationship Id="rId149" Type="http://schemas.openxmlformats.org/officeDocument/2006/relationships/hyperlink" Target="https://www.biblio-online.ru/viewer/osnovy-ekonomiki-organizacii-43705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iblio-online.ru/viewer/psihologiya-obscheniya-430170" TargetMode="External"/><Relationship Id="rId160" Type="http://schemas.openxmlformats.org/officeDocument/2006/relationships/hyperlink" Target="https://www.biblio-online.ru/viewer/standartizaciya-metrologiya-podtverzhdenie-sootvetstviya-445148" TargetMode="External"/><Relationship Id="rId181" Type="http://schemas.openxmlformats.org/officeDocument/2006/relationships/hyperlink" Target="https://e.lanbook.com/book/302225" TargetMode="External"/><Relationship Id="rId216" Type="http://schemas.openxmlformats.org/officeDocument/2006/relationships/hyperlink" Target="https://znanium.com/catalog/product/1913234" TargetMode="External"/><Relationship Id="rId237" Type="http://schemas.openxmlformats.org/officeDocument/2006/relationships/hyperlink" Target="https://www.biblio-online.ru/viewer/organizaciya-proizvodstvennyh-rabot-v-neftegazovom-komplekse-oplata-truda-444847" TargetMode="External"/><Relationship Id="rId258" Type="http://schemas.openxmlformats.org/officeDocument/2006/relationships/hyperlink" Target="https://www.biblio-online.ru/viewer/analiticheskaya-himiya-okislitelno-vosstanovitelnoe-titrovanie-438255" TargetMode="External"/><Relationship Id="rId279" Type="http://schemas.openxmlformats.org/officeDocument/2006/relationships/hyperlink" Target="https://e.lanbook.com/reader/book/129227/" TargetMode="External"/><Relationship Id="rId22" Type="http://schemas.openxmlformats.org/officeDocument/2006/relationships/hyperlink" Target="https://www.academia-moscow.ru/reader/?id=405771" TargetMode="External"/><Relationship Id="rId43" Type="http://schemas.openxmlformats.org/officeDocument/2006/relationships/hyperlink" Target="https://urait.ru/viewer/fizika-v-2-ch-chast-2-471915" TargetMode="External"/><Relationship Id="rId64" Type="http://schemas.openxmlformats.org/officeDocument/2006/relationships/hyperlink" Target="https://www.biblio-online.ru/viewer/himiya-uchebnik-i-zadachnik-433742" TargetMode="External"/><Relationship Id="rId118" Type="http://schemas.openxmlformats.org/officeDocument/2006/relationships/hyperlink" Target="http://znanium.com/bookread2.php?book=1006658" TargetMode="External"/><Relationship Id="rId139" Type="http://schemas.openxmlformats.org/officeDocument/2006/relationships/hyperlink" Target="http://znanium.com/bookread2.php?book=977577" TargetMode="External"/><Relationship Id="rId85" Type="http://schemas.openxmlformats.org/officeDocument/2006/relationships/hyperlink" Target="https://urait.ru/viewer/anglo-russkiy-slovar-himiko-tehnologicheskih-terminov-473485" TargetMode="External"/><Relationship Id="rId150" Type="http://schemas.openxmlformats.org/officeDocument/2006/relationships/hyperlink" Target="https://e.lanbook.com/reader/book/71749/" TargetMode="External"/><Relationship Id="rId171" Type="http://schemas.openxmlformats.org/officeDocument/2006/relationships/hyperlink" Target="http://znanium.com/bookread2.php?book=485219" TargetMode="External"/><Relationship Id="rId192" Type="http://schemas.openxmlformats.org/officeDocument/2006/relationships/hyperlink" Target="http://znanium.com/bookread2.php?book=430507" TargetMode="External"/><Relationship Id="rId206" Type="http://schemas.openxmlformats.org/officeDocument/2006/relationships/hyperlink" Target="http://znanium.com/bookread2.php?book=430507" TargetMode="External"/><Relationship Id="rId227" Type="http://schemas.openxmlformats.org/officeDocument/2006/relationships/hyperlink" Target="https://www.biblio-online.ru/viewer/analiticheskaya-himiya-v-2-knigah-kniga-2-fiziko-himicheskie-metody-analiza-432754" TargetMode="External"/><Relationship Id="rId248" Type="http://schemas.openxmlformats.org/officeDocument/2006/relationships/hyperlink" Target="https://www.biblio-online.ru/viewer/menedzhment-metody-prinyatiya-upravlencheskih-resheniy-437312" TargetMode="External"/><Relationship Id="rId269" Type="http://schemas.openxmlformats.org/officeDocument/2006/relationships/hyperlink" Target="https://www.biblio-online.ru/viewer/analiticheskaya-himiya-v-2-knigah-kniga-2-fiziko-himicheskie-metody-analiza-432754" TargetMode="External"/><Relationship Id="rId12" Type="http://schemas.openxmlformats.org/officeDocument/2006/relationships/hyperlink" Target="https://www.biblio-online.ru/viewer/literatura-448571" TargetMode="External"/><Relationship Id="rId33" Type="http://schemas.openxmlformats.org/officeDocument/2006/relationships/hyperlink" Target="https://www.biblio-online.ru/viewer/matematika-zadachi-s-resheniyami-v-2-ch-chast-2-449036" TargetMode="External"/><Relationship Id="rId10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29" Type="http://schemas.openxmlformats.org/officeDocument/2006/relationships/hyperlink" Target="https://www.biblio-online.ru/viewer/informacionnoe-obespechenie-professionalnoy-deyatelnosti-434578" TargetMode="External"/><Relationship Id="rId280" Type="http://schemas.openxmlformats.org/officeDocument/2006/relationships/hyperlink" Target="https://www.biblio-online.ru/viewer/analiticheskaya-himiya-438415" TargetMode="External"/><Relationship Id="rId54" Type="http://schemas.openxmlformats.org/officeDocument/2006/relationships/hyperlink" Target="http://znanium.com/bookread2.php?book=1017335" TargetMode="External"/><Relationship Id="rId75" Type="http://schemas.openxmlformats.org/officeDocument/2006/relationships/hyperlink" Target="https://www.biblio-online.ru/viewer/osnovy-uchebno-issledovatelskoy-deyatelnosti-437683" TargetMode="External"/><Relationship Id="rId96" Type="http://schemas.openxmlformats.org/officeDocument/2006/relationships/hyperlink" Target="https://www.biblio-online.ru/viewer/psihologiya-obscheniya-433552" TargetMode="External"/><Relationship Id="rId140" Type="http://schemas.openxmlformats.org/officeDocument/2006/relationships/hyperlink" Target="https://www.biblio-online.ru/viewer/analiticheskaya-himiya-v-2-knigah-kniga-1-himicheskie-metody-analiza-430606" TargetMode="External"/><Relationship Id="rId161" Type="http://schemas.openxmlformats.org/officeDocument/2006/relationships/hyperlink" Target="https://www.biblio-online.ru/viewer/ohrana-truda-i-tehnika-bezopasnosti-433759" TargetMode="External"/><Relationship Id="rId182" Type="http://schemas.openxmlformats.org/officeDocument/2006/relationships/hyperlink" Target="https://e.lanbook.com/book/206903" TargetMode="External"/><Relationship Id="rId217" Type="http://schemas.openxmlformats.org/officeDocument/2006/relationships/hyperlink" Target="https://znanium.com/catalog/product/1971815" TargetMode="External"/><Relationship Id="rId6" Type="http://schemas.openxmlformats.org/officeDocument/2006/relationships/hyperlink" Target="http://znanium.com/bookread2.php?book=987835" TargetMode="External"/><Relationship Id="rId238" Type="http://schemas.openxmlformats.org/officeDocument/2006/relationships/hyperlink" Target="https://www.biblio-online.ru/viewer/ekonomika-organizacii-448837" TargetMode="External"/><Relationship Id="rId259" Type="http://schemas.openxmlformats.org/officeDocument/2006/relationships/hyperlink" Target="https://www.biblio-online.ru/viewer/analiticheskaya-himiya-v-2-knigah-kniga-1-himicheskie-metody-analiza-430606" TargetMode="External"/><Relationship Id="rId23" Type="http://schemas.openxmlformats.org/officeDocument/2006/relationships/hyperlink" Target="https://urait.ru/viewer/anglo-russkiy-slovar-himiko-tehnologicheskih-terminov-473485" TargetMode="External"/><Relationship Id="rId119" Type="http://schemas.openxmlformats.org/officeDocument/2006/relationships/hyperlink" Target="https://e.lanbook.com/reader/book/130476/" TargetMode="External"/><Relationship Id="rId270" Type="http://schemas.openxmlformats.org/officeDocument/2006/relationships/hyperlink" Target="https://e.lanbook.com/reader/book/129227/" TargetMode="External"/><Relationship Id="rId44" Type="http://schemas.openxmlformats.org/officeDocument/2006/relationships/hyperlink" Target="https://www.biblio-online.ru/viewer/fizika-436537" TargetMode="External"/><Relationship Id="rId65" Type="http://schemas.openxmlformats.org/officeDocument/2006/relationships/hyperlink" Target="https://www.biblio-online.ru/viewer/himiya-laboratornyy-praktikum-i-sbornik-zadach-437379" TargetMode="External"/><Relationship Id="rId86" Type="http://schemas.openxmlformats.org/officeDocument/2006/relationships/hyperlink" Target="https://www.biblio-online.ru/viewer/angliyskiy-yazyk-audiozapisi-v-ebs-433316" TargetMode="External"/><Relationship Id="rId130" Type="http://schemas.openxmlformats.org/officeDocument/2006/relationships/hyperlink" Target="https://www.biblio-online.ru/viewer/informacionnye-tehnologii-433277" TargetMode="External"/><Relationship Id="rId151" Type="http://schemas.openxmlformats.org/officeDocument/2006/relationships/hyperlink" Target="https://e.lanbook.com/reader/book/112073/" TargetMode="External"/><Relationship Id="rId172" Type="http://schemas.openxmlformats.org/officeDocument/2006/relationships/hyperlink" Target="https://urait.ru/bcode/514702" TargetMode="External"/><Relationship Id="rId193" Type="http://schemas.openxmlformats.org/officeDocument/2006/relationships/hyperlink" Target="https://www.biblio-online.ru/viewer/analiticheskaya-himiya-v-2-knigah-kniga-1-himicheskie-metody-analiza-430606" TargetMode="External"/><Relationship Id="rId207" Type="http://schemas.openxmlformats.org/officeDocument/2006/relationships/hyperlink" Target="https://www.biblio-online.ru/viewer/analiticheskaya-himiya-v-2-knigah-kniga-1-himicheskie-metody-analiza-430606" TargetMode="External"/><Relationship Id="rId228" Type="http://schemas.openxmlformats.org/officeDocument/2006/relationships/hyperlink" Target="https://znanium.com/read?id=346066" TargetMode="External"/><Relationship Id="rId249" Type="http://schemas.openxmlformats.org/officeDocument/2006/relationships/hyperlink" Target="https://www.biblio-online.ru/viewer/standartizaciya-metrologiya-i-podtverzhdenie-sootvetstviya-426016" TargetMode="External"/><Relationship Id="rId13" Type="http://schemas.openxmlformats.org/officeDocument/2006/relationships/hyperlink" Target="http://znanium.com/bookread2.php?book=926108" TargetMode="External"/><Relationship Id="rId18" Type="http://schemas.openxmlformats.org/officeDocument/2006/relationships/hyperlink" Target="https://urait.ru/bcode/474568" TargetMode="External"/><Relationship Id="rId39" Type="http://schemas.openxmlformats.org/officeDocument/2006/relationships/hyperlink" Target="https://www.biblio-online.ru/viewer/istoriya-rossii-431898" TargetMode="External"/><Relationship Id="rId109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60" Type="http://schemas.openxmlformats.org/officeDocument/2006/relationships/hyperlink" Target="https://www.biblio-online.ru/viewer/analiticheskaya-himiya-v-2-knigah-kniga-2-fiziko-himicheskie-metody-analiza-432754" TargetMode="External"/><Relationship Id="rId265" Type="http://schemas.openxmlformats.org/officeDocument/2006/relationships/hyperlink" Target="https://www.biblio-online.ru/viewer/mediko-biologicheskie-osnovy-bezopasnosti-ohrana-truda-437147" TargetMode="External"/><Relationship Id="rId281" Type="http://schemas.openxmlformats.org/officeDocument/2006/relationships/hyperlink" Target="http://znanium.com/bookread2.php?book=977577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www.biblio-online.ru/viewer/matematika-449041" TargetMode="External"/><Relationship Id="rId50" Type="http://schemas.openxmlformats.org/officeDocument/2006/relationships/hyperlink" Target="https://www.biblio-online.ru/viewer/fizicheskaya-kultura-448769" TargetMode="External"/><Relationship Id="rId55" Type="http://schemas.openxmlformats.org/officeDocument/2006/relationships/hyperlink" Target="http://znanium.com/bookread2.php?book=1017335" TargetMode="External"/><Relationship Id="rId76" Type="http://schemas.openxmlformats.org/officeDocument/2006/relationships/hyperlink" Target="https://www.biblio-online.ru/viewer/osnovy-filosofii-433754" TargetMode="External"/><Relationship Id="rId97" Type="http://schemas.openxmlformats.org/officeDocument/2006/relationships/hyperlink" Target="https://www.biblio-online.ru/viewer/psihologiya-obscheniya-433403" TargetMode="External"/><Relationship Id="rId104" Type="http://schemas.openxmlformats.org/officeDocument/2006/relationships/hyperlink" Target="https://znanium.com/catalog/product/1866999" TargetMode="External"/><Relationship Id="rId120" Type="http://schemas.openxmlformats.org/officeDocument/2006/relationships/hyperlink" Target="https://www.biblio-online.ru/viewer/himiya-439067" TargetMode="External"/><Relationship Id="rId125" Type="http://schemas.openxmlformats.org/officeDocument/2006/relationships/hyperlink" Target="https://urait.ru/viewer/ekologicheskie-osnovy-prirodopolzovaniya-469436" TargetMode="External"/><Relationship Id="rId141" Type="http://schemas.openxmlformats.org/officeDocument/2006/relationships/hyperlink" Target="https://www.biblio-online.ru/viewer/analiticheskaya-himiya-v-2-knigah-kniga-2-fiziko-himicheskie-metody-analiza-432754" TargetMode="External"/><Relationship Id="rId146" Type="http://schemas.openxmlformats.org/officeDocument/2006/relationships/hyperlink" Target="https://www.biblio-online.ru/viewer/osnovy-ekonomiki-433274" TargetMode="External"/><Relationship Id="rId167" Type="http://schemas.openxmlformats.org/officeDocument/2006/relationships/hyperlink" Target="http://znanium.com/bookread2.php?book=1017335" TargetMode="External"/><Relationship Id="rId188" Type="http://schemas.openxmlformats.org/officeDocument/2006/relationships/hyperlink" Target="https://znanium.com/catalog/product/1894764" TargetMode="External"/><Relationship Id="rId7" Type="http://schemas.openxmlformats.org/officeDocument/2006/relationships/hyperlink" Target="http://znanium.com/bookread2.php?book=987817" TargetMode="External"/><Relationship Id="rId71" Type="http://schemas.openxmlformats.org/officeDocument/2006/relationships/hyperlink" Target="https://urait.ru/viewer/osnovy-uchebno-issledovatelskoy-deyatelnosti-475628" TargetMode="External"/><Relationship Id="rId92" Type="http://schemas.openxmlformats.org/officeDocument/2006/relationships/hyperlink" Target="https://www.biblio-online.ru/viewer/teoriya-i-organizaciya-adaptivnoy-fizicheskoy-kultury-438978" TargetMode="External"/><Relationship Id="rId162" Type="http://schemas.openxmlformats.org/officeDocument/2006/relationships/hyperlink" Target="https://www.biblio-online.ru/viewer/upravlenie-kachestvom-v-oblasti-ohrany-truda-i-preduprezhdeniya-professionalnyh-zabolevaniy-437853" TargetMode="External"/><Relationship Id="rId183" Type="http://schemas.openxmlformats.org/officeDocument/2006/relationships/hyperlink" Target="https://e.lanbook.com/book/187755" TargetMode="External"/><Relationship Id="rId213" Type="http://schemas.openxmlformats.org/officeDocument/2006/relationships/hyperlink" Target="https://znanium.com/catalog/product/1092964" TargetMode="External"/><Relationship Id="rId218" Type="http://schemas.openxmlformats.org/officeDocument/2006/relationships/hyperlink" Target="https://znanium.com/catalog/product/2048906" TargetMode="External"/><Relationship Id="rId234" Type="http://schemas.openxmlformats.org/officeDocument/2006/relationships/hyperlink" Target="https://www.biblio-online.ru/viewer/analiticheskaya-himiya-v-2-knigah-kniga-1-himicheskie-metody-analiza-430606" TargetMode="External"/><Relationship Id="rId239" Type="http://schemas.openxmlformats.org/officeDocument/2006/relationships/hyperlink" Target="https://www.biblio-online.ru/viewer/ekonomika-organizacii-4419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viewer/prakticheskie-zanyatiya-po-matematike-v-2-ch-chast-1-470650" TargetMode="External"/><Relationship Id="rId250" Type="http://schemas.openxmlformats.org/officeDocument/2006/relationships/hyperlink" Target="https://www.biblio-online.ru/viewer/mediko-biologicheskie-osnovy-bezopasnosti-ohrana-truda-437147" TargetMode="External"/><Relationship Id="rId255" Type="http://schemas.openxmlformats.org/officeDocument/2006/relationships/hyperlink" Target="http://znanium.com/bookread2.php?book=430507" TargetMode="External"/><Relationship Id="rId271" Type="http://schemas.openxmlformats.org/officeDocument/2006/relationships/hyperlink" Target="https://www.biblio-online.ru/viewer/analiticheskaya-himiya-438415" TargetMode="External"/><Relationship Id="rId276" Type="http://schemas.openxmlformats.org/officeDocument/2006/relationships/hyperlink" Target="https://www.biblio-online.ru/viewer/analiticheskaya-himiya-okislitelno-vosstanovitelnoe-titrovanie-438255" TargetMode="External"/><Relationship Id="rId24" Type="http://schemas.openxmlformats.org/officeDocument/2006/relationships/hyperlink" Target="https://www.biblio-online.ru/viewer/angliyskiy-yazyk-audiozapisi-v-ebs-433316" TargetMode="External"/><Relationship Id="rId40" Type="http://schemas.openxmlformats.org/officeDocument/2006/relationships/hyperlink" Target="https://www.biblio-online.ru/viewer/fizika-434294" TargetMode="External"/><Relationship Id="rId45" Type="http://schemas.openxmlformats.org/officeDocument/2006/relationships/hyperlink" Target="https://www.biblio-online.ru/viewer/astronomiya-429393" TargetMode="External"/><Relationship Id="rId66" Type="http://schemas.openxmlformats.org/officeDocument/2006/relationships/hyperlink" Target="https://www.biblio-online.ru/viewer/obschaya-himiya-praktikum-427370" TargetMode="External"/><Relationship Id="rId87" Type="http://schemas.openxmlformats.org/officeDocument/2006/relationships/hyperlink" Target="https://www.biblio-online.ru/viewer/angliyskiy-yazyk-dlya-tehnicheskih-specialnostey-437135" TargetMode="External"/><Relationship Id="rId11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15" Type="http://schemas.openxmlformats.org/officeDocument/2006/relationships/hyperlink" Target="https://www.biblio-online.ru/viewer/matematika-zadachi-s-resheniyami-v-2-ch-chast-2-449036" TargetMode="External"/><Relationship Id="rId131" Type="http://schemas.openxmlformats.org/officeDocument/2006/relationships/hyperlink" Target="https://biblio-online.ru/viewer/E5577F47-8754-45EA-8E5F-E8ECBC2E473D" TargetMode="External"/><Relationship Id="rId136" Type="http://schemas.openxmlformats.org/officeDocument/2006/relationships/hyperlink" Target="http://znanium.com/bookread2.php?book=1032163" TargetMode="External"/><Relationship Id="rId157" Type="http://schemas.openxmlformats.org/officeDocument/2006/relationships/hyperlink" Target="https://urait.ru/viewer/metrologiya-standartizaciya-i-sertifikaciya-vzaimozamenyaemost-454892" TargetMode="External"/><Relationship Id="rId178" Type="http://schemas.openxmlformats.org/officeDocument/2006/relationships/hyperlink" Target="https://znanium.com/catalog/product/1865357" TargetMode="External"/><Relationship Id="rId61" Type="http://schemas.openxmlformats.org/officeDocument/2006/relationships/hyperlink" Target="http://znanium.com/bookread2.php?book=1002014" TargetMode="External"/><Relationship Id="rId82" Type="http://schemas.openxmlformats.org/officeDocument/2006/relationships/hyperlink" Target="https://www.biblio-online.ru/viewer/noveyshaya-istoriya-437279" TargetMode="External"/><Relationship Id="rId152" Type="http://schemas.openxmlformats.org/officeDocument/2006/relationships/hyperlink" Target="https://www.biblio-online.ru/viewer/elektrotehnika-438004" TargetMode="External"/><Relationship Id="rId173" Type="http://schemas.openxmlformats.org/officeDocument/2006/relationships/hyperlink" Target="https://urait.ru/bcode/513917" TargetMode="External"/><Relationship Id="rId194" Type="http://schemas.openxmlformats.org/officeDocument/2006/relationships/hyperlink" Target="https://www.biblio-online.ru/viewer/analiticheskaya-himiya-v-2-knigah-kniga-2-fiziko-himicheskie-metody-analiza-432754" TargetMode="External"/><Relationship Id="rId199" Type="http://schemas.openxmlformats.org/officeDocument/2006/relationships/hyperlink" Target="https://www.biblio-online.ru/viewer/analiticheskaya-himiya-438415" TargetMode="External"/><Relationship Id="rId203" Type="http://schemas.openxmlformats.org/officeDocument/2006/relationships/hyperlink" Target="https://www.biblio-online.ru/viewer/analiticheskaya-himiya-v-2-knigah-kniga-2-fiziko-himicheskie-metody-analiza-432754" TargetMode="External"/><Relationship Id="rId208" Type="http://schemas.openxmlformats.org/officeDocument/2006/relationships/hyperlink" Target="https://www.biblio-online.ru/viewer/analiticheskaya-himiya-v-2-knigah-kniga-2-fiziko-himicheskie-metody-analiza-432754" TargetMode="External"/><Relationship Id="rId229" Type="http://schemas.openxmlformats.org/officeDocument/2006/relationships/hyperlink" Target="https://www.biblio-online.ru/viewer/analiticheskaya-himiya-438415" TargetMode="External"/><Relationship Id="rId19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224" Type="http://schemas.openxmlformats.org/officeDocument/2006/relationships/hyperlink" Target="http://znanium.com/bookread2.php?book=430507" TargetMode="External"/><Relationship Id="rId240" Type="http://schemas.openxmlformats.org/officeDocument/2006/relationships/hyperlink" Target="https://www.biblio-online.ru/viewer/organizaciya-proizvodstvennyh-rabot-v-neftegazovom-komplekse-oplata-truda-444847" TargetMode="External"/><Relationship Id="rId245" Type="http://schemas.openxmlformats.org/officeDocument/2006/relationships/hyperlink" Target="https://www.biblio-online.ru/viewer/menedzhment-427063" TargetMode="External"/><Relationship Id="rId261" Type="http://schemas.openxmlformats.org/officeDocument/2006/relationships/hyperlink" Target="https://e.lanbook.com/reader/book/129227/" TargetMode="External"/><Relationship Id="rId266" Type="http://schemas.openxmlformats.org/officeDocument/2006/relationships/hyperlink" Target="https://www.biblio-online.ru/viewer/analiticheskaya-himiya-okislitelno-vosstanovitelnoe-titrovanie-438255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www.biblio-online.ru/viewer/russkaya-literatura-vtoroy-treti-xix-veka-433732" TargetMode="External"/><Relationship Id="rId3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5" Type="http://schemas.openxmlformats.org/officeDocument/2006/relationships/hyperlink" Target="http://znanium.com/bookread2.php?book=1006658" TargetMode="External"/><Relationship Id="rId56" Type="http://schemas.openxmlformats.org/officeDocument/2006/relationships/hyperlink" Target="https://www.academia-moscow.ru/reader/?id=369797" TargetMode="External"/><Relationship Id="rId77" Type="http://schemas.openxmlformats.org/officeDocument/2006/relationships/hyperlink" Target="https://www.biblio-online.ru/viewer/osnovy-filosofii-433318" TargetMode="External"/><Relationship Id="rId100" Type="http://schemas.openxmlformats.org/officeDocument/2006/relationships/hyperlink" Target="https://znanium.com/read?id=386026" TargetMode="External"/><Relationship Id="rId105" Type="http://schemas.openxmlformats.org/officeDocument/2006/relationships/hyperlink" Target="http://znanium.com/bookread2.php?book=1068579" TargetMode="External"/><Relationship Id="rId126" Type="http://schemas.openxmlformats.org/officeDocument/2006/relationships/hyperlink" Target="https://urait.ru/viewer/osnovy-ekologicheskogo-prava-469894" TargetMode="External"/><Relationship Id="rId147" Type="http://schemas.openxmlformats.org/officeDocument/2006/relationships/hyperlink" Target="https://www.biblio-online.ru/viewer/osnovy-ekonomiki-433776" TargetMode="External"/><Relationship Id="rId168" Type="http://schemas.openxmlformats.org/officeDocument/2006/relationships/hyperlink" Target="https://www.biblio-online.ru/viewer/bezopasnost-zhiznedeyatelnosti-433376" TargetMode="External"/><Relationship Id="rId282" Type="http://schemas.openxmlformats.org/officeDocument/2006/relationships/hyperlink" Target="http://znanium.com/bookread2.php?book=430507" TargetMode="External"/><Relationship Id="rId8" Type="http://schemas.openxmlformats.org/officeDocument/2006/relationships/hyperlink" Target="https://www.biblio-online.ru/viewer/9FC55B66-3B61-4197-88A7-6C80AC89FCC0" TargetMode="External"/><Relationship Id="rId51" Type="http://schemas.openxmlformats.org/officeDocument/2006/relationships/hyperlink" Target="https://www.biblio-online.ru/viewer/fizicheskaya-kultura-448586" TargetMode="External"/><Relationship Id="rId72" Type="http://schemas.openxmlformats.org/officeDocument/2006/relationships/hyperlink" Target="http://znanium.com/bookread2.php?book=1039173" TargetMode="External"/><Relationship Id="rId93" Type="http://schemas.openxmlformats.org/officeDocument/2006/relationships/hyperlink" Target="https://biblio-online.ru/viewer/2106477F-6895-4158-BA80-15321E06DB63" TargetMode="External"/><Relationship Id="rId98" Type="http://schemas.openxmlformats.org/officeDocument/2006/relationships/hyperlink" Target="https://www.biblio-online.ru/viewer/psihologiya-obscheniya-etika-kultura-i-etiket-delovogo-obscheniya-430797" TargetMode="External"/><Relationship Id="rId121" Type="http://schemas.openxmlformats.org/officeDocument/2006/relationships/hyperlink" Target="https://urait.ru/viewer/obschaya-i-neorganicheskaya-himiya-v-2-t-tom-1-471434" TargetMode="External"/><Relationship Id="rId142" Type="http://schemas.openxmlformats.org/officeDocument/2006/relationships/hyperlink" Target="https://urait.ru/viewer/fizicheskaya-i-kolloidnaya-himiya-469464" TargetMode="External"/><Relationship Id="rId163" Type="http://schemas.openxmlformats.org/officeDocument/2006/relationships/hyperlink" Target="https://www.biblio-online.ru/viewer/ohrana-truda-434706" TargetMode="External"/><Relationship Id="rId184" Type="http://schemas.openxmlformats.org/officeDocument/2006/relationships/hyperlink" Target="https://e.lanbook.com/book/176516" TargetMode="External"/><Relationship Id="rId189" Type="http://schemas.openxmlformats.org/officeDocument/2006/relationships/hyperlink" Target="https://e.lanbook.com/book/175512" TargetMode="External"/><Relationship Id="rId219" Type="http://schemas.openxmlformats.org/officeDocument/2006/relationships/hyperlink" Target="https://znanium.com/catalog/product/109296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znanium.com/catalog/product/1048739" TargetMode="External"/><Relationship Id="rId230" Type="http://schemas.openxmlformats.org/officeDocument/2006/relationships/hyperlink" Target="http://znanium.com/bookread2.php?book=977577" TargetMode="External"/><Relationship Id="rId235" Type="http://schemas.openxmlformats.org/officeDocument/2006/relationships/hyperlink" Target="https://www.biblio-online.ru/viewer/analiticheskaya-himiya-v-2-knigah-kniga-2-fiziko-himicheskie-metody-analiza-432754" TargetMode="External"/><Relationship Id="rId251" Type="http://schemas.openxmlformats.org/officeDocument/2006/relationships/hyperlink" Target="https://www.biblio-online.ru/viewer/upravlenie-personalom-429594" TargetMode="External"/><Relationship Id="rId256" Type="http://schemas.openxmlformats.org/officeDocument/2006/relationships/hyperlink" Target="https://www.biblio-online.ru/viewer/mediko-biologicheskie-osnovy-bezopasnosti-ohrana-truda-437147" TargetMode="External"/><Relationship Id="rId277" Type="http://schemas.openxmlformats.org/officeDocument/2006/relationships/hyperlink" Target="https://www.biblio-online.ru/viewer/analiticheskaya-himiya-v-2-knigah-kniga-1-himicheskie-metody-analiza-430606" TargetMode="External"/><Relationship Id="rId25" Type="http://schemas.openxmlformats.org/officeDocument/2006/relationships/hyperlink" Target="https://www.biblio-online.ru/viewer/angliyskiy-yazyk-dlya-tehnicheskih-specialnostey-437135" TargetMode="External"/><Relationship Id="rId46" Type="http://schemas.openxmlformats.org/officeDocument/2006/relationships/hyperlink" Target="http://znanium.com/bookread2.php?book=1032302" TargetMode="External"/><Relationship Id="rId67" Type="http://schemas.openxmlformats.org/officeDocument/2006/relationships/hyperlink" Target="https://www.biblio-online.ru/viewer/biologiya-433339" TargetMode="External"/><Relationship Id="rId116" Type="http://schemas.openxmlformats.org/officeDocument/2006/relationships/hyperlink" Target="https://www.biblio-online.ru/viewer/matematika-449041" TargetMode="External"/><Relationship Id="rId137" Type="http://schemas.openxmlformats.org/officeDocument/2006/relationships/hyperlink" Target="https://urait.ru/viewer/analiticheskaya-himiya-469423" TargetMode="External"/><Relationship Id="rId158" Type="http://schemas.openxmlformats.org/officeDocument/2006/relationships/hyperlink" Target="https://www.biblio-online.ru/viewer/standartizaciya-metrologiya-i-podtverzhdenie-sootvetstviya-426016" TargetMode="External"/><Relationship Id="rId272" Type="http://schemas.openxmlformats.org/officeDocument/2006/relationships/hyperlink" Target="http://znanium.com/bookread2.php?book=977577" TargetMode="External"/><Relationship Id="rId20" Type="http://schemas.openxmlformats.org/officeDocument/2006/relationships/hyperlink" Target="https://urait.ru/viewer/angliyskiy-yazyk-dlya-himikov-474744" TargetMode="External"/><Relationship Id="rId41" Type="http://schemas.openxmlformats.org/officeDocument/2006/relationships/hyperlink" Target="http://znanium.com/bookread2.php?book=1032302" TargetMode="External"/><Relationship Id="rId62" Type="http://schemas.openxmlformats.org/officeDocument/2006/relationships/hyperlink" Target="https://www.biblio-online.ru/viewer/obschaya-himiya-v-2-t-tom-1-433857" TargetMode="External"/><Relationship Id="rId83" Type="http://schemas.openxmlformats.org/officeDocument/2006/relationships/hyperlink" Target="https://urait.ru/viewer/angliyskiy-yazyk-dlya-himikov-474744" TargetMode="External"/><Relationship Id="rId88" Type="http://schemas.openxmlformats.org/officeDocument/2006/relationships/hyperlink" Target="https://biblio-online.ru/viewer/E97C2A3C-8BE2-46E8-8F7A-66694FBA438E/fizicheskaya-kultura" TargetMode="External"/><Relationship Id="rId111" Type="http://schemas.openxmlformats.org/officeDocument/2006/relationships/hyperlink" Target="https://urait.ru/viewer/prakticheskie-zanyatiya-po-matematike-v-2-ch-chast-1-470650" TargetMode="External"/><Relationship Id="rId132" Type="http://schemas.openxmlformats.org/officeDocument/2006/relationships/hyperlink" Target="https://www.biblio-online.ru/viewer/organicheskaya-himiya-v-2-ch-chast-1-437950" TargetMode="External"/><Relationship Id="rId153" Type="http://schemas.openxmlformats.org/officeDocument/2006/relationships/hyperlink" Target="http://znanium.com/bookread2.php?book=494180" TargetMode="External"/><Relationship Id="rId174" Type="http://schemas.openxmlformats.org/officeDocument/2006/relationships/hyperlink" Target="https://urait.ru/bcode/520279" TargetMode="External"/><Relationship Id="rId179" Type="http://schemas.openxmlformats.org/officeDocument/2006/relationships/hyperlink" Target="https://znanium.com/catalog/product/1225693" TargetMode="External"/><Relationship Id="rId195" Type="http://schemas.openxmlformats.org/officeDocument/2006/relationships/hyperlink" Target="https://www.urait.ru/bcode/491018" TargetMode="External"/><Relationship Id="rId209" Type="http://schemas.openxmlformats.org/officeDocument/2006/relationships/hyperlink" Target="https://urait.ru/bcode/514564" TargetMode="External"/><Relationship Id="rId190" Type="http://schemas.openxmlformats.org/officeDocument/2006/relationships/hyperlink" Target="https://www.biblio-online.ru/viewer/analiticheskaya-himiya-438415" TargetMode="External"/><Relationship Id="rId204" Type="http://schemas.openxmlformats.org/officeDocument/2006/relationships/hyperlink" Target="https://www.biblio-online.ru/viewer/analiticheskaya-himiya-438415" TargetMode="External"/><Relationship Id="rId220" Type="http://schemas.openxmlformats.org/officeDocument/2006/relationships/hyperlink" Target="https://znanium.com/read?id=346066" TargetMode="External"/><Relationship Id="rId225" Type="http://schemas.openxmlformats.org/officeDocument/2006/relationships/hyperlink" Target="https://www.biblio-online.ru/viewer/analiticheskaya-himiya-raschety-v-kolichestvennom-analize-437141" TargetMode="External"/><Relationship Id="rId241" Type="http://schemas.openxmlformats.org/officeDocument/2006/relationships/hyperlink" Target="https://www.biblio-online.ru/viewer/ekonomika-organizacii-448837" TargetMode="External"/><Relationship Id="rId246" Type="http://schemas.openxmlformats.org/officeDocument/2006/relationships/hyperlink" Target="https://www.biblio-online.ru/viewer/ekonomika-organizacii-441986" TargetMode="External"/><Relationship Id="rId267" Type="http://schemas.openxmlformats.org/officeDocument/2006/relationships/hyperlink" Target="https://www.biblio-online.ru/viewer/analiticheskaya-himiya-okislitelno-vosstanovitelnoe-titrovanie-438255" TargetMode="External"/><Relationship Id="rId15" Type="http://schemas.openxmlformats.org/officeDocument/2006/relationships/hyperlink" Target="https://urait.ru/bcode/467992" TargetMode="External"/><Relationship Id="rId36" Type="http://schemas.openxmlformats.org/officeDocument/2006/relationships/hyperlink" Target="http://znanium.com/bookread2.php?book=1060624" TargetMode="External"/><Relationship Id="rId57" Type="http://schemas.openxmlformats.org/officeDocument/2006/relationships/hyperlink" Target="https://urait.ru/viewer/bezopasnost-zhiznedeyatelnosti-469524" TargetMode="External"/><Relationship Id="rId106" Type="http://schemas.openxmlformats.org/officeDocument/2006/relationships/hyperlink" Target="https://znanium.com/catalog/product/1824952" TargetMode="External"/><Relationship Id="rId127" Type="http://schemas.openxmlformats.org/officeDocument/2006/relationships/hyperlink" Target="http://znanium.com/bookread2.php?book=1016607" TargetMode="External"/><Relationship Id="rId262" Type="http://schemas.openxmlformats.org/officeDocument/2006/relationships/hyperlink" Target="https://www.biblio-online.ru/viewer/analiticheskaya-himiya-438415" TargetMode="External"/><Relationship Id="rId283" Type="http://schemas.openxmlformats.org/officeDocument/2006/relationships/hyperlink" Target="https://www.biblio-online.ru/viewer/analiticheskaya-himiya-raschety-v-kolichestvennom-analize-437141" TargetMode="External"/><Relationship Id="rId10" Type="http://schemas.openxmlformats.org/officeDocument/2006/relationships/hyperlink" Target="https://www.academia-moscow.ru/reader/?id=411731" TargetMode="External"/><Relationship Id="rId31" Type="http://schemas.openxmlformats.org/officeDocument/2006/relationships/hyperlink" Target="https://urait.ru/viewer/prakticheskie-zanyatiya-po-matematike-v-2-ch-chast-2-470651" TargetMode="External"/><Relationship Id="rId52" Type="http://schemas.openxmlformats.org/officeDocument/2006/relationships/hyperlink" Target="https://www.biblio-online.ru/viewer/teoriya-i-organizaciya-adaptivnoy-fizicheskoy-kultury-438978" TargetMode="External"/><Relationship Id="rId73" Type="http://schemas.openxmlformats.org/officeDocument/2006/relationships/hyperlink" Target="http://znanium.com/bookread2.php?book=982657" TargetMode="External"/><Relationship Id="rId78" Type="http://schemas.openxmlformats.org/officeDocument/2006/relationships/hyperlink" Target="https://urait.ru/viewer/osnovy-filosofii-471085" TargetMode="External"/><Relationship Id="rId94" Type="http://schemas.openxmlformats.org/officeDocument/2006/relationships/hyperlink" Target="https://www.biblio-online.ru/viewer/teoriya-i-metodika-fizicheskogo-vospitaniya-ozdorovitelnye-tehnologii-438652" TargetMode="External"/><Relationship Id="rId99" Type="http://schemas.openxmlformats.org/officeDocument/2006/relationships/hyperlink" Target="http://znanium.com/bookread2.php?book=1017335" TargetMode="External"/><Relationship Id="rId101" Type="http://schemas.openxmlformats.org/officeDocument/2006/relationships/hyperlink" Target="https://www.urait.ru/bcode/496684" TargetMode="External"/><Relationship Id="rId122" Type="http://schemas.openxmlformats.org/officeDocument/2006/relationships/hyperlink" Target="https://urait.ru/viewer/obschaya-i-neorganicheskaya-himiya-v-2-t-tom-2-471435" TargetMode="External"/><Relationship Id="rId143" Type="http://schemas.openxmlformats.org/officeDocument/2006/relationships/hyperlink" Target="https://e.lanbook.com/reader/book/126711/" TargetMode="External"/><Relationship Id="rId148" Type="http://schemas.openxmlformats.org/officeDocument/2006/relationships/hyperlink" Target="https://www.biblio-online.ru/viewer/osnovy-ekonomiki-430717" TargetMode="External"/><Relationship Id="rId164" Type="http://schemas.openxmlformats.org/officeDocument/2006/relationships/hyperlink" Target="https://www.biblio-online.ru/viewer/ohrana-truda-433281" TargetMode="External"/><Relationship Id="rId169" Type="http://schemas.openxmlformats.org/officeDocument/2006/relationships/hyperlink" Target="http://znanium.com/bookread2.php?book=1042611" TargetMode="External"/><Relationship Id="rId185" Type="http://schemas.openxmlformats.org/officeDocument/2006/relationships/hyperlink" Target="https://e.lanbook.com/book/171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russkiy-yazyk-sbornik-uprazhneniy-436540" TargetMode="External"/><Relationship Id="rId180" Type="http://schemas.openxmlformats.org/officeDocument/2006/relationships/hyperlink" Target="https://urait.ru/bcode/510938" TargetMode="External"/><Relationship Id="rId210" Type="http://schemas.openxmlformats.org/officeDocument/2006/relationships/hyperlink" Target="https://znanium.com/catalog/product/1913234" TargetMode="External"/><Relationship Id="rId215" Type="http://schemas.openxmlformats.org/officeDocument/2006/relationships/hyperlink" Target="https://urait.ru/bcode/514564" TargetMode="External"/><Relationship Id="rId236" Type="http://schemas.openxmlformats.org/officeDocument/2006/relationships/hyperlink" Target="https://www.biblio-online.ru/viewer/ekonomika-organizacii-441986" TargetMode="External"/><Relationship Id="rId257" Type="http://schemas.openxmlformats.org/officeDocument/2006/relationships/hyperlink" Target="https://www.biblio-online.ru/viewer/analiticheskaya-himiya-okislitelno-vosstanovitelnoe-titrovanie-438255" TargetMode="External"/><Relationship Id="rId278" Type="http://schemas.openxmlformats.org/officeDocument/2006/relationships/hyperlink" Target="https://www.biblio-online.ru/viewer/analiticheskaya-himiya-v-2-knigah-kniga-2-fiziko-himicheskie-metody-analiza-432754" TargetMode="External"/><Relationship Id="rId2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31" Type="http://schemas.openxmlformats.org/officeDocument/2006/relationships/hyperlink" Target="http://znanium.com/bookread2.php?book=917621" TargetMode="External"/><Relationship Id="rId252" Type="http://schemas.openxmlformats.org/officeDocument/2006/relationships/hyperlink" Target="https://e.lanbook.com/reader/book/129227/" TargetMode="External"/><Relationship Id="rId273" Type="http://schemas.openxmlformats.org/officeDocument/2006/relationships/hyperlink" Target="http://znanium.com/bookread2.php?book=430507" TargetMode="External"/><Relationship Id="rId47" Type="http://schemas.openxmlformats.org/officeDocument/2006/relationships/hyperlink" Target="http://znanium.com/bookread2.php?book=1032302" TargetMode="External"/><Relationship Id="rId68" Type="http://schemas.openxmlformats.org/officeDocument/2006/relationships/hyperlink" Target="http://znanium.com/bookread2.php?book=672944" TargetMode="External"/><Relationship Id="rId89" Type="http://schemas.openxmlformats.org/officeDocument/2006/relationships/hyperlink" Target="https://www.biblio-online.ru/viewer/fizicheskaya-kultura-448769" TargetMode="External"/><Relationship Id="rId112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3" Type="http://schemas.openxmlformats.org/officeDocument/2006/relationships/hyperlink" Target="https://www.biblio-online.ru/viewer/organicheskaya-himiya-v-2-ch-chast-2-437949" TargetMode="External"/><Relationship Id="rId154" Type="http://schemas.openxmlformats.org/officeDocument/2006/relationships/hyperlink" Target="http://znanium.com/bookread2.php?book=989315" TargetMode="External"/><Relationship Id="rId175" Type="http://schemas.openxmlformats.org/officeDocument/2006/relationships/hyperlink" Target="https://urait.ru/bcode/518091" TargetMode="External"/><Relationship Id="rId196" Type="http://schemas.openxmlformats.org/officeDocument/2006/relationships/hyperlink" Target="https://e.lanbook.com/book/234047" TargetMode="External"/><Relationship Id="rId200" Type="http://schemas.openxmlformats.org/officeDocument/2006/relationships/hyperlink" Target="http://znanium.com/bookread2.php?book=977577" TargetMode="External"/><Relationship Id="rId16" Type="http://schemas.openxmlformats.org/officeDocument/2006/relationships/hyperlink" Target="https://urait.ru/bcode/491490" TargetMode="External"/><Relationship Id="rId221" Type="http://schemas.openxmlformats.org/officeDocument/2006/relationships/hyperlink" Target="https://www.biblio-online.ru/viewer/analiticheskaya-himiya-438415" TargetMode="External"/><Relationship Id="rId242" Type="http://schemas.openxmlformats.org/officeDocument/2006/relationships/hyperlink" Target="https://e.lanbook.com/reader/book/129227/" TargetMode="External"/><Relationship Id="rId263" Type="http://schemas.openxmlformats.org/officeDocument/2006/relationships/hyperlink" Target="http://znanium.com/bookread2.php?book=977577" TargetMode="External"/><Relationship Id="rId284" Type="http://schemas.openxmlformats.org/officeDocument/2006/relationships/hyperlink" Target="https://www.biblio-online.ru/viewer/analiticheskaya-himiya-v-2-knigah-kniga-1-himicheskie-metody-analiza-430606" TargetMode="External"/><Relationship Id="rId37" Type="http://schemas.openxmlformats.org/officeDocument/2006/relationships/hyperlink" Target="https://www.biblio-online.ru/viewer/istoriya-rossii-xx-nachala-xxi-veka-434007" TargetMode="External"/><Relationship Id="rId58" Type="http://schemas.openxmlformats.org/officeDocument/2006/relationships/hyperlink" Target="http://znanium.com/bookread2.php?book=995045" TargetMode="External"/><Relationship Id="rId79" Type="http://schemas.openxmlformats.org/officeDocument/2006/relationships/hyperlink" Target="http://znanium.com/bookread2.php?book=1009582" TargetMode="External"/><Relationship Id="rId102" Type="http://schemas.openxmlformats.org/officeDocument/2006/relationships/hyperlink" Target="https://znanium.com/catalog/product/1002829" TargetMode="External"/><Relationship Id="rId123" Type="http://schemas.openxmlformats.org/officeDocument/2006/relationships/hyperlink" Target="https://urait.ru/viewer/ekologicheskie-osnovy-prirodopolzovaniya-475572" TargetMode="External"/><Relationship Id="rId144" Type="http://schemas.openxmlformats.org/officeDocument/2006/relationships/hyperlink" Target="https://www.biblio-online.ru/viewer/kolloidnaya-himiya-primery-i-zadachi-438225" TargetMode="External"/><Relationship Id="rId90" Type="http://schemas.openxmlformats.org/officeDocument/2006/relationships/hyperlink" Target="https://biblio-online.ru/viewer/0A9E8424-6C55-45EF-8FBB-08A6A705ECD9/fizicheskaya-kultura" TargetMode="External"/><Relationship Id="rId165" Type="http://schemas.openxmlformats.org/officeDocument/2006/relationships/hyperlink" Target="http://znanium.com/bookread2.php?book=1021123" TargetMode="External"/><Relationship Id="rId186" Type="http://schemas.openxmlformats.org/officeDocument/2006/relationships/hyperlink" Target="https://e.lanbook.com/book/163930" TargetMode="External"/><Relationship Id="rId211" Type="http://schemas.openxmlformats.org/officeDocument/2006/relationships/hyperlink" Target="https://znanium.com/catalog/product/1971815" TargetMode="External"/><Relationship Id="rId232" Type="http://schemas.openxmlformats.org/officeDocument/2006/relationships/hyperlink" Target="http://znanium.com/bookread2.php?book=430507" TargetMode="External"/><Relationship Id="rId253" Type="http://schemas.openxmlformats.org/officeDocument/2006/relationships/hyperlink" Target="https://www.biblio-online.ru/viewer/analiticheskaya-himiya-438415" TargetMode="External"/><Relationship Id="rId274" Type="http://schemas.openxmlformats.org/officeDocument/2006/relationships/hyperlink" Target="https://www.biblio-online.ru/viewer/mediko-biologicheskie-osnovy-bezopasnosti-ohrana-truda-437147" TargetMode="External"/><Relationship Id="rId2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8" Type="http://schemas.openxmlformats.org/officeDocument/2006/relationships/hyperlink" Target="https://www.biblio-online.ru/viewer/zanimatelnaya-astronomiya-438072" TargetMode="External"/><Relationship Id="rId69" Type="http://schemas.openxmlformats.org/officeDocument/2006/relationships/hyperlink" Target="https://znanium.com/read?id=372105" TargetMode="External"/><Relationship Id="rId113" Type="http://schemas.openxmlformats.org/officeDocument/2006/relationships/hyperlink" Target="https://urait.ru/viewer/prakticheskie-zanyatiya-po-matematike-v-2-ch-chast-2-470651" TargetMode="External"/><Relationship Id="rId134" Type="http://schemas.openxmlformats.org/officeDocument/2006/relationships/hyperlink" Target="https://www.biblio-online.ru/viewer/organicheskaya-himiya-431143" TargetMode="External"/><Relationship Id="rId80" Type="http://schemas.openxmlformats.org/officeDocument/2006/relationships/hyperlink" Target="http://znanium.com/bookread2.php?book=1060624" TargetMode="External"/><Relationship Id="rId155" Type="http://schemas.openxmlformats.org/officeDocument/2006/relationships/hyperlink" Target="http://znanium.com/bookread2.php?book=1040019" TargetMode="External"/><Relationship Id="rId176" Type="http://schemas.openxmlformats.org/officeDocument/2006/relationships/hyperlink" Target="https://urait.ru/bcode/520191" TargetMode="External"/><Relationship Id="rId197" Type="http://schemas.openxmlformats.org/officeDocument/2006/relationships/hyperlink" Target="https://www.urait.ru/bcode/508161" TargetMode="External"/><Relationship Id="rId201" Type="http://schemas.openxmlformats.org/officeDocument/2006/relationships/hyperlink" Target="http://znanium.com/bookread2.php?book=430507" TargetMode="External"/><Relationship Id="rId222" Type="http://schemas.openxmlformats.org/officeDocument/2006/relationships/hyperlink" Target="http://znanium.com/bookread2.php?book=977577" TargetMode="External"/><Relationship Id="rId243" Type="http://schemas.openxmlformats.org/officeDocument/2006/relationships/hyperlink" Target="https://www.biblio-online.ru/viewer/organizaciya-proizvodstvennyh-rabot-v-neftegazovom-komplekse-oplata-truda-444847" TargetMode="External"/><Relationship Id="rId264" Type="http://schemas.openxmlformats.org/officeDocument/2006/relationships/hyperlink" Target="http://znanium.com/bookread2.php?book=430507" TargetMode="External"/><Relationship Id="rId285" Type="http://schemas.openxmlformats.org/officeDocument/2006/relationships/hyperlink" Target="https://www.biblio-online.ru/viewer/analiticheskaya-himiya-v-2-knigah-kniga-2-fiziko-himicheskie-metody-analiza-432754" TargetMode="External"/><Relationship Id="rId17" Type="http://schemas.openxmlformats.org/officeDocument/2006/relationships/hyperlink" Target="https://urait.ru/bcode/496246" TargetMode="External"/><Relationship Id="rId38" Type="http://schemas.openxmlformats.org/officeDocument/2006/relationships/hyperlink" Target="https://urait.ru/viewer/istoriya-rossii-474888" TargetMode="External"/><Relationship Id="rId59" Type="http://schemas.openxmlformats.org/officeDocument/2006/relationships/hyperlink" Target="http://znanium.com/bookread2.php?book=994603" TargetMode="External"/><Relationship Id="rId103" Type="http://schemas.openxmlformats.org/officeDocument/2006/relationships/hyperlink" Target="https://e.lanbook.com/book/119526" TargetMode="External"/><Relationship Id="rId124" Type="http://schemas.openxmlformats.org/officeDocument/2006/relationships/hyperlink" Target="http://znanium.com/bookread2.php?book=1006203" TargetMode="External"/><Relationship Id="rId70" Type="http://schemas.openxmlformats.org/officeDocument/2006/relationships/hyperlink" Target="https://www.academia-moscow.ru/reader/?id=355447" TargetMode="External"/><Relationship Id="rId91" Type="http://schemas.openxmlformats.org/officeDocument/2006/relationships/hyperlink" Target="https://www.biblio-online.ru/viewer/fizicheskaya-kultura-448586" TargetMode="External"/><Relationship Id="rId145" Type="http://schemas.openxmlformats.org/officeDocument/2006/relationships/hyperlink" Target="https://e.lanbook.com/reader/book/116357/" TargetMode="External"/><Relationship Id="rId166" Type="http://schemas.openxmlformats.org/officeDocument/2006/relationships/hyperlink" Target="http://znanium.com/bookread2.php?book=1017335" TargetMode="External"/><Relationship Id="rId187" Type="http://schemas.openxmlformats.org/officeDocument/2006/relationships/hyperlink" Target="https://e.lanbook.com/book/17651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product/2048906" TargetMode="External"/><Relationship Id="rId233" Type="http://schemas.openxmlformats.org/officeDocument/2006/relationships/hyperlink" Target="https://www.biblio-online.ru/viewer/analiticheskaya-himiya-raschety-v-kolichestvennom-analize-437141" TargetMode="External"/><Relationship Id="rId254" Type="http://schemas.openxmlformats.org/officeDocument/2006/relationships/hyperlink" Target="http://znanium.com/bookread2.php?book=977577" TargetMode="External"/><Relationship Id="rId2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9" Type="http://schemas.openxmlformats.org/officeDocument/2006/relationships/hyperlink" Target="https://biblio-online.ru/viewer/E97C2A3C-8BE2-46E8-8F7A-66694FBA438E/fizicheskaya-kultura" TargetMode="External"/><Relationship Id="rId114" Type="http://schemas.openxmlformats.org/officeDocument/2006/relationships/hyperlink" Target="https://www.biblio-online.ru/viewer/matematika-zadachi-s-resheniyami-v-2-ch-chast-1-449007" TargetMode="External"/><Relationship Id="rId275" Type="http://schemas.openxmlformats.org/officeDocument/2006/relationships/hyperlink" Target="https://www.biblio-online.ru/viewer/analiticheskaya-himiya-okislitelno-vosstanovitelnoe-titrovanie-438255" TargetMode="External"/><Relationship Id="rId60" Type="http://schemas.openxmlformats.org/officeDocument/2006/relationships/hyperlink" Target="https://urait.ru/viewer/informatika-i-informacionnye-tehnologii-469424" TargetMode="External"/><Relationship Id="rId81" Type="http://schemas.openxmlformats.org/officeDocument/2006/relationships/hyperlink" Target="https://www.biblio-online.ru/viewer/istoriya-rossii-xx-nachala-xxi-veka-434007" TargetMode="External"/><Relationship Id="rId135" Type="http://schemas.openxmlformats.org/officeDocument/2006/relationships/hyperlink" Target="https://urait.ru/viewer/himiya-v-2-ch-chast-2-organicheskaya-himiya-471602" TargetMode="External"/><Relationship Id="rId156" Type="http://schemas.openxmlformats.org/officeDocument/2006/relationships/hyperlink" Target="https://www.biblio-online.ru/viewer/elektrotehnika-i-elektronika-433843" TargetMode="External"/><Relationship Id="rId177" Type="http://schemas.openxmlformats.org/officeDocument/2006/relationships/hyperlink" Target="https://znanium.com/catalog/product/1015080" TargetMode="External"/><Relationship Id="rId198" Type="http://schemas.openxmlformats.org/officeDocument/2006/relationships/hyperlink" Target="https://e.lanbook.com/book/173686" TargetMode="External"/><Relationship Id="rId202" Type="http://schemas.openxmlformats.org/officeDocument/2006/relationships/hyperlink" Target="https://www.biblio-online.ru/viewer/analiticheskaya-himiya-v-2-knigah-kniga-1-himicheskie-metody-analiza-430606" TargetMode="External"/><Relationship Id="rId223" Type="http://schemas.openxmlformats.org/officeDocument/2006/relationships/hyperlink" Target="http://znanium.com/bookread2.php?book=917621" TargetMode="External"/><Relationship Id="rId244" Type="http://schemas.openxmlformats.org/officeDocument/2006/relationships/hyperlink" Target="https://www.biblio-online.ru/viewer/menedzhment-426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5DCC-E5B4-4A13-B4B3-DE49B32E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38</Pages>
  <Words>19664</Words>
  <Characters>112085</Characters>
  <Application>Microsoft Office Word</Application>
  <DocSecurity>0</DocSecurity>
  <Lines>934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Баблиотека</cp:lastModifiedBy>
  <cp:revision>58</cp:revision>
  <cp:lastPrinted>2017-05-14T04:37:00Z</cp:lastPrinted>
  <dcterms:created xsi:type="dcterms:W3CDTF">2016-12-19T08:46:00Z</dcterms:created>
  <dcterms:modified xsi:type="dcterms:W3CDTF">2024-12-03T08:53:00Z</dcterms:modified>
</cp:coreProperties>
</file>