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4D" w:rsidRPr="005C214D" w:rsidRDefault="005C214D" w:rsidP="002C0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Присылайте на почту </w:t>
      </w:r>
      <w:hyperlink r:id="rId5" w:history="1">
        <w:r w:rsidRPr="009C4DC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svetka</w:t>
        </w:r>
        <w:r w:rsidRPr="009C4DCB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Pr="009C4DC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natka</w:t>
        </w:r>
        <w:r w:rsidRPr="009C4DCB">
          <w:rPr>
            <w:rStyle w:val="a7"/>
            <w:rFonts w:ascii="Times New Roman" w:hAnsi="Times New Roman" w:cs="Times New Roman"/>
            <w:sz w:val="24"/>
            <w:szCs w:val="24"/>
          </w:rPr>
          <w:t>999@</w:t>
        </w:r>
        <w:r w:rsidRPr="009C4DC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C4DC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9C4DC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домашнее задание, которое было задано на сегодня до 14.00!!!</w:t>
      </w:r>
    </w:p>
    <w:p w:rsidR="002C05FC" w:rsidRPr="002C05FC" w:rsidRDefault="002C05FC" w:rsidP="002C0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Выполняем тест в тетради и присылаем мне сегодня до 18.00 на почту </w:t>
      </w:r>
      <w:r>
        <w:rPr>
          <w:rFonts w:ascii="Times New Roman" w:hAnsi="Times New Roman" w:cs="Times New Roman"/>
          <w:sz w:val="24"/>
          <w:szCs w:val="24"/>
          <w:lang w:val="en-US"/>
        </w:rPr>
        <w:t>svetka</w:t>
      </w:r>
      <w:r w:rsidRPr="002C05F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natka</w:t>
      </w:r>
      <w:r w:rsidRPr="002C05FC">
        <w:rPr>
          <w:rFonts w:ascii="Times New Roman" w:hAnsi="Times New Roman" w:cs="Times New Roman"/>
          <w:sz w:val="24"/>
          <w:szCs w:val="24"/>
        </w:rPr>
        <w:t>999@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C05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2C05FC" w:rsidRDefault="002C05FC" w:rsidP="002C0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"/>
        <w:gridCol w:w="2868"/>
        <w:gridCol w:w="51"/>
        <w:gridCol w:w="66"/>
        <w:gridCol w:w="66"/>
        <w:gridCol w:w="66"/>
        <w:gridCol w:w="6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2C05FC" w:rsidRPr="002C05FC" w:rsidTr="002C05FC">
        <w:trPr>
          <w:gridAfter w:val="24"/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Аджиев Темирулан Р.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5FC" w:rsidRPr="002C05FC" w:rsidTr="002C05FC">
        <w:trPr>
          <w:gridAfter w:val="24"/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Баева Ольга Ю.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5FC" w:rsidRPr="002C05FC" w:rsidTr="002C05FC">
        <w:trPr>
          <w:gridAfter w:val="24"/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Белянский Данил С.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5FC" w:rsidRPr="002C05FC" w:rsidTr="002C05FC">
        <w:trPr>
          <w:gridAfter w:val="24"/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Божок Анастасия В.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5FC" w:rsidRPr="002C05FC" w:rsidTr="002C05FC">
        <w:trPr>
          <w:gridAfter w:val="24"/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Евтушенко Ксения С.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5FC" w:rsidRPr="002C05FC" w:rsidTr="002C05FC">
        <w:trPr>
          <w:gridAfter w:val="24"/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Ермолина Илона С.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5FC" w:rsidRPr="002C05FC" w:rsidTr="002C05FC">
        <w:trPr>
          <w:gridAfter w:val="24"/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Ивасюк Артём Р.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5FC" w:rsidRPr="002C05FC" w:rsidTr="002C05FC">
        <w:trPr>
          <w:gridAfter w:val="24"/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Карпунин Эдуард В.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5FC" w:rsidRPr="002C05FC" w:rsidTr="002C05FC">
        <w:trPr>
          <w:gridAfter w:val="24"/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Колзин Дмитрий В.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5FC" w:rsidRPr="002C05FC" w:rsidTr="002C05FC">
        <w:trPr>
          <w:gridAfter w:val="24"/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 Александра М.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5FC" w:rsidRPr="002C05FC" w:rsidTr="002C05FC">
        <w:trPr>
          <w:gridAfter w:val="24"/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Косташ Дана А.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5FC" w:rsidRPr="002C05FC" w:rsidTr="002C05FC">
        <w:trPr>
          <w:gridAfter w:val="24"/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 Владислав П.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5FC" w:rsidRPr="002C05FC" w:rsidTr="002C05FC">
        <w:trPr>
          <w:gridAfter w:val="24"/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Махмудова Чимназ Т.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5FC" w:rsidRPr="002C05FC" w:rsidTr="002C05FC">
        <w:trPr>
          <w:gridAfter w:val="24"/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Мошникова Анна В.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5FC" w:rsidRPr="002C05FC" w:rsidTr="002C05F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Муртазина Аделина Р.</w:t>
            </w:r>
          </w:p>
        </w:tc>
        <w:tc>
          <w:tcPr>
            <w:tcW w:w="0" w:type="auto"/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C05FC" w:rsidRDefault="002C05FC" w:rsidP="002C05FC">
      <w:pPr>
        <w:rPr>
          <w:rFonts w:ascii="Times New Roman" w:hAnsi="Times New Roman" w:cs="Times New Roman"/>
          <w:sz w:val="24"/>
          <w:szCs w:val="24"/>
        </w:rPr>
      </w:pPr>
    </w:p>
    <w:p w:rsidR="002C05FC" w:rsidRDefault="002C05FC" w:rsidP="002C0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вариант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"/>
        <w:gridCol w:w="2384"/>
        <w:gridCol w:w="51"/>
        <w:gridCol w:w="66"/>
        <w:gridCol w:w="66"/>
        <w:gridCol w:w="66"/>
        <w:gridCol w:w="36"/>
        <w:gridCol w:w="36"/>
      </w:tblGrid>
      <w:tr w:rsidR="002C05FC" w:rsidRPr="002C05FC" w:rsidTr="002C05FC">
        <w:trPr>
          <w:gridAfter w:val="2"/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Мухаметшин Артём А.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5FC" w:rsidRPr="002C05FC" w:rsidTr="002C05FC">
        <w:trPr>
          <w:gridAfter w:val="2"/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Налимов Владислав С.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5FC" w:rsidRPr="002C05FC" w:rsidTr="002C05FC">
        <w:trPr>
          <w:gridAfter w:val="2"/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Нишонов Некруз Б.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5FC" w:rsidRPr="002C05FC" w:rsidTr="002C05FC">
        <w:trPr>
          <w:gridAfter w:val="2"/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Панаитов Михаил Г.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5FC" w:rsidRPr="002C05FC" w:rsidTr="002C05FC">
        <w:trPr>
          <w:gridAfter w:val="2"/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Панова Яна А.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5FC" w:rsidRPr="002C05FC" w:rsidTr="002C05FC">
        <w:trPr>
          <w:gridAfter w:val="3"/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Петрашева Дина Д.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5FC" w:rsidRPr="002C05FC" w:rsidTr="002C05FC">
        <w:trPr>
          <w:gridAfter w:val="3"/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Полуэктов Егор Р.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5FC" w:rsidRPr="002C05FC" w:rsidTr="002C05FC">
        <w:trPr>
          <w:gridAfter w:val="3"/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Радов Макар М.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5FC" w:rsidRPr="002C05FC" w:rsidTr="002C05FC">
        <w:trPr>
          <w:gridAfter w:val="3"/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 Кирилл Р.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5FC" w:rsidRPr="002C05FC" w:rsidTr="002C05FC">
        <w:trPr>
          <w:gridAfter w:val="3"/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Расулов Парвиз В. о.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5FC" w:rsidRPr="002C05FC" w:rsidTr="002C05FC">
        <w:trPr>
          <w:gridAfter w:val="3"/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Сагандыков Арслан Т.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5FC" w:rsidRPr="002C05FC" w:rsidTr="002C05FC">
        <w:trPr>
          <w:gridAfter w:val="3"/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Талимончук Дарья В.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5FC" w:rsidRPr="002C05FC" w:rsidTr="002C05FC">
        <w:trPr>
          <w:gridAfter w:val="3"/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Усманов Даниил А.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5FC" w:rsidRPr="002C05FC" w:rsidTr="002C05F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Шумская Лилия М.</w:t>
            </w:r>
          </w:p>
        </w:tc>
        <w:tc>
          <w:tcPr>
            <w:tcW w:w="0" w:type="auto"/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05FC" w:rsidRPr="002C05FC" w:rsidRDefault="002C05FC" w:rsidP="002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C05FC" w:rsidRDefault="002C05FC" w:rsidP="002C05FC">
      <w:pPr>
        <w:rPr>
          <w:rFonts w:ascii="Times New Roman" w:hAnsi="Times New Roman" w:cs="Times New Roman"/>
          <w:sz w:val="24"/>
          <w:szCs w:val="24"/>
        </w:rPr>
      </w:pPr>
    </w:p>
    <w:p w:rsidR="002C05FC" w:rsidRDefault="002C05FC" w:rsidP="002C05FC">
      <w:pPr>
        <w:rPr>
          <w:rFonts w:ascii="Times New Roman" w:hAnsi="Times New Roman" w:cs="Times New Roman"/>
          <w:sz w:val="24"/>
          <w:szCs w:val="24"/>
        </w:rPr>
      </w:pPr>
    </w:p>
    <w:p w:rsidR="002C05FC" w:rsidRDefault="002C05FC" w:rsidP="002C05FC">
      <w:pPr>
        <w:rPr>
          <w:rFonts w:ascii="Times New Roman" w:hAnsi="Times New Roman" w:cs="Times New Roman"/>
          <w:sz w:val="24"/>
          <w:szCs w:val="24"/>
        </w:rPr>
      </w:pPr>
    </w:p>
    <w:p w:rsidR="0080696E" w:rsidRPr="00705712" w:rsidRDefault="00976B10" w:rsidP="00976B10">
      <w:pPr>
        <w:jc w:val="center"/>
        <w:rPr>
          <w:rFonts w:ascii="Times New Roman" w:hAnsi="Times New Roman" w:cs="Times New Roman"/>
          <w:sz w:val="24"/>
          <w:szCs w:val="24"/>
        </w:rPr>
      </w:pPr>
      <w:r w:rsidRPr="00705712">
        <w:rPr>
          <w:rFonts w:ascii="Times New Roman" w:hAnsi="Times New Roman" w:cs="Times New Roman"/>
          <w:sz w:val="24"/>
          <w:szCs w:val="24"/>
        </w:rPr>
        <w:lastRenderedPageBreak/>
        <w:t>1 вариант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</w:t>
      </w:r>
      <w:r w:rsidR="001D6066"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1</w:t>
      </w: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 xml:space="preserve">Причина появление декабристского движения в России: 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4 вариантов ответа: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1) смерть Александра 1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2) крестьянская война в России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3) распространение марксизма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4) охранительная политика Александра 1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</w:t>
      </w:r>
      <w:r w:rsidR="001D6066"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2</w:t>
      </w: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Членов «Северного» и «Южного» обществ объединяло стремление: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4 вариантов ответа: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1) сохранить самодержавие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2) уничтожить крепостное право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3) уничтожить помещичье землевладение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 xml:space="preserve">4) предоставить автономию всем народам России 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</w:t>
      </w:r>
      <w:r w:rsidR="001D6066"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3</w:t>
      </w: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Автором программы Северного тайного общества является: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4 вариантов ответа: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1) Павел Пестель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2) Кондратий Рылеев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3) Никита Муравьёв</w:t>
      </w:r>
    </w:p>
    <w:p w:rsidR="00976B10" w:rsidRPr="00705712" w:rsidRDefault="00976B10" w:rsidP="001D6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4) Сергей Трубецкой</w:t>
      </w:r>
    </w:p>
    <w:p w:rsidR="001D6066" w:rsidRPr="00705712" w:rsidRDefault="001D6066" w:rsidP="001D6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</w:t>
      </w:r>
      <w:r w:rsidR="001D6066"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4</w:t>
      </w: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Вставить пропущенное слово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Программа Южного тайного общества называется _________________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</w:t>
      </w:r>
      <w:r w:rsidR="001D6066"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5</w:t>
      </w: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Внутренняя политика Николая 1 характеризуется понятием: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4 вариантов ответа: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1) либерализм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2) модернизация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3) демократизм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4) консерватизм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</w:t>
      </w:r>
      <w:r w:rsidR="001D6066"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6</w:t>
      </w: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«Жандармом Европы» Россию называли после: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4 вариантов ответа: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1) Крымской войны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2) Кавказской войны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3) подавления польского восстания 1830 г.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4) интервенции русских войск в Венгрию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</w:t>
      </w:r>
      <w:r w:rsidR="001D6066"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7</w:t>
      </w: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«Временнообязанными» в XIX веке назывались: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4 вариантов ответа: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1) крестьяне-отходники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2) жители военных поселений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крестьяне, выполнявшие чрезвычайные повинности в пользу государства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4) крестьяне, выполнявшие повинности в пользу помещика до заключения выкупной сделки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</w:t>
      </w:r>
      <w:r w:rsidR="001D6066"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8</w:t>
      </w: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 xml:space="preserve">Во 2-й пол. </w:t>
      </w:r>
      <w:r w:rsidRPr="00705712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Pr="00705712">
        <w:rPr>
          <w:rFonts w:ascii="Times New Roman" w:hAnsi="Times New Roman" w:cs="Times New Roman"/>
          <w:color w:val="000000"/>
          <w:sz w:val="24"/>
          <w:szCs w:val="24"/>
        </w:rPr>
        <w:t xml:space="preserve"> века прогрессу крестьянского хозяйства мешало: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4 вариантов ответа: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1) занятие крестьян промыслами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2) использование наёмного труда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3) круговая крестьянская порука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4) усиление имущественного расслоения крестьян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</w:t>
      </w:r>
      <w:r w:rsidR="001D6066"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9</w:t>
      </w: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В результате земской реформы 1860-х гг.: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4 вариантов ответа: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1) появился общероссийский представительный орган власти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2) активизировалась общественная жизнь на местах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3) дворянство отстранялось от местного управления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4) Россия превратилась в правовое государство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7BA8" w:rsidRPr="00705712" w:rsidRDefault="00C17BA8" w:rsidP="00C1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</w:t>
      </w:r>
      <w:r w:rsidR="001D6066"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10</w:t>
      </w: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C17BA8" w:rsidRPr="00705712" w:rsidRDefault="00C17BA8" w:rsidP="00C1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Программа РСДРП предполагала установление:</w:t>
      </w:r>
    </w:p>
    <w:p w:rsidR="00C17BA8" w:rsidRPr="00705712" w:rsidRDefault="00C17BA8" w:rsidP="00C1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4 вариантов ответа:</w:t>
      </w:r>
    </w:p>
    <w:p w:rsidR="00C17BA8" w:rsidRPr="00705712" w:rsidRDefault="00C17BA8" w:rsidP="00C1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1) парламентского строя</w:t>
      </w:r>
    </w:p>
    <w:p w:rsidR="00C17BA8" w:rsidRPr="00705712" w:rsidRDefault="00C17BA8" w:rsidP="00C1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2) диктатуры (власти) пролетариата</w:t>
      </w:r>
    </w:p>
    <w:p w:rsidR="00C17BA8" w:rsidRPr="00705712" w:rsidRDefault="00C17BA8" w:rsidP="00C1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3) конституционной монархии</w:t>
      </w:r>
    </w:p>
    <w:p w:rsidR="00C17BA8" w:rsidRPr="00705712" w:rsidRDefault="00C17BA8" w:rsidP="00C1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4) республики</w:t>
      </w:r>
    </w:p>
    <w:p w:rsidR="001D6066" w:rsidRPr="00705712" w:rsidRDefault="001D6066" w:rsidP="00C1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BA8" w:rsidRPr="00705712" w:rsidRDefault="00C17BA8" w:rsidP="00C1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</w:t>
      </w:r>
      <w:r w:rsidR="001D6066"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11</w:t>
      </w: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C17BA8" w:rsidRPr="00705712" w:rsidRDefault="00C17BA8" w:rsidP="00C1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Как называется событие, о котором идёт речь в отрывке из документа?</w:t>
      </w:r>
    </w:p>
    <w:p w:rsidR="00C17BA8" w:rsidRPr="00705712" w:rsidRDefault="00C17BA8" w:rsidP="00C1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7BA8" w:rsidRPr="00705712" w:rsidRDefault="00C17BA8" w:rsidP="00C17BA8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портретом царя перед собой шли рабочие массы Петербурга к царю. Во главе одного из многочисленных потоков шёл священник Гапон. Он поднял крест перед собой - словно вёл этих людей в землю обетованную. За ним следовала верующая паства.</w:t>
      </w:r>
    </w:p>
    <w:p w:rsidR="00C17BA8" w:rsidRPr="00705712" w:rsidRDefault="00C17BA8" w:rsidP="00C17BA8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7BA8" w:rsidRPr="00705712" w:rsidRDefault="00C17BA8" w:rsidP="00C1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</w:t>
      </w:r>
      <w:r w:rsidR="001D6066"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12</w:t>
      </w: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C17BA8" w:rsidRPr="00705712" w:rsidRDefault="00C17BA8" w:rsidP="00C17BA8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Результатом шествия рабочих Петербурга 9 января 1905 г. стало:</w:t>
      </w:r>
    </w:p>
    <w:p w:rsidR="00C17BA8" w:rsidRPr="00705712" w:rsidRDefault="00C17BA8" w:rsidP="00C1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4 вариантов ответа:</w:t>
      </w:r>
    </w:p>
    <w:p w:rsidR="00C17BA8" w:rsidRPr="00705712" w:rsidRDefault="00C17BA8" w:rsidP="00C1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1) начало революции</w:t>
      </w:r>
    </w:p>
    <w:p w:rsidR="00C17BA8" w:rsidRPr="00705712" w:rsidRDefault="00C17BA8" w:rsidP="00C1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2) начало Русско-японской войны</w:t>
      </w:r>
    </w:p>
    <w:p w:rsidR="00C17BA8" w:rsidRPr="00705712" w:rsidRDefault="00C17BA8" w:rsidP="00C1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3) прекращение Русско-японской войны</w:t>
      </w:r>
    </w:p>
    <w:p w:rsidR="00C17BA8" w:rsidRPr="00705712" w:rsidRDefault="00C17BA8" w:rsidP="00C1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4) превращение России в правовое государство</w:t>
      </w:r>
    </w:p>
    <w:p w:rsidR="00C17BA8" w:rsidRPr="00705712" w:rsidRDefault="00C17BA8" w:rsidP="00C1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7BA8" w:rsidRPr="00705712" w:rsidRDefault="00C17BA8" w:rsidP="00C1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</w:t>
      </w:r>
      <w:r w:rsidR="001D6066"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13</w:t>
      </w: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C17BA8" w:rsidRPr="00705712" w:rsidRDefault="00C17BA8" w:rsidP="00C1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 xml:space="preserve">Каковы итоги Первой российской революции? </w:t>
      </w:r>
    </w:p>
    <w:p w:rsidR="00C17BA8" w:rsidRPr="00705712" w:rsidRDefault="00C17BA8" w:rsidP="00C1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Укажите два верных ответа.</w:t>
      </w:r>
    </w:p>
    <w:p w:rsidR="00C17BA8" w:rsidRPr="00705712" w:rsidRDefault="00C17BA8" w:rsidP="00C1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несколько из 5 вариантов ответа:</w:t>
      </w:r>
    </w:p>
    <w:p w:rsidR="00C17BA8" w:rsidRPr="00705712" w:rsidRDefault="00C17BA8" w:rsidP="00C1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1) отмена сословного строя</w:t>
      </w:r>
    </w:p>
    <w:p w:rsidR="00C17BA8" w:rsidRPr="00705712" w:rsidRDefault="00C17BA8" w:rsidP="00C1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2) провозглашение свободы слова</w:t>
      </w:r>
    </w:p>
    <w:p w:rsidR="00C17BA8" w:rsidRPr="00705712" w:rsidRDefault="00C17BA8" w:rsidP="00C1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3) исчезновение национального гнёта</w:t>
      </w:r>
    </w:p>
    <w:p w:rsidR="00C17BA8" w:rsidRPr="00705712" w:rsidRDefault="00C17BA8" w:rsidP="00C1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4) появление двухпалатного парламента</w:t>
      </w:r>
    </w:p>
    <w:p w:rsidR="00C17BA8" w:rsidRPr="00705712" w:rsidRDefault="00C17BA8" w:rsidP="00C1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lastRenderedPageBreak/>
        <w:t>5) ограничение помещичьего землевладения</w:t>
      </w:r>
    </w:p>
    <w:p w:rsidR="001D6066" w:rsidRPr="00705712" w:rsidRDefault="001D6066" w:rsidP="001D6066">
      <w:pPr>
        <w:rPr>
          <w:rFonts w:ascii="Times New Roman" w:hAnsi="Times New Roman" w:cs="Times New Roman"/>
          <w:sz w:val="24"/>
          <w:szCs w:val="24"/>
        </w:rPr>
      </w:pPr>
    </w:p>
    <w:p w:rsidR="001D6066" w:rsidRPr="00705712" w:rsidRDefault="001D6066" w:rsidP="001D6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 14:</w:t>
      </w:r>
    </w:p>
    <w:p w:rsidR="001D6066" w:rsidRPr="00705712" w:rsidRDefault="001D6066" w:rsidP="001D6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Какой период времени длилось царствование дома Романовых?</w:t>
      </w:r>
    </w:p>
    <w:p w:rsidR="001D6066" w:rsidRPr="00705712" w:rsidRDefault="001D6066" w:rsidP="001D6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1)1613-1917</w:t>
      </w:r>
    </w:p>
    <w:p w:rsidR="001D6066" w:rsidRPr="00705712" w:rsidRDefault="001D6066" w:rsidP="001D6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2) 1700-1920</w:t>
      </w:r>
    </w:p>
    <w:p w:rsidR="001D6066" w:rsidRPr="00705712" w:rsidRDefault="001D6066" w:rsidP="001D60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3) 1610-1918</w:t>
      </w:r>
      <w:r w:rsidRPr="0070571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1D6066" w:rsidRPr="00705712" w:rsidRDefault="001D6066" w:rsidP="001D6066">
      <w:pPr>
        <w:rPr>
          <w:rFonts w:ascii="Times New Roman" w:hAnsi="Times New Roman" w:cs="Times New Roman"/>
          <w:sz w:val="24"/>
          <w:szCs w:val="24"/>
        </w:rPr>
      </w:pPr>
    </w:p>
    <w:p w:rsidR="001D6066" w:rsidRPr="00705712" w:rsidRDefault="001D6066" w:rsidP="001D6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 15:</w:t>
      </w:r>
    </w:p>
    <w:p w:rsidR="004134B2" w:rsidRPr="00705712" w:rsidRDefault="004134B2" w:rsidP="0041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Самым известным самозванцем, выдавав</w:t>
      </w:r>
      <w:r w:rsidR="00705712">
        <w:rPr>
          <w:rFonts w:ascii="Times New Roman" w:hAnsi="Times New Roman" w:cs="Times New Roman"/>
          <w:color w:val="000000"/>
          <w:sz w:val="24"/>
          <w:szCs w:val="24"/>
        </w:rPr>
        <w:t>шим себя за Петра Третьего был…</w:t>
      </w:r>
    </w:p>
    <w:p w:rsidR="004134B2" w:rsidRPr="00705712" w:rsidRDefault="004134B2" w:rsidP="0041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1)Степан Разин</w:t>
      </w:r>
    </w:p>
    <w:p w:rsidR="004134B2" w:rsidRPr="00705712" w:rsidRDefault="004134B2" w:rsidP="0041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2)Борис Годунов</w:t>
      </w:r>
    </w:p>
    <w:p w:rsidR="004134B2" w:rsidRPr="00705712" w:rsidRDefault="004134B2" w:rsidP="0041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3)Емельян Пугачёв</w:t>
      </w:r>
    </w:p>
    <w:p w:rsidR="001D6066" w:rsidRPr="00705712" w:rsidRDefault="001D6066" w:rsidP="00C1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34B2" w:rsidRPr="00705712" w:rsidRDefault="004134B2" w:rsidP="0041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 16:</w:t>
      </w:r>
    </w:p>
    <w:p w:rsidR="004134B2" w:rsidRPr="00705712" w:rsidRDefault="004134B2" w:rsidP="0041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Кто из российских императоров впервые документально разделил власть на законодатель</w:t>
      </w:r>
      <w:r w:rsidR="00705712">
        <w:rPr>
          <w:rFonts w:ascii="Times New Roman" w:hAnsi="Times New Roman" w:cs="Times New Roman"/>
          <w:color w:val="000000"/>
          <w:sz w:val="24"/>
          <w:szCs w:val="24"/>
        </w:rPr>
        <w:t>ную, исполнительную и судебную?</w:t>
      </w:r>
    </w:p>
    <w:p w:rsidR="004134B2" w:rsidRPr="00705712" w:rsidRDefault="004134B2" w:rsidP="0041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1)Александр Первый</w:t>
      </w:r>
    </w:p>
    <w:p w:rsidR="004134B2" w:rsidRPr="00705712" w:rsidRDefault="004134B2" w:rsidP="0041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2)Николай Первый</w:t>
      </w:r>
    </w:p>
    <w:p w:rsidR="004134B2" w:rsidRPr="00705712" w:rsidRDefault="004134B2" w:rsidP="0041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3)Александр Второй</w:t>
      </w:r>
    </w:p>
    <w:p w:rsidR="004134B2" w:rsidRPr="00705712" w:rsidRDefault="004134B2" w:rsidP="0041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134B2" w:rsidRPr="00705712" w:rsidRDefault="004134B2" w:rsidP="0041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 17:</w:t>
      </w:r>
    </w:p>
    <w:p w:rsidR="004134B2" w:rsidRPr="00705712" w:rsidRDefault="004134B2" w:rsidP="0041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В период правления какого императора началась</w:t>
      </w:r>
      <w:r w:rsidR="00705712">
        <w:rPr>
          <w:rFonts w:ascii="Times New Roman" w:hAnsi="Times New Roman" w:cs="Times New Roman"/>
          <w:color w:val="000000"/>
          <w:sz w:val="24"/>
          <w:szCs w:val="24"/>
        </w:rPr>
        <w:t xml:space="preserve"> Отечественная война 1812 года?</w:t>
      </w:r>
    </w:p>
    <w:p w:rsidR="004134B2" w:rsidRPr="00705712" w:rsidRDefault="004134B2" w:rsidP="0041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1)Александр Первый</w:t>
      </w:r>
    </w:p>
    <w:p w:rsidR="004134B2" w:rsidRPr="00705712" w:rsidRDefault="004134B2" w:rsidP="0041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2)Александ Второй</w:t>
      </w:r>
    </w:p>
    <w:p w:rsidR="004134B2" w:rsidRPr="00705712" w:rsidRDefault="004134B2" w:rsidP="0041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3)Николай Второй</w:t>
      </w:r>
    </w:p>
    <w:p w:rsidR="004134B2" w:rsidRPr="00705712" w:rsidRDefault="004134B2" w:rsidP="0041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134B2" w:rsidRPr="00705712" w:rsidRDefault="004134B2" w:rsidP="0041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 18:</w:t>
      </w:r>
    </w:p>
    <w:p w:rsidR="004134B2" w:rsidRPr="00705712" w:rsidRDefault="004134B2" w:rsidP="0041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При каком императоре появились п</w:t>
      </w:r>
      <w:r w:rsidR="00705712">
        <w:rPr>
          <w:rFonts w:ascii="Times New Roman" w:hAnsi="Times New Roman" w:cs="Times New Roman"/>
          <w:color w:val="000000"/>
          <w:sz w:val="24"/>
          <w:szCs w:val="24"/>
        </w:rPr>
        <w:t>ервые железные дороги в России?</w:t>
      </w:r>
    </w:p>
    <w:p w:rsidR="004134B2" w:rsidRPr="00705712" w:rsidRDefault="004134B2" w:rsidP="0041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1)Александр Второй</w:t>
      </w:r>
    </w:p>
    <w:p w:rsidR="004134B2" w:rsidRPr="00705712" w:rsidRDefault="004134B2" w:rsidP="0041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2)Николай Первый</w:t>
      </w:r>
    </w:p>
    <w:p w:rsidR="004134B2" w:rsidRPr="00705712" w:rsidRDefault="004134B2" w:rsidP="0041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3) Николай Второй</w:t>
      </w:r>
    </w:p>
    <w:p w:rsidR="004134B2" w:rsidRPr="00705712" w:rsidRDefault="004134B2" w:rsidP="0041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134B2" w:rsidRPr="00705712" w:rsidRDefault="004134B2" w:rsidP="0041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 19:</w:t>
      </w:r>
    </w:p>
    <w:p w:rsidR="004134B2" w:rsidRPr="00705712" w:rsidRDefault="00705712" w:rsidP="0041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Александр Второй отменил…</w:t>
      </w:r>
    </w:p>
    <w:p w:rsidR="004134B2" w:rsidRPr="00705712" w:rsidRDefault="004134B2" w:rsidP="0041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1)Обучение в школах дворянских детей вместе с детьми священников</w:t>
      </w:r>
    </w:p>
    <w:p w:rsidR="004134B2" w:rsidRPr="00705712" w:rsidRDefault="004134B2" w:rsidP="0041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2)Крепостное право</w:t>
      </w:r>
    </w:p>
    <w:p w:rsidR="004134B2" w:rsidRPr="00705712" w:rsidRDefault="004134B2" w:rsidP="0041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3)Службу в армии дворянских детей</w:t>
      </w:r>
    </w:p>
    <w:p w:rsidR="004134B2" w:rsidRPr="00705712" w:rsidRDefault="004134B2" w:rsidP="0041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134B2" w:rsidRPr="00705712" w:rsidRDefault="004134B2" w:rsidP="0041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 20:</w:t>
      </w:r>
    </w:p>
    <w:p w:rsidR="004134B2" w:rsidRPr="00705712" w:rsidRDefault="004134B2" w:rsidP="0041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Кто из императоров получил в народе прозвище Кровавый?</w:t>
      </w:r>
    </w:p>
    <w:p w:rsidR="004134B2" w:rsidRPr="00705712" w:rsidRDefault="004134B2" w:rsidP="0041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1)Петр Первый</w:t>
      </w:r>
    </w:p>
    <w:p w:rsidR="004134B2" w:rsidRPr="00705712" w:rsidRDefault="004134B2" w:rsidP="0041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2)Павел Первый</w:t>
      </w:r>
    </w:p>
    <w:p w:rsidR="00C17BA8" w:rsidRPr="00705712" w:rsidRDefault="004134B2" w:rsidP="0041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3)Николай Второй</w:t>
      </w:r>
    </w:p>
    <w:p w:rsidR="004134B2" w:rsidRPr="00705712" w:rsidRDefault="004134B2" w:rsidP="00976B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34B2" w:rsidRPr="00705712" w:rsidRDefault="00705712" w:rsidP="00705712">
      <w:pPr>
        <w:rPr>
          <w:rFonts w:ascii="Times New Roman" w:hAnsi="Times New Roman" w:cs="Times New Roman"/>
          <w:sz w:val="24"/>
          <w:szCs w:val="24"/>
        </w:rPr>
      </w:pPr>
      <w:r w:rsidRPr="00705712">
        <w:rPr>
          <w:rFonts w:ascii="Times New Roman" w:hAnsi="Times New Roman" w:cs="Times New Roman"/>
          <w:sz w:val="24"/>
          <w:szCs w:val="24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5712" w:rsidRPr="00705712" w:rsidRDefault="00705712" w:rsidP="00705712">
      <w:pPr>
        <w:rPr>
          <w:rFonts w:ascii="Times New Roman" w:hAnsi="Times New Roman" w:cs="Times New Roman"/>
          <w:sz w:val="24"/>
          <w:szCs w:val="24"/>
        </w:rPr>
      </w:pPr>
      <w:r w:rsidRPr="00705712">
        <w:rPr>
          <w:rFonts w:ascii="Times New Roman" w:hAnsi="Times New Roman" w:cs="Times New Roman"/>
          <w:sz w:val="24"/>
          <w:szCs w:val="24"/>
        </w:rPr>
        <w:t>Николай Первый</w:t>
      </w:r>
      <w:r>
        <w:rPr>
          <w:rFonts w:ascii="Times New Roman" w:hAnsi="Times New Roman" w:cs="Times New Roman"/>
          <w:sz w:val="24"/>
          <w:szCs w:val="24"/>
        </w:rPr>
        <w:t xml:space="preserve"> – годы правления, внутренняя и внешняя политика, оценка правления.</w:t>
      </w:r>
    </w:p>
    <w:p w:rsidR="004134B2" w:rsidRPr="00705712" w:rsidRDefault="004134B2" w:rsidP="00976B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34B2" w:rsidRPr="00705712" w:rsidRDefault="004134B2" w:rsidP="00976B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34B2" w:rsidRPr="00705712" w:rsidRDefault="004134B2" w:rsidP="00976B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34B2" w:rsidRPr="00705712" w:rsidRDefault="004134B2" w:rsidP="00976B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34B2" w:rsidRPr="00705712" w:rsidRDefault="004134B2" w:rsidP="00976B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34B2" w:rsidRPr="00705712" w:rsidRDefault="004134B2" w:rsidP="00976B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34B2" w:rsidRPr="00705712" w:rsidRDefault="004134B2" w:rsidP="00976B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34B2" w:rsidRPr="00705712" w:rsidRDefault="004134B2" w:rsidP="00976B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34B2" w:rsidRPr="00705712" w:rsidRDefault="004134B2" w:rsidP="00976B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34B2" w:rsidRPr="00705712" w:rsidRDefault="004134B2" w:rsidP="00976B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34B2" w:rsidRPr="00705712" w:rsidRDefault="004134B2" w:rsidP="00976B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34B2" w:rsidRDefault="004134B2" w:rsidP="00705712">
      <w:pPr>
        <w:rPr>
          <w:rFonts w:ascii="Times New Roman" w:hAnsi="Times New Roman" w:cs="Times New Roman"/>
          <w:sz w:val="24"/>
          <w:szCs w:val="24"/>
        </w:rPr>
      </w:pPr>
    </w:p>
    <w:p w:rsidR="00705712" w:rsidRDefault="00705712" w:rsidP="00705712">
      <w:pPr>
        <w:rPr>
          <w:rFonts w:ascii="Times New Roman" w:hAnsi="Times New Roman" w:cs="Times New Roman"/>
          <w:sz w:val="24"/>
          <w:szCs w:val="24"/>
        </w:rPr>
      </w:pPr>
    </w:p>
    <w:p w:rsidR="00705712" w:rsidRDefault="00705712" w:rsidP="00705712">
      <w:pPr>
        <w:rPr>
          <w:rFonts w:ascii="Times New Roman" w:hAnsi="Times New Roman" w:cs="Times New Roman"/>
          <w:sz w:val="24"/>
          <w:szCs w:val="24"/>
        </w:rPr>
      </w:pPr>
    </w:p>
    <w:p w:rsidR="00705712" w:rsidRDefault="00705712" w:rsidP="00705712">
      <w:pPr>
        <w:rPr>
          <w:rFonts w:ascii="Times New Roman" w:hAnsi="Times New Roman" w:cs="Times New Roman"/>
          <w:sz w:val="24"/>
          <w:szCs w:val="24"/>
        </w:rPr>
      </w:pPr>
    </w:p>
    <w:p w:rsidR="00705712" w:rsidRDefault="00705712" w:rsidP="00705712">
      <w:pPr>
        <w:rPr>
          <w:rFonts w:ascii="Times New Roman" w:hAnsi="Times New Roman" w:cs="Times New Roman"/>
          <w:sz w:val="24"/>
          <w:szCs w:val="24"/>
        </w:rPr>
      </w:pPr>
    </w:p>
    <w:p w:rsidR="00705712" w:rsidRDefault="00705712" w:rsidP="00705712">
      <w:pPr>
        <w:rPr>
          <w:rFonts w:ascii="Times New Roman" w:hAnsi="Times New Roman" w:cs="Times New Roman"/>
          <w:sz w:val="24"/>
          <w:szCs w:val="24"/>
        </w:rPr>
      </w:pPr>
    </w:p>
    <w:p w:rsidR="00705712" w:rsidRDefault="00705712" w:rsidP="00705712">
      <w:pPr>
        <w:rPr>
          <w:rFonts w:ascii="Times New Roman" w:hAnsi="Times New Roman" w:cs="Times New Roman"/>
          <w:sz w:val="24"/>
          <w:szCs w:val="24"/>
        </w:rPr>
      </w:pPr>
    </w:p>
    <w:p w:rsidR="00705712" w:rsidRDefault="00705712" w:rsidP="00705712">
      <w:pPr>
        <w:rPr>
          <w:rFonts w:ascii="Times New Roman" w:hAnsi="Times New Roman" w:cs="Times New Roman"/>
          <w:sz w:val="24"/>
          <w:szCs w:val="24"/>
        </w:rPr>
      </w:pPr>
    </w:p>
    <w:p w:rsidR="00705712" w:rsidRDefault="00705712" w:rsidP="00705712">
      <w:pPr>
        <w:rPr>
          <w:rFonts w:ascii="Times New Roman" w:hAnsi="Times New Roman" w:cs="Times New Roman"/>
          <w:sz w:val="24"/>
          <w:szCs w:val="24"/>
        </w:rPr>
      </w:pPr>
    </w:p>
    <w:p w:rsidR="00705712" w:rsidRDefault="00705712" w:rsidP="00705712">
      <w:pPr>
        <w:rPr>
          <w:rFonts w:ascii="Times New Roman" w:hAnsi="Times New Roman" w:cs="Times New Roman"/>
          <w:sz w:val="24"/>
          <w:szCs w:val="24"/>
        </w:rPr>
      </w:pPr>
    </w:p>
    <w:p w:rsidR="00705712" w:rsidRDefault="00705712" w:rsidP="00705712">
      <w:pPr>
        <w:rPr>
          <w:rFonts w:ascii="Times New Roman" w:hAnsi="Times New Roman" w:cs="Times New Roman"/>
          <w:sz w:val="24"/>
          <w:szCs w:val="24"/>
        </w:rPr>
      </w:pPr>
    </w:p>
    <w:p w:rsidR="00705712" w:rsidRDefault="00705712" w:rsidP="00705712">
      <w:pPr>
        <w:rPr>
          <w:rFonts w:ascii="Times New Roman" w:hAnsi="Times New Roman" w:cs="Times New Roman"/>
          <w:sz w:val="24"/>
          <w:szCs w:val="24"/>
        </w:rPr>
      </w:pPr>
    </w:p>
    <w:p w:rsidR="00705712" w:rsidRDefault="00705712" w:rsidP="00705712">
      <w:pPr>
        <w:rPr>
          <w:rFonts w:ascii="Times New Roman" w:hAnsi="Times New Roman" w:cs="Times New Roman"/>
          <w:sz w:val="24"/>
          <w:szCs w:val="24"/>
        </w:rPr>
      </w:pPr>
    </w:p>
    <w:p w:rsidR="00705712" w:rsidRDefault="00705712" w:rsidP="00705712">
      <w:pPr>
        <w:rPr>
          <w:rFonts w:ascii="Times New Roman" w:hAnsi="Times New Roman" w:cs="Times New Roman"/>
          <w:sz w:val="24"/>
          <w:szCs w:val="24"/>
        </w:rPr>
      </w:pPr>
    </w:p>
    <w:p w:rsidR="00705712" w:rsidRDefault="00705712" w:rsidP="00705712">
      <w:pPr>
        <w:rPr>
          <w:rFonts w:ascii="Times New Roman" w:hAnsi="Times New Roman" w:cs="Times New Roman"/>
          <w:sz w:val="24"/>
          <w:szCs w:val="24"/>
        </w:rPr>
      </w:pPr>
    </w:p>
    <w:p w:rsidR="00705712" w:rsidRDefault="00705712" w:rsidP="00705712">
      <w:pPr>
        <w:rPr>
          <w:rFonts w:ascii="Times New Roman" w:hAnsi="Times New Roman" w:cs="Times New Roman"/>
          <w:sz w:val="24"/>
          <w:szCs w:val="24"/>
        </w:rPr>
      </w:pPr>
    </w:p>
    <w:p w:rsidR="00705712" w:rsidRDefault="00705712" w:rsidP="00705712">
      <w:pPr>
        <w:rPr>
          <w:rFonts w:ascii="Times New Roman" w:hAnsi="Times New Roman" w:cs="Times New Roman"/>
          <w:sz w:val="24"/>
          <w:szCs w:val="24"/>
        </w:rPr>
      </w:pPr>
    </w:p>
    <w:p w:rsidR="00705712" w:rsidRPr="00705712" w:rsidRDefault="00705712" w:rsidP="00705712">
      <w:pPr>
        <w:rPr>
          <w:rFonts w:ascii="Times New Roman" w:hAnsi="Times New Roman" w:cs="Times New Roman"/>
          <w:sz w:val="24"/>
          <w:szCs w:val="24"/>
        </w:rPr>
      </w:pPr>
    </w:p>
    <w:p w:rsidR="00976B10" w:rsidRPr="00705712" w:rsidRDefault="00976B10" w:rsidP="00976B10">
      <w:pPr>
        <w:jc w:val="center"/>
        <w:rPr>
          <w:rFonts w:ascii="Times New Roman" w:hAnsi="Times New Roman" w:cs="Times New Roman"/>
          <w:sz w:val="24"/>
          <w:szCs w:val="24"/>
        </w:rPr>
      </w:pPr>
      <w:r w:rsidRPr="00705712">
        <w:rPr>
          <w:rFonts w:ascii="Times New Roman" w:hAnsi="Times New Roman" w:cs="Times New Roman"/>
          <w:sz w:val="24"/>
          <w:szCs w:val="24"/>
        </w:rPr>
        <w:lastRenderedPageBreak/>
        <w:t>2 вариант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</w:t>
      </w:r>
      <w:r w:rsidR="001D6066"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1</w:t>
      </w: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Члены «Северного общества» в отличие от «Южного общества» призывали: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4 вариантов ответа: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1) сохранить самодержавие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2) уничтожить крепостное право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3) уничтожить помещичье землевладение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4) ввести федеративное устройство страны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</w:t>
      </w:r>
      <w:r w:rsidR="001D6066"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2</w:t>
      </w: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Значение движения декабристов состояло в том, что оно: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4 вариантов ответа: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1) было первым организованным выступлением против самодержавия и крепостничества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2) заставило Александра 1 отменить крепостное право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3) привело к новой крестьянской войне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4) привело к власти Николая 1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</w:t>
      </w:r>
      <w:r w:rsidR="001D6066"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3</w:t>
      </w: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Автором программы Южного тайного общества является: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4 вариантов ответа: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1) Павел Пестель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2) Кондратий Рылеев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3) Никита Муравьёв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4) Сергей Трубецкой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</w:t>
      </w:r>
      <w:r w:rsidR="001D6066"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4</w:t>
      </w: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976B10" w:rsidRPr="00705712" w:rsidRDefault="00705712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Вставить пропущенное слово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Программа Северного тайного общества называется ________________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</w:t>
      </w:r>
      <w:r w:rsidR="001D6066"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5</w:t>
      </w: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Создание различных секретных и специальных комитетов в годы правления Николая 1 привело к :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4 вариантов ответа: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1) ликвидации коррупции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2) сокращение числа министерств и ведомств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3) усиление режима личной власти императора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4) проведению реформ во всех сферах жизни общества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</w:t>
      </w:r>
      <w:r w:rsidR="001D6066"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6</w:t>
      </w: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Поражение России в Крымской войне вызвано: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4 вариантов ответа:</w:t>
      </w:r>
    </w:p>
    <w:p w:rsidR="00976B10" w:rsidRPr="00705712" w:rsidRDefault="00976B10" w:rsidP="00976B10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1) отсутствием регулярной армии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2) внезапностью нападением Турции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3) военно-технической отсталостью России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4) активным сопротивлением местного населения</w:t>
      </w:r>
    </w:p>
    <w:p w:rsidR="001D6066" w:rsidRPr="00705712" w:rsidRDefault="001D6066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</w:t>
      </w:r>
      <w:r w:rsidR="001D6066"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7</w:t>
      </w: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Какое положение содержалось в Манифесте 19 февраля 1861 года?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4 вариантов ответа: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1) военные поселения ликвидировались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2) ограничивалось право помещиков ссылать крестьян в Сибирь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до перехода на выкуп крестьяне считались временнообязанными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4) поле помещики по своей воле предоставляли личную свободу крестьянам с выделением им надела в пользованиеполучали надел земли в собственность</w:t>
      </w:r>
    </w:p>
    <w:p w:rsidR="00976B10" w:rsidRPr="00705712" w:rsidRDefault="00976B10" w:rsidP="00976B10">
      <w:pPr>
        <w:rPr>
          <w:rFonts w:ascii="Times New Roman" w:hAnsi="Times New Roman" w:cs="Times New Roman"/>
          <w:sz w:val="24"/>
          <w:szCs w:val="24"/>
        </w:rPr>
      </w:pP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</w:t>
      </w:r>
      <w:r w:rsidR="001D6066"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8</w:t>
      </w: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Значение Крестьянской реформы 1861 года состояло: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4 вариантов ответа: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1) ликвидации сословного строя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2) ускорении модернизации страны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3) ликвидации отработочной системы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4) ликвидации помещичьего землевладения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</w:t>
      </w:r>
      <w:r w:rsidR="001D6066"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9</w:t>
      </w: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В чьё ведомство, по реформе 1870г., входил круг вопросов, перечисленных в документе?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Дела по внешнему благоустройству города…дела, касающиеся благосостояния городского населения…попечение…об охранении народного здравия…попечение об учреждении и развитии местной торг</w:t>
      </w:r>
      <w:r w:rsidR="00705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овли и промышленности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4 вариантов ответа: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1) земских собраний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2) губернаторов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3) дум и управ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4) дворянских собраний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</w:t>
      </w:r>
      <w:r w:rsidR="001D6066"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10</w:t>
      </w: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В основе программных положений партии социалистов-революционеров лежали идеи: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4 вариантов ответа: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1) социализма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2) либерализма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3) революционного народничества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4) теории официальной народности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7BA8" w:rsidRPr="00705712" w:rsidRDefault="00C17BA8" w:rsidP="00C1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</w:t>
      </w:r>
      <w:r w:rsidR="001D6066"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11</w:t>
      </w: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C17BA8" w:rsidRPr="00705712" w:rsidRDefault="00C17BA8" w:rsidP="00C1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 xml:space="preserve">Какие идеи были присущи либеральной оппозиции в России в начале ХХ века? </w:t>
      </w:r>
    </w:p>
    <w:p w:rsidR="00C17BA8" w:rsidRPr="00705712" w:rsidRDefault="00C17BA8" w:rsidP="00C1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Укажите два верных ответа.</w:t>
      </w:r>
    </w:p>
    <w:p w:rsidR="00C17BA8" w:rsidRPr="00705712" w:rsidRDefault="00C17BA8" w:rsidP="00C1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несколько из 5 вариантов ответа:</w:t>
      </w:r>
    </w:p>
    <w:p w:rsidR="00C17BA8" w:rsidRPr="00705712" w:rsidRDefault="00C17BA8" w:rsidP="00C1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1) ограничение монархии</w:t>
      </w:r>
    </w:p>
    <w:p w:rsidR="00C17BA8" w:rsidRPr="00705712" w:rsidRDefault="00C17BA8" w:rsidP="00C1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2) проведение индивидуального террора</w:t>
      </w:r>
    </w:p>
    <w:p w:rsidR="00C17BA8" w:rsidRPr="00705712" w:rsidRDefault="00C17BA8" w:rsidP="00C1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3) установление диктатуры пролетариата</w:t>
      </w:r>
    </w:p>
    <w:p w:rsidR="00C17BA8" w:rsidRPr="00705712" w:rsidRDefault="00C17BA8" w:rsidP="00C1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4) развитие органов местного самоуправления</w:t>
      </w:r>
    </w:p>
    <w:p w:rsidR="00C17BA8" w:rsidRPr="00705712" w:rsidRDefault="00C17BA8" w:rsidP="00C1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5) создание рабочих организаций под контролем полиции</w:t>
      </w:r>
    </w:p>
    <w:p w:rsidR="00976B10" w:rsidRPr="00705712" w:rsidRDefault="00976B10" w:rsidP="0097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7BA8" w:rsidRPr="00705712" w:rsidRDefault="00C17BA8" w:rsidP="00C1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</w:t>
      </w:r>
      <w:r w:rsidR="001D6066"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12</w:t>
      </w: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C17BA8" w:rsidRPr="00705712" w:rsidRDefault="00C17BA8" w:rsidP="00C17BA8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Причина Первой российской революции</w:t>
      </w:r>
    </w:p>
    <w:p w:rsidR="00C17BA8" w:rsidRPr="00705712" w:rsidRDefault="00C17BA8" w:rsidP="00C1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4 вариантов ответа:</w:t>
      </w:r>
    </w:p>
    <w:p w:rsidR="00C17BA8" w:rsidRPr="00705712" w:rsidRDefault="00C17BA8" w:rsidP="00C1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1) сохранение крепостного права</w:t>
      </w:r>
    </w:p>
    <w:p w:rsidR="00C17BA8" w:rsidRPr="00705712" w:rsidRDefault="00C17BA8" w:rsidP="00C1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2) роспуск Государственной думы</w:t>
      </w:r>
    </w:p>
    <w:p w:rsidR="00C17BA8" w:rsidRPr="00705712" w:rsidRDefault="00C17BA8" w:rsidP="00C1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3) проведение денежной реформы С.Ю. Витте</w:t>
      </w:r>
    </w:p>
    <w:p w:rsidR="00C17BA8" w:rsidRPr="00705712" w:rsidRDefault="00C17BA8" w:rsidP="00C1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4) сохранение феодального землевладения</w:t>
      </w:r>
    </w:p>
    <w:p w:rsidR="00976B10" w:rsidRPr="00705712" w:rsidRDefault="00976B10" w:rsidP="00976B10">
      <w:pPr>
        <w:rPr>
          <w:rFonts w:ascii="Times New Roman" w:hAnsi="Times New Roman" w:cs="Times New Roman"/>
          <w:sz w:val="24"/>
          <w:szCs w:val="24"/>
        </w:rPr>
      </w:pPr>
    </w:p>
    <w:p w:rsidR="001D6066" w:rsidRPr="00705712" w:rsidRDefault="001D6066" w:rsidP="001D6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 13:</w:t>
      </w:r>
    </w:p>
    <w:p w:rsidR="001D6066" w:rsidRPr="00705712" w:rsidRDefault="001D6066" w:rsidP="001D6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Как звали первого представителя династии, призванного на царствование?</w:t>
      </w:r>
    </w:p>
    <w:p w:rsidR="001D6066" w:rsidRPr="00705712" w:rsidRDefault="001D6066" w:rsidP="001D6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lastRenderedPageBreak/>
        <w:t>1)Михаил Федорович</w:t>
      </w:r>
    </w:p>
    <w:p w:rsidR="001D6066" w:rsidRPr="00705712" w:rsidRDefault="001D6066" w:rsidP="001D6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2)Николай Александрович</w:t>
      </w:r>
    </w:p>
    <w:p w:rsidR="001D6066" w:rsidRPr="00705712" w:rsidRDefault="001D6066" w:rsidP="001D6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3)Федор Михайлович</w:t>
      </w:r>
    </w:p>
    <w:p w:rsidR="001D6066" w:rsidRPr="00705712" w:rsidRDefault="001D6066" w:rsidP="001D6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D6066" w:rsidRPr="00705712" w:rsidRDefault="001D6066" w:rsidP="001D6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 14:</w:t>
      </w:r>
    </w:p>
    <w:p w:rsidR="001D6066" w:rsidRPr="00705712" w:rsidRDefault="001D6066" w:rsidP="001D6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После правления какого императора женщины перестали занимать престол Российской империи?</w:t>
      </w:r>
    </w:p>
    <w:p w:rsidR="001D6066" w:rsidRPr="00705712" w:rsidRDefault="001D6066" w:rsidP="001D6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1)После правления Петра Первого</w:t>
      </w:r>
    </w:p>
    <w:p w:rsidR="001D6066" w:rsidRPr="00705712" w:rsidRDefault="001D6066" w:rsidP="001D6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2)После правления Павла Первого</w:t>
      </w:r>
    </w:p>
    <w:p w:rsidR="001D6066" w:rsidRPr="00705712" w:rsidRDefault="001D6066" w:rsidP="001D6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3)После правления Петра Третьего</w:t>
      </w:r>
    </w:p>
    <w:p w:rsidR="001D6066" w:rsidRPr="00705712" w:rsidRDefault="001D6066" w:rsidP="001D6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D6066" w:rsidRPr="00705712" w:rsidRDefault="001D6066" w:rsidP="001D6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 15:</w:t>
      </w:r>
    </w:p>
    <w:p w:rsidR="001D6066" w:rsidRPr="00705712" w:rsidRDefault="001D6066" w:rsidP="001D6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Крым вошел в состав Российской империи во время правления…</w:t>
      </w:r>
    </w:p>
    <w:p w:rsidR="001D6066" w:rsidRPr="00705712" w:rsidRDefault="001D6066" w:rsidP="001D6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1)Екатерины Второй</w:t>
      </w:r>
    </w:p>
    <w:p w:rsidR="001D6066" w:rsidRPr="00705712" w:rsidRDefault="001D6066" w:rsidP="001D6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2)Александра Первого</w:t>
      </w:r>
    </w:p>
    <w:p w:rsidR="001D6066" w:rsidRPr="00705712" w:rsidRDefault="001D6066" w:rsidP="001D6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3)Петра Первого</w:t>
      </w:r>
    </w:p>
    <w:p w:rsidR="001D6066" w:rsidRPr="00705712" w:rsidRDefault="001D6066" w:rsidP="001D6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6066" w:rsidRPr="00705712" w:rsidRDefault="001D6066" w:rsidP="001D6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 16:</w:t>
      </w:r>
    </w:p>
    <w:p w:rsidR="004134B2" w:rsidRPr="00705712" w:rsidRDefault="004134B2" w:rsidP="0041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События какого дня н</w:t>
      </w:r>
      <w:r w:rsidR="00705712">
        <w:rPr>
          <w:rFonts w:ascii="Times New Roman" w:hAnsi="Times New Roman" w:cs="Times New Roman"/>
          <w:color w:val="000000"/>
          <w:sz w:val="24"/>
          <w:szCs w:val="24"/>
        </w:rPr>
        <w:t>азваны «Кровавым воскресеньем»?</w:t>
      </w:r>
    </w:p>
    <w:p w:rsidR="004134B2" w:rsidRPr="00705712" w:rsidRDefault="004134B2" w:rsidP="0041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1)День коронации императора Николая Второго (14 мая 1896 года</w:t>
      </w:r>
      <w:r w:rsidR="0070571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134B2" w:rsidRPr="00705712" w:rsidRDefault="004134B2" w:rsidP="0041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2)День бракосочетания Николая Второго и Александры Федоровны (14 ноября 1894 года)</w:t>
      </w:r>
    </w:p>
    <w:p w:rsidR="001D6066" w:rsidRPr="00705712" w:rsidRDefault="004134B2" w:rsidP="0041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3)День шествия рабочих к Зимнему дворцу с обращением к императору (9 января 1905 года)</w:t>
      </w:r>
    </w:p>
    <w:p w:rsidR="004134B2" w:rsidRPr="00705712" w:rsidRDefault="004134B2" w:rsidP="001D6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D6066" w:rsidRPr="00705712" w:rsidRDefault="001D6066" w:rsidP="001D6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 17:</w:t>
      </w:r>
    </w:p>
    <w:p w:rsidR="004134B2" w:rsidRPr="00705712" w:rsidRDefault="004134B2" w:rsidP="0041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Какое событие произошло 23 февраля 1917 года?</w:t>
      </w:r>
    </w:p>
    <w:p w:rsidR="004134B2" w:rsidRPr="00705712" w:rsidRDefault="004134B2" w:rsidP="0041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1)Отречение императора от престола</w:t>
      </w:r>
    </w:p>
    <w:p w:rsidR="004134B2" w:rsidRPr="00705712" w:rsidRDefault="004134B2" w:rsidP="0041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2)Началась забастовка в Петрограде, которая переросла во всеобщее восстание</w:t>
      </w:r>
    </w:p>
    <w:p w:rsidR="001D6066" w:rsidRPr="00705712" w:rsidRDefault="004134B2" w:rsidP="0041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3)Арест царской семьи</w:t>
      </w:r>
    </w:p>
    <w:p w:rsidR="004134B2" w:rsidRPr="00705712" w:rsidRDefault="004134B2" w:rsidP="001D6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D6066" w:rsidRPr="00705712" w:rsidRDefault="001D6066" w:rsidP="001D6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 18:</w:t>
      </w:r>
    </w:p>
    <w:p w:rsidR="004134B2" w:rsidRPr="00705712" w:rsidRDefault="004134B2" w:rsidP="0041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В пользу кого Николай Второй принял ре</w:t>
      </w:r>
      <w:r w:rsidR="00705712">
        <w:rPr>
          <w:rFonts w:ascii="Times New Roman" w:hAnsi="Times New Roman" w:cs="Times New Roman"/>
          <w:color w:val="000000"/>
          <w:sz w:val="24"/>
          <w:szCs w:val="24"/>
        </w:rPr>
        <w:t>шение об отречении от престола?</w:t>
      </w:r>
    </w:p>
    <w:p w:rsidR="004134B2" w:rsidRPr="00705712" w:rsidRDefault="004134B2" w:rsidP="0041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1)Своего сына Алексея</w:t>
      </w:r>
    </w:p>
    <w:p w:rsidR="004134B2" w:rsidRPr="00705712" w:rsidRDefault="004134B2" w:rsidP="0041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2)Брата Михаила</w:t>
      </w:r>
    </w:p>
    <w:p w:rsidR="001D6066" w:rsidRPr="00705712" w:rsidRDefault="004134B2" w:rsidP="0041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3)Жены Александры</w:t>
      </w:r>
    </w:p>
    <w:p w:rsidR="004134B2" w:rsidRPr="00705712" w:rsidRDefault="004134B2" w:rsidP="001D6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D6066" w:rsidRPr="00705712" w:rsidRDefault="001D6066" w:rsidP="001D6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 19:</w:t>
      </w:r>
    </w:p>
    <w:p w:rsidR="004134B2" w:rsidRPr="00705712" w:rsidRDefault="004134B2" w:rsidP="0041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 xml:space="preserve">В каком городе </w:t>
      </w:r>
      <w:r w:rsidR="00705712">
        <w:rPr>
          <w:rFonts w:ascii="Times New Roman" w:hAnsi="Times New Roman" w:cs="Times New Roman"/>
          <w:color w:val="000000"/>
          <w:sz w:val="24"/>
          <w:szCs w:val="24"/>
        </w:rPr>
        <w:t>была расстреляна царская семья?</w:t>
      </w:r>
    </w:p>
    <w:p w:rsidR="004134B2" w:rsidRPr="00705712" w:rsidRDefault="004134B2" w:rsidP="0041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1)Екатеринбург</w:t>
      </w:r>
    </w:p>
    <w:p w:rsidR="004134B2" w:rsidRPr="00705712" w:rsidRDefault="004134B2" w:rsidP="0041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2)Тобольск</w:t>
      </w:r>
    </w:p>
    <w:p w:rsidR="004134B2" w:rsidRPr="00705712" w:rsidRDefault="004134B2" w:rsidP="0041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3)Петроград</w:t>
      </w:r>
    </w:p>
    <w:p w:rsidR="001D6066" w:rsidRPr="00705712" w:rsidRDefault="001D6066" w:rsidP="0041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D6066" w:rsidRPr="00705712" w:rsidRDefault="001D6066" w:rsidP="001D6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 20:</w:t>
      </w:r>
    </w:p>
    <w:p w:rsidR="00705712" w:rsidRPr="00705712" w:rsidRDefault="00705712" w:rsidP="00705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При чьем правлении в России впервые были открыты женские курсы с общеобразовательной программой:</w:t>
      </w:r>
    </w:p>
    <w:p w:rsidR="00705712" w:rsidRPr="00705712" w:rsidRDefault="00705712" w:rsidP="00705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а) Петре Первом</w:t>
      </w:r>
    </w:p>
    <w:p w:rsidR="00705712" w:rsidRPr="00705712" w:rsidRDefault="00705712" w:rsidP="00705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б) Екатерине Второй</w:t>
      </w:r>
    </w:p>
    <w:p w:rsidR="00705712" w:rsidRPr="00705712" w:rsidRDefault="00705712" w:rsidP="00705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Александре Втором </w:t>
      </w:r>
      <w:bookmarkStart w:id="0" w:name="_GoBack"/>
      <w:bookmarkEnd w:id="0"/>
    </w:p>
    <w:p w:rsidR="00705712" w:rsidRDefault="00705712" w:rsidP="001D6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05712" w:rsidRPr="00705712" w:rsidRDefault="00705712" w:rsidP="001D6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Задание 1.</w:t>
      </w:r>
    </w:p>
    <w:p w:rsidR="001D6066" w:rsidRPr="00705712" w:rsidRDefault="00705712" w:rsidP="001D6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12">
        <w:rPr>
          <w:rFonts w:ascii="Times New Roman" w:hAnsi="Times New Roman" w:cs="Times New Roman"/>
          <w:color w:val="000000"/>
          <w:sz w:val="24"/>
          <w:szCs w:val="24"/>
        </w:rPr>
        <w:t>Александр Второй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 </w:t>
      </w:r>
      <w:r w:rsidRPr="00705712">
        <w:rPr>
          <w:rFonts w:ascii="Times New Roman" w:hAnsi="Times New Roman" w:cs="Times New Roman"/>
          <w:sz w:val="24"/>
          <w:szCs w:val="24"/>
        </w:rPr>
        <w:t xml:space="preserve">годы правления, </w:t>
      </w:r>
      <w:r>
        <w:rPr>
          <w:rFonts w:ascii="Times New Roman" w:hAnsi="Times New Roman" w:cs="Times New Roman"/>
          <w:sz w:val="24"/>
          <w:szCs w:val="24"/>
        </w:rPr>
        <w:t>внутренняя и внешняя политика, оценка правления.</w:t>
      </w:r>
    </w:p>
    <w:p w:rsidR="001D6066" w:rsidRPr="00705712" w:rsidRDefault="001D6066" w:rsidP="001D6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6066" w:rsidRPr="001D6066" w:rsidRDefault="001D6066" w:rsidP="001D6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D6066" w:rsidRDefault="001D6066" w:rsidP="001D6066"/>
    <w:sectPr w:rsidR="001D6066" w:rsidSect="004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A3AF0"/>
    <w:multiLevelType w:val="multilevel"/>
    <w:tmpl w:val="7A9A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02EC"/>
    <w:rsid w:val="00095E1A"/>
    <w:rsid w:val="001D6066"/>
    <w:rsid w:val="002C05FC"/>
    <w:rsid w:val="002D02EC"/>
    <w:rsid w:val="004134B2"/>
    <w:rsid w:val="00421CE8"/>
    <w:rsid w:val="00466662"/>
    <w:rsid w:val="005C214D"/>
    <w:rsid w:val="00705712"/>
    <w:rsid w:val="0080696E"/>
    <w:rsid w:val="00976B10"/>
    <w:rsid w:val="00C1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1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95E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5E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E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095E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E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95E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5E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95E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95E1A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3">
    <w:name w:val="Strong"/>
    <w:basedOn w:val="a0"/>
    <w:uiPriority w:val="22"/>
    <w:qFormat/>
    <w:rsid w:val="00095E1A"/>
    <w:rPr>
      <w:b/>
      <w:bCs/>
    </w:rPr>
  </w:style>
  <w:style w:type="character" w:styleId="a4">
    <w:name w:val="Emphasis"/>
    <w:basedOn w:val="a0"/>
    <w:uiPriority w:val="20"/>
    <w:qFormat/>
    <w:rsid w:val="00095E1A"/>
    <w:rPr>
      <w:i/>
      <w:iCs/>
    </w:rPr>
  </w:style>
  <w:style w:type="paragraph" w:styleId="a5">
    <w:name w:val="List Paragraph"/>
    <w:basedOn w:val="a"/>
    <w:uiPriority w:val="34"/>
    <w:qFormat/>
    <w:rsid w:val="00095E1A"/>
    <w:pPr>
      <w:ind w:left="720"/>
      <w:contextualSpacing/>
    </w:pPr>
  </w:style>
  <w:style w:type="paragraph" w:styleId="a6">
    <w:name w:val="TOC Heading"/>
    <w:basedOn w:val="1"/>
    <w:next w:val="a"/>
    <w:uiPriority w:val="39"/>
    <w:unhideWhenUsed/>
    <w:qFormat/>
    <w:rsid w:val="00095E1A"/>
    <w:pPr>
      <w:spacing w:line="259" w:lineRule="auto"/>
      <w:outlineLvl w:val="9"/>
    </w:pPr>
    <w:rPr>
      <w:lang w:eastAsia="ru-RU"/>
    </w:rPr>
  </w:style>
  <w:style w:type="character" w:styleId="a7">
    <w:name w:val="Hyperlink"/>
    <w:basedOn w:val="a0"/>
    <w:uiPriority w:val="99"/>
    <w:unhideWhenUsed/>
    <w:rsid w:val="005C214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1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95E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5E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E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095E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E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95E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5E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95E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95E1A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3">
    <w:name w:val="Strong"/>
    <w:basedOn w:val="a0"/>
    <w:uiPriority w:val="22"/>
    <w:qFormat/>
    <w:rsid w:val="00095E1A"/>
    <w:rPr>
      <w:b/>
      <w:bCs/>
    </w:rPr>
  </w:style>
  <w:style w:type="character" w:styleId="a4">
    <w:name w:val="Emphasis"/>
    <w:basedOn w:val="a0"/>
    <w:uiPriority w:val="20"/>
    <w:qFormat/>
    <w:rsid w:val="00095E1A"/>
    <w:rPr>
      <w:i/>
      <w:iCs/>
    </w:rPr>
  </w:style>
  <w:style w:type="paragraph" w:styleId="a5">
    <w:name w:val="List Paragraph"/>
    <w:basedOn w:val="a"/>
    <w:uiPriority w:val="34"/>
    <w:qFormat/>
    <w:rsid w:val="00095E1A"/>
    <w:pPr>
      <w:ind w:left="720"/>
      <w:contextualSpacing/>
    </w:pPr>
  </w:style>
  <w:style w:type="paragraph" w:styleId="a6">
    <w:name w:val="TOC Heading"/>
    <w:basedOn w:val="1"/>
    <w:next w:val="a"/>
    <w:uiPriority w:val="39"/>
    <w:unhideWhenUsed/>
    <w:qFormat/>
    <w:rsid w:val="00095E1A"/>
    <w:pPr>
      <w:spacing w:line="259" w:lineRule="auto"/>
      <w:outlineLvl w:val="9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6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etka-natka99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Блыщик</dc:creator>
  <cp:lastModifiedBy>User</cp:lastModifiedBy>
  <cp:revision>5</cp:revision>
  <dcterms:created xsi:type="dcterms:W3CDTF">2020-03-20T05:40:00Z</dcterms:created>
  <dcterms:modified xsi:type="dcterms:W3CDTF">2020-03-20T05:41:00Z</dcterms:modified>
</cp:coreProperties>
</file>