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E6" w:rsidRDefault="007551E6" w:rsidP="007551E6">
      <w:pPr>
        <w:jc w:val="center"/>
        <w:rPr>
          <w:rFonts w:ascii="Times New Roman" w:hAnsi="Times New Roman" w:cs="Times New Roman"/>
          <w:sz w:val="28"/>
        </w:rPr>
      </w:pPr>
      <w:r w:rsidRPr="00B66C36">
        <w:rPr>
          <w:rFonts w:ascii="Times New Roman" w:hAnsi="Times New Roman" w:cs="Times New Roman"/>
          <w:sz w:val="28"/>
        </w:rPr>
        <w:t xml:space="preserve">Форма для выдачи задания студентам </w:t>
      </w:r>
    </w:p>
    <w:p w:rsidR="007551E6" w:rsidRPr="001441E9" w:rsidRDefault="007551E6" w:rsidP="007551E6">
      <w:pPr>
        <w:jc w:val="center"/>
        <w:rPr>
          <w:rFonts w:ascii="Times New Roman" w:hAnsi="Times New Roman" w:cs="Times New Roman"/>
          <w:sz w:val="28"/>
        </w:rPr>
      </w:pPr>
      <w:r w:rsidRPr="00B66C36">
        <w:rPr>
          <w:rFonts w:ascii="Times New Roman" w:hAnsi="Times New Roman" w:cs="Times New Roman"/>
          <w:sz w:val="28"/>
        </w:rPr>
        <w:t>при дистанционн</w:t>
      </w:r>
      <w:r>
        <w:rPr>
          <w:rFonts w:ascii="Times New Roman" w:hAnsi="Times New Roman" w:cs="Times New Roman"/>
          <w:sz w:val="28"/>
        </w:rPr>
        <w:t xml:space="preserve">ой форме обучения на  </w:t>
      </w:r>
      <w:r>
        <w:rPr>
          <w:rFonts w:ascii="Times New Roman" w:hAnsi="Times New Roman" w:cs="Times New Roman"/>
          <w:b/>
          <w:color w:val="FF0000"/>
          <w:sz w:val="28"/>
        </w:rPr>
        <w:t>19.03.20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1134"/>
        <w:gridCol w:w="7939"/>
        <w:gridCol w:w="1842"/>
      </w:tblGrid>
      <w:tr w:rsidR="007551E6" w:rsidTr="00C7286E">
        <w:tc>
          <w:tcPr>
            <w:tcW w:w="1134" w:type="dxa"/>
          </w:tcPr>
          <w:p w:rsidR="007551E6" w:rsidRPr="00596BAB" w:rsidRDefault="007551E6" w:rsidP="00C7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BA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7939" w:type="dxa"/>
          </w:tcPr>
          <w:p w:rsidR="007551E6" w:rsidRPr="00596BAB" w:rsidRDefault="007551E6" w:rsidP="00C7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BA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842" w:type="dxa"/>
          </w:tcPr>
          <w:p w:rsidR="007551E6" w:rsidRPr="00596BAB" w:rsidRDefault="007551E6" w:rsidP="00C7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 и ф</w:t>
            </w:r>
            <w:r w:rsidRPr="00596BAB">
              <w:rPr>
                <w:rFonts w:ascii="Times New Roman" w:hAnsi="Times New Roman" w:cs="Times New Roman"/>
                <w:sz w:val="24"/>
                <w:szCs w:val="24"/>
              </w:rPr>
              <w:t>орма контроля</w:t>
            </w:r>
          </w:p>
        </w:tc>
      </w:tr>
      <w:tr w:rsidR="007551E6" w:rsidTr="00C7286E">
        <w:tc>
          <w:tcPr>
            <w:tcW w:w="1134" w:type="dxa"/>
          </w:tcPr>
          <w:p w:rsidR="007551E6" w:rsidRDefault="007551E6" w:rsidP="00C728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БС-82,</w:t>
            </w:r>
          </w:p>
          <w:p w:rsidR="007551E6" w:rsidRDefault="007551E6" w:rsidP="00C728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БС-81.</w:t>
            </w:r>
          </w:p>
          <w:p w:rsidR="007551E6" w:rsidRPr="00596BAB" w:rsidRDefault="007551E6" w:rsidP="00C728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7551E6" w:rsidRDefault="007551E6" w:rsidP="00C72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выложено в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  <w:r w:rsidRPr="002E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«Электронный университет». Курс «Экологические основы природопользования», Тема 1 </w:t>
            </w:r>
            <w:r w:rsidRPr="009F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илизация бытовых и промышленных </w:t>
            </w:r>
            <w:r w:rsidRPr="009F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отходов»</w:t>
            </w:r>
          </w:p>
          <w:p w:rsidR="007551E6" w:rsidRDefault="007551E6" w:rsidP="00C72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2B72F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https://eluniver.ugrasu.ru/mod/assign/view.php?id=45045&amp;forceview=1</w:t>
              </w:r>
            </w:hyperlink>
          </w:p>
          <w:p w:rsidR="007551E6" w:rsidRDefault="007551E6" w:rsidP="00C72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 1. Утилизация бытовых и промышленных отходов» </w:t>
            </w:r>
          </w:p>
          <w:p w:rsidR="007551E6" w:rsidRDefault="007551E6" w:rsidP="00C72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Задание:</w:t>
            </w:r>
          </w:p>
          <w:p w:rsidR="007551E6" w:rsidRPr="009F79DF" w:rsidRDefault="007551E6" w:rsidP="00C728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F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Внимательно прочитать лекцию «Утилизация бытовых и промышленных отходов».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  таблицу: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5"/>
              <w:gridCol w:w="2385"/>
              <w:gridCol w:w="2400"/>
              <w:gridCol w:w="2400"/>
            </w:tblGrid>
            <w:tr w:rsidR="007551E6" w:rsidRPr="009F79DF" w:rsidTr="00C7286E">
              <w:trPr>
                <w:tblCellSpacing w:w="0" w:type="dxa"/>
              </w:trPr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79DF" w:rsidRPr="009F79DF" w:rsidRDefault="007551E6" w:rsidP="00C728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переработки (название и  описание метода)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79DF" w:rsidRPr="009F79DF" w:rsidRDefault="007551E6" w:rsidP="00C728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каких отходов может применяться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79DF" w:rsidRPr="009F79DF" w:rsidRDefault="007551E6" w:rsidP="00C728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Преимущества метода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79DF" w:rsidRPr="009F79DF" w:rsidRDefault="007551E6" w:rsidP="00C728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Недостатки метода</w:t>
                  </w:r>
                </w:p>
              </w:tc>
            </w:tr>
            <w:tr w:rsidR="007551E6" w:rsidRPr="009F79DF" w:rsidTr="00C7286E">
              <w:trPr>
                <w:tblCellSpacing w:w="0" w:type="dxa"/>
              </w:trPr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79DF" w:rsidRPr="009F79DF" w:rsidRDefault="007551E6" w:rsidP="00C728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79DF" w:rsidRPr="009F79DF" w:rsidRDefault="007551E6" w:rsidP="00C728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79DF" w:rsidRPr="009F79DF" w:rsidRDefault="007551E6" w:rsidP="00C728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79DF" w:rsidRPr="009F79DF" w:rsidRDefault="007551E6" w:rsidP="00C7286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7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551E6" w:rsidRDefault="007551E6" w:rsidP="00C7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1E6" w:rsidRPr="002E5329" w:rsidRDefault="007551E6" w:rsidP="00C7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Ответить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F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br/>
            </w:r>
            <w:r w:rsidRPr="002E5329">
              <w:rPr>
                <w:rFonts w:ascii="Times New Roman" w:hAnsi="Times New Roman" w:cs="Times New Roman"/>
                <w:sz w:val="24"/>
                <w:szCs w:val="24"/>
              </w:rPr>
              <w:t xml:space="preserve">1.Где и </w:t>
            </w:r>
            <w:proofErr w:type="gramStart"/>
            <w:r w:rsidRPr="002E5329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2E5329">
              <w:rPr>
                <w:rFonts w:ascii="Times New Roman" w:hAnsi="Times New Roman" w:cs="Times New Roman"/>
                <w:sz w:val="24"/>
                <w:szCs w:val="24"/>
              </w:rPr>
              <w:t xml:space="preserve"> заводы по утилизации  есть в РФ? </w:t>
            </w:r>
          </w:p>
          <w:p w:rsidR="007551E6" w:rsidRPr="002E5329" w:rsidRDefault="007551E6" w:rsidP="00C72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E6" w:rsidRDefault="007551E6" w:rsidP="00C72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329">
              <w:rPr>
                <w:rFonts w:ascii="Times New Roman" w:hAnsi="Times New Roman" w:cs="Times New Roman"/>
                <w:sz w:val="24"/>
                <w:szCs w:val="24"/>
              </w:rPr>
              <w:t>2. Каковы ваши предложения по решению проблемы утилизации отходов? (Можно с учетом опыта других стран)</w:t>
            </w:r>
          </w:p>
          <w:p w:rsidR="007551E6" w:rsidRDefault="007551E6" w:rsidP="00C72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E6" w:rsidRPr="00596BAB" w:rsidRDefault="007551E6" w:rsidP="00C7286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есть вопросы, их можно задать в ВК,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  <w:r w:rsidRPr="002E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«Электронный университет».</w:t>
            </w:r>
          </w:p>
        </w:tc>
        <w:tc>
          <w:tcPr>
            <w:tcW w:w="1842" w:type="dxa"/>
          </w:tcPr>
          <w:p w:rsidR="007551E6" w:rsidRPr="00596BAB" w:rsidRDefault="007551E6" w:rsidP="00C728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таблицу с заданием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  <w:r w:rsidRPr="002E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«Электронный университет» до 22.03.20</w:t>
            </w:r>
          </w:p>
        </w:tc>
      </w:tr>
      <w:tr w:rsidR="007551E6" w:rsidTr="00C7286E">
        <w:trPr>
          <w:trHeight w:val="1996"/>
        </w:trPr>
        <w:tc>
          <w:tcPr>
            <w:tcW w:w="1134" w:type="dxa"/>
            <w:tcBorders>
              <w:bottom w:val="single" w:sz="4" w:space="0" w:color="auto"/>
            </w:tcBorders>
          </w:tcPr>
          <w:p w:rsidR="007551E6" w:rsidRPr="00596BAB" w:rsidRDefault="007551E6" w:rsidP="00C728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ПНГ-92</w:t>
            </w:r>
          </w:p>
        </w:tc>
        <w:tc>
          <w:tcPr>
            <w:tcW w:w="7939" w:type="dxa"/>
            <w:tcBorders>
              <w:bottom w:val="single" w:sz="4" w:space="0" w:color="auto"/>
            </w:tcBorders>
          </w:tcPr>
          <w:p w:rsidR="007551E6" w:rsidRDefault="007551E6" w:rsidP="00C728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54">
              <w:rPr>
                <w:rFonts w:ascii="Times New Roman" w:hAnsi="Times New Roman" w:cs="Times New Roman"/>
                <w:sz w:val="24"/>
                <w:szCs w:val="24"/>
              </w:rPr>
              <w:t>Сдать Лабораторную работу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выложено в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  <w:r w:rsidRPr="002E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«Электронный университет», курс «Химия», Тема 1 «Дисперсные системы».</w:t>
            </w:r>
          </w:p>
          <w:p w:rsidR="007551E6" w:rsidRPr="00166D32" w:rsidRDefault="007551E6" w:rsidP="00C7286E"/>
        </w:tc>
        <w:tc>
          <w:tcPr>
            <w:tcW w:w="1842" w:type="dxa"/>
            <w:tcBorders>
              <w:bottom w:val="single" w:sz="4" w:space="0" w:color="auto"/>
            </w:tcBorders>
          </w:tcPr>
          <w:p w:rsidR="007551E6" w:rsidRPr="00596BAB" w:rsidRDefault="007551E6" w:rsidP="00C728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таблицу с заданием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  <w:r w:rsidRPr="002E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«Электронный университет» до 22.03.20</w:t>
            </w:r>
          </w:p>
        </w:tc>
      </w:tr>
      <w:tr w:rsidR="007551E6" w:rsidTr="00C7286E">
        <w:trPr>
          <w:trHeight w:val="628"/>
        </w:trPr>
        <w:tc>
          <w:tcPr>
            <w:tcW w:w="1134" w:type="dxa"/>
            <w:tcBorders>
              <w:top w:val="single" w:sz="4" w:space="0" w:color="auto"/>
            </w:tcBorders>
          </w:tcPr>
          <w:p w:rsidR="007551E6" w:rsidRDefault="007551E6" w:rsidP="00C728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ПНГ-91</w:t>
            </w:r>
          </w:p>
        </w:tc>
        <w:tc>
          <w:tcPr>
            <w:tcW w:w="7939" w:type="dxa"/>
            <w:tcBorders>
              <w:top w:val="single" w:sz="4" w:space="0" w:color="auto"/>
            </w:tcBorders>
          </w:tcPr>
          <w:p w:rsidR="007551E6" w:rsidRPr="001441E9" w:rsidRDefault="007551E6" w:rsidP="00C7286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062A54">
              <w:rPr>
                <w:rFonts w:ascii="Times New Roman" w:hAnsi="Times New Roman" w:cs="Times New Roman"/>
                <w:sz w:val="24"/>
                <w:szCs w:val="24"/>
              </w:rPr>
              <w:t>Сдать Лабораторную работу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выложено в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  <w:r w:rsidRPr="002E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«Электронный университет», курс «Химия»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ема 1,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551E6" w:rsidRPr="00596BAB" w:rsidRDefault="007551E6" w:rsidP="00C7286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таблицу с заданием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  <w:r w:rsidRPr="002E5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«Электронный университет» до 22.03.20</w:t>
            </w:r>
          </w:p>
        </w:tc>
      </w:tr>
    </w:tbl>
    <w:p w:rsidR="007551E6" w:rsidRDefault="007551E6" w:rsidP="007551E6">
      <w:pPr>
        <w:spacing w:line="240" w:lineRule="exact"/>
      </w:pPr>
    </w:p>
    <w:p w:rsidR="007551E6" w:rsidRDefault="007551E6" w:rsidP="007551E6">
      <w:pPr>
        <w:spacing w:line="240" w:lineRule="exact"/>
      </w:pPr>
    </w:p>
    <w:p w:rsidR="00F20914" w:rsidRDefault="00F20914"/>
    <w:sectPr w:rsidR="00F20914" w:rsidSect="00F2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51E6"/>
    <w:rsid w:val="007551E6"/>
    <w:rsid w:val="00812FC4"/>
    <w:rsid w:val="00F2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E6"/>
    <w:pPr>
      <w:spacing w:before="0" w:beforeAutospacing="0"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1E6"/>
    <w:pPr>
      <w:spacing w:before="0" w:beforeAutospacing="0" w:after="0" w:afterAutospacing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51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univer.ugrasu.ru/mod/assign/view.php?id=45045&amp;forcevie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kab</cp:lastModifiedBy>
  <cp:revision>1</cp:revision>
  <dcterms:created xsi:type="dcterms:W3CDTF">2020-03-19T12:24:00Z</dcterms:created>
  <dcterms:modified xsi:type="dcterms:W3CDTF">2020-03-19T12:24:00Z</dcterms:modified>
</cp:coreProperties>
</file>