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3096"/>
        <w:gridCol w:w="11613"/>
      </w:tblGrid>
      <w:tr w:rsidR="00AB52F5" w:rsidTr="00AB52F5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2F5" w:rsidRDefault="00AB52F5" w:rsidP="00AB52F5">
            <w:pPr>
              <w:rPr>
                <w:color w:val="00629B"/>
              </w:rPr>
            </w:pPr>
            <w:r>
              <w:rPr>
                <w:rFonts w:ascii="Times New Roman" w:hAnsi="Times New Roman" w:cs="Times New Roman"/>
                <w:b/>
                <w:noProof/>
                <w:color w:val="00629B"/>
                <w:sz w:val="28"/>
                <w:szCs w:val="28"/>
              </w:rPr>
              <w:drawing>
                <wp:inline distT="0" distB="0" distL="0" distR="0">
                  <wp:extent cx="1869371" cy="439615"/>
                  <wp:effectExtent l="0" t="0" r="0" b="0"/>
                  <wp:docPr id="37" name="Рисунок 37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20" cy="44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2F5" w:rsidRDefault="00AB52F5" w:rsidP="00AB52F5">
            <w:pPr>
              <w:jc w:val="center"/>
              <w:rPr>
                <w:rFonts w:ascii="Times New Roman" w:hAnsi="Times New Roman" w:cs="Times New Roman"/>
                <w:b/>
                <w:color w:val="00629B"/>
              </w:rPr>
            </w:pPr>
            <w:r w:rsidRPr="008F21B3">
              <w:rPr>
                <w:rFonts w:ascii="Times New Roman" w:hAnsi="Times New Roman" w:cs="Times New Roman"/>
                <w:b/>
                <w:color w:val="00629B"/>
              </w:rPr>
              <w:t>МИНИСТЕРСТВО НАУКИ И ВЫСШЕГО ОБРАЗОВАНИЯ РФ</w:t>
            </w:r>
          </w:p>
          <w:p w:rsidR="00AB52F5" w:rsidRDefault="00AB52F5" w:rsidP="00AB52F5">
            <w:pPr>
              <w:pStyle w:val="ad"/>
              <w:jc w:val="center"/>
              <w:rPr>
                <w:rFonts w:ascii="Times New Roman" w:hAnsi="Times New Roman" w:cs="Times New Roman"/>
                <w:b/>
                <w:color w:val="00629B"/>
              </w:rPr>
            </w:pPr>
            <w:r>
              <w:rPr>
                <w:rFonts w:ascii="Times New Roman" w:hAnsi="Times New Roman" w:cs="Times New Roman"/>
                <w:b/>
                <w:color w:val="00629B"/>
              </w:rPr>
              <w:t>ф</w:t>
            </w:r>
            <w:r w:rsidRPr="008F431A">
              <w:rPr>
                <w:rFonts w:ascii="Times New Roman" w:hAnsi="Times New Roman" w:cs="Times New Roman"/>
                <w:b/>
                <w:color w:val="00629B"/>
              </w:rPr>
              <w:t>едеральное государственное бюджетное образовательное</w:t>
            </w:r>
          </w:p>
          <w:p w:rsidR="00AB52F5" w:rsidRPr="008F431A" w:rsidRDefault="00AB52F5" w:rsidP="00AB52F5">
            <w:pPr>
              <w:pStyle w:val="ad"/>
              <w:jc w:val="center"/>
              <w:rPr>
                <w:rFonts w:ascii="Times New Roman" w:hAnsi="Times New Roman" w:cs="Times New Roman"/>
                <w:b/>
                <w:color w:val="00629B"/>
              </w:rPr>
            </w:pPr>
            <w:r w:rsidRPr="008F431A">
              <w:rPr>
                <w:rFonts w:ascii="Times New Roman" w:hAnsi="Times New Roman" w:cs="Times New Roman"/>
                <w:b/>
                <w:color w:val="00629B"/>
              </w:rPr>
              <w:t>учреждение высшего образования</w:t>
            </w:r>
          </w:p>
          <w:p w:rsidR="00AB52F5" w:rsidRDefault="00AB52F5" w:rsidP="00AB52F5">
            <w:pPr>
              <w:jc w:val="center"/>
              <w:rPr>
                <w:rFonts w:ascii="Times New Roman" w:hAnsi="Times New Roman" w:cs="Times New Roman"/>
                <w:b/>
                <w:color w:val="00629B"/>
                <w:sz w:val="24"/>
                <w:szCs w:val="24"/>
              </w:rPr>
            </w:pPr>
            <w:r w:rsidRPr="008F431A">
              <w:rPr>
                <w:rFonts w:ascii="Times New Roman" w:hAnsi="Times New Roman" w:cs="Times New Roman"/>
                <w:b/>
                <w:color w:val="00629B"/>
                <w:sz w:val="24"/>
                <w:szCs w:val="24"/>
              </w:rPr>
              <w:t>«Югорский государственный университет» (ЮГУ</w:t>
            </w:r>
            <w:r>
              <w:rPr>
                <w:rFonts w:ascii="Times New Roman" w:hAnsi="Times New Roman" w:cs="Times New Roman"/>
                <w:b/>
                <w:color w:val="00629B"/>
                <w:sz w:val="24"/>
                <w:szCs w:val="24"/>
              </w:rPr>
              <w:t>)</w:t>
            </w:r>
          </w:p>
          <w:p w:rsidR="00AB52F5" w:rsidRDefault="00AB52F5" w:rsidP="00AB52F5">
            <w:pPr>
              <w:jc w:val="center"/>
              <w:rPr>
                <w:color w:val="00629B"/>
              </w:rPr>
            </w:pPr>
            <w:r w:rsidRPr="00AD3F87">
              <w:rPr>
                <w:rFonts w:ascii="Times New Roman" w:hAnsi="Times New Roman" w:cs="Times New Roman"/>
                <w:b/>
                <w:color w:val="00629B"/>
                <w:sz w:val="24"/>
                <w:szCs w:val="24"/>
              </w:rPr>
              <w:t>Институт нефти и технологий</w:t>
            </w:r>
          </w:p>
        </w:tc>
      </w:tr>
      <w:tr w:rsidR="00AB52F5" w:rsidRPr="001E4D68" w:rsidTr="00AB52F5">
        <w:trPr>
          <w:trHeight w:val="113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B52F5" w:rsidRPr="001E4D68" w:rsidRDefault="00AB52F5" w:rsidP="00AB52F5">
            <w:pPr>
              <w:rPr>
                <w:color w:val="00629B"/>
                <w:sz w:val="8"/>
                <w:szCs w:val="8"/>
              </w:rPr>
            </w:pPr>
          </w:p>
        </w:tc>
        <w:tc>
          <w:tcPr>
            <w:tcW w:w="1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2F5" w:rsidRPr="001E4D68" w:rsidRDefault="00AB52F5" w:rsidP="00AB52F5">
            <w:pPr>
              <w:jc w:val="center"/>
              <w:rPr>
                <w:color w:val="00629B"/>
                <w:sz w:val="8"/>
                <w:szCs w:val="8"/>
              </w:rPr>
            </w:pPr>
            <w:r w:rsidRPr="00AD3F87">
              <w:rPr>
                <w:rFonts w:ascii="Times New Roman" w:eastAsia="Times New Roman" w:hAnsi="Times New Roman" w:cs="Times New Roman"/>
                <w:color w:val="00629B"/>
                <w:sz w:val="16"/>
                <w:szCs w:val="16"/>
              </w:rPr>
              <w:t>ул. Григория Кукуевицкого, д. 3, г. Сургут, Ханты-Мансийский автономный округ – Югра, 628415, тел: 8 (3462) 550-413 доб. 111, e-mail: inteh@ugrasu.ru</w:t>
            </w:r>
          </w:p>
        </w:tc>
      </w:tr>
    </w:tbl>
    <w:p w:rsidR="00AB52F5" w:rsidRDefault="00AB52F5" w:rsidP="00AB52F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4D9A" w:rsidRDefault="00874D9A" w:rsidP="00AB52F5">
      <w:pPr>
        <w:spacing w:after="0" w:line="240" w:lineRule="auto"/>
        <w:jc w:val="both"/>
        <w:rPr>
          <w:sz w:val="36"/>
          <w:szCs w:val="36"/>
        </w:rPr>
      </w:pPr>
    </w:p>
    <w:p w:rsidR="00AB52F5" w:rsidRDefault="00AB52F5" w:rsidP="00AB52F5">
      <w:pPr>
        <w:spacing w:after="0" w:line="240" w:lineRule="auto"/>
        <w:jc w:val="both"/>
        <w:rPr>
          <w:sz w:val="36"/>
          <w:szCs w:val="36"/>
        </w:rPr>
      </w:pPr>
    </w:p>
    <w:p w:rsidR="006B2403" w:rsidRDefault="006B2403" w:rsidP="00AB52F5">
      <w:pPr>
        <w:spacing w:after="0" w:line="240" w:lineRule="auto"/>
        <w:jc w:val="both"/>
        <w:rPr>
          <w:sz w:val="36"/>
          <w:szCs w:val="36"/>
        </w:rPr>
      </w:pPr>
    </w:p>
    <w:p w:rsidR="006B2403" w:rsidRDefault="006B2403" w:rsidP="00AB52F5">
      <w:pPr>
        <w:spacing w:after="0" w:line="240" w:lineRule="auto"/>
        <w:jc w:val="both"/>
        <w:rPr>
          <w:sz w:val="36"/>
          <w:szCs w:val="36"/>
        </w:rPr>
      </w:pPr>
    </w:p>
    <w:p w:rsidR="006B2403" w:rsidRDefault="006B2403" w:rsidP="00AB52F5">
      <w:pPr>
        <w:spacing w:after="0" w:line="240" w:lineRule="auto"/>
        <w:jc w:val="both"/>
        <w:rPr>
          <w:sz w:val="36"/>
          <w:szCs w:val="36"/>
        </w:rPr>
      </w:pPr>
    </w:p>
    <w:p w:rsidR="006B2403" w:rsidRPr="0021697F" w:rsidRDefault="006B2403" w:rsidP="00AB52F5">
      <w:pPr>
        <w:spacing w:after="0" w:line="240" w:lineRule="auto"/>
        <w:jc w:val="both"/>
        <w:rPr>
          <w:sz w:val="36"/>
          <w:szCs w:val="36"/>
        </w:rPr>
      </w:pPr>
    </w:p>
    <w:p w:rsidR="008C0D82" w:rsidRPr="00AB52F5" w:rsidRDefault="0021697F" w:rsidP="00E8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F5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9A3DC7" w:rsidRPr="00AB52F5" w:rsidRDefault="0021697F" w:rsidP="00E8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F5">
        <w:rPr>
          <w:rFonts w:ascii="Times New Roman" w:hAnsi="Times New Roman" w:cs="Times New Roman"/>
          <w:sz w:val="28"/>
          <w:szCs w:val="28"/>
        </w:rPr>
        <w:t>в</w:t>
      </w:r>
      <w:r w:rsidR="009A3DC7" w:rsidRPr="00AB52F5">
        <w:rPr>
          <w:rFonts w:ascii="Times New Roman" w:hAnsi="Times New Roman" w:cs="Times New Roman"/>
          <w:sz w:val="28"/>
          <w:szCs w:val="28"/>
        </w:rPr>
        <w:t>оспитательной работы</w:t>
      </w:r>
    </w:p>
    <w:p w:rsidR="0021697F" w:rsidRPr="00AB52F5" w:rsidRDefault="0021697F" w:rsidP="00E8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F5">
        <w:rPr>
          <w:rFonts w:ascii="Times New Roman" w:hAnsi="Times New Roman" w:cs="Times New Roman"/>
          <w:sz w:val="28"/>
          <w:szCs w:val="28"/>
        </w:rPr>
        <w:t>института нефти и технологий (филиала) ФГБОУ ВО «ЮГУ»</w:t>
      </w:r>
    </w:p>
    <w:p w:rsidR="009A3DC7" w:rsidRPr="00AB52F5" w:rsidRDefault="00772A72" w:rsidP="00E8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9A3DC7" w:rsidRPr="00AB52F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A3DC7" w:rsidRDefault="009A3DC7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Default="0021697F" w:rsidP="00C64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7F" w:rsidRPr="00AB52F5" w:rsidRDefault="00AB52F5" w:rsidP="00AB5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2F5">
        <w:rPr>
          <w:rFonts w:ascii="Times New Roman" w:hAnsi="Times New Roman" w:cs="Times New Roman"/>
          <w:sz w:val="24"/>
          <w:szCs w:val="24"/>
        </w:rPr>
        <w:t>г.</w:t>
      </w:r>
      <w:r w:rsidR="00772A72">
        <w:rPr>
          <w:rFonts w:ascii="Times New Roman" w:hAnsi="Times New Roman" w:cs="Times New Roman"/>
          <w:sz w:val="24"/>
          <w:szCs w:val="24"/>
        </w:rPr>
        <w:t xml:space="preserve"> Сургут 2024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7"/>
        <w:gridCol w:w="2008"/>
        <w:gridCol w:w="11701"/>
      </w:tblGrid>
      <w:tr w:rsidR="003F4E48" w:rsidRPr="00205A85" w:rsidTr="000A4346">
        <w:tc>
          <w:tcPr>
            <w:tcW w:w="1077" w:type="dxa"/>
          </w:tcPr>
          <w:p w:rsidR="003F4E48" w:rsidRPr="00205A85" w:rsidRDefault="003F4E48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08" w:type="dxa"/>
          </w:tcPr>
          <w:p w:rsidR="003F4E48" w:rsidRPr="00205A85" w:rsidRDefault="003F4E48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1701" w:type="dxa"/>
          </w:tcPr>
          <w:p w:rsidR="003F4E48" w:rsidRPr="00205A85" w:rsidRDefault="003F4E48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</w:tr>
      <w:tr w:rsidR="00951E2B" w:rsidRPr="00205A85" w:rsidTr="00F2638A">
        <w:trPr>
          <w:trHeight w:val="1708"/>
        </w:trPr>
        <w:tc>
          <w:tcPr>
            <w:tcW w:w="1077" w:type="dxa"/>
          </w:tcPr>
          <w:p w:rsidR="00951E2B" w:rsidRPr="00205A85" w:rsidRDefault="00951E2B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951E2B" w:rsidRPr="00205A85" w:rsidRDefault="00951E2B" w:rsidP="006B2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="00476610">
              <w:rPr>
                <w:rFonts w:ascii="Times New Roman" w:hAnsi="Times New Roman" w:cs="Times New Roman"/>
                <w:sz w:val="24"/>
                <w:szCs w:val="24"/>
              </w:rPr>
              <w:t>, правовое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1" w:type="dxa"/>
          </w:tcPr>
          <w:p w:rsidR="00951E2B" w:rsidRPr="00205A85" w:rsidRDefault="003E2CD6" w:rsidP="0095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1E2B" w:rsidRPr="00772A72">
              <w:rPr>
                <w:rFonts w:ascii="Times New Roman" w:hAnsi="Times New Roman" w:cs="Times New Roman"/>
                <w:sz w:val="24"/>
                <w:szCs w:val="24"/>
              </w:rPr>
              <w:t>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 xml:space="preserve"> к правам, свободам и обязанно</w:t>
            </w:r>
            <w:r w:rsidR="00951E2B" w:rsidRPr="00772A72">
              <w:rPr>
                <w:rFonts w:ascii="Times New Roman" w:hAnsi="Times New Roman" w:cs="Times New Roman"/>
                <w:sz w:val="24"/>
                <w:szCs w:val="24"/>
              </w:rPr>
              <w:t>стям гражданина России, п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>равовой и политической культуры. В</w:t>
            </w:r>
            <w:r w:rsidR="00951E2B" w:rsidRPr="00772A72">
              <w:rPr>
                <w:rFonts w:ascii="Times New Roman" w:hAnsi="Times New Roman" w:cs="Times New Roman"/>
                <w:sz w:val="24"/>
                <w:szCs w:val="24"/>
              </w:rPr>
              <w:t>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</w:tr>
      <w:tr w:rsidR="00DF0E79" w:rsidRPr="00205A85" w:rsidTr="000A4346">
        <w:tc>
          <w:tcPr>
            <w:tcW w:w="1077" w:type="dxa"/>
          </w:tcPr>
          <w:p w:rsidR="00DF0E79" w:rsidRPr="00205A85" w:rsidRDefault="00DF0E79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0E79" w:rsidRDefault="00951E2B" w:rsidP="0095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2A72" w:rsidRPr="00772A72">
              <w:rPr>
                <w:rFonts w:ascii="Times New Roman" w:hAnsi="Times New Roman" w:cs="Times New Roman"/>
                <w:sz w:val="24"/>
                <w:szCs w:val="24"/>
              </w:rPr>
              <w:t xml:space="preserve">уховно-нравственное воспитание </w:t>
            </w:r>
          </w:p>
        </w:tc>
        <w:tc>
          <w:tcPr>
            <w:tcW w:w="11701" w:type="dxa"/>
          </w:tcPr>
          <w:p w:rsidR="00DF0E79" w:rsidRPr="00205A85" w:rsidRDefault="003E2CD6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A72" w:rsidRPr="00772A72">
              <w:rPr>
                <w:rFonts w:ascii="Times New Roman" w:hAnsi="Times New Roman" w:cs="Times New Roman"/>
                <w:sz w:val="24"/>
                <w:szCs w:val="24"/>
              </w:rPr>
      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</w:tc>
      </w:tr>
      <w:tr w:rsidR="00DF0E79" w:rsidRPr="00205A85" w:rsidTr="000A4346">
        <w:tc>
          <w:tcPr>
            <w:tcW w:w="1077" w:type="dxa"/>
          </w:tcPr>
          <w:p w:rsidR="00DF0E79" w:rsidRPr="00205A85" w:rsidRDefault="00DF0E79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0E79" w:rsidRDefault="00951E2B" w:rsidP="0077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40A1D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воспитание </w:t>
            </w:r>
          </w:p>
        </w:tc>
        <w:tc>
          <w:tcPr>
            <w:tcW w:w="11701" w:type="dxa"/>
          </w:tcPr>
          <w:p w:rsidR="00772A72" w:rsidRPr="00772A72" w:rsidRDefault="003E2CD6" w:rsidP="0077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2A72" w:rsidRPr="00772A72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B86818" w:rsidRPr="00205A85" w:rsidRDefault="00B86818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48" w:rsidRPr="00205A85" w:rsidTr="000A4346">
        <w:tc>
          <w:tcPr>
            <w:tcW w:w="1077" w:type="dxa"/>
          </w:tcPr>
          <w:p w:rsidR="003F4E48" w:rsidRPr="00205A85" w:rsidRDefault="003F4E48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72A72" w:rsidRPr="00205A85" w:rsidRDefault="00951E2B" w:rsidP="0077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0A1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воспитание, </w:t>
            </w:r>
          </w:p>
          <w:p w:rsidR="003F4E48" w:rsidRPr="00205A85" w:rsidRDefault="003F4E48" w:rsidP="0077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</w:tcPr>
          <w:p w:rsidR="003F4E48" w:rsidRPr="00205A85" w:rsidRDefault="003E2CD6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2A72" w:rsidRPr="00772A72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0A4346" w:rsidRPr="00205A85" w:rsidTr="000A4346">
        <w:tc>
          <w:tcPr>
            <w:tcW w:w="1077" w:type="dxa"/>
          </w:tcPr>
          <w:p w:rsidR="000A4346" w:rsidRPr="00205A85" w:rsidRDefault="000A4346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0A4346" w:rsidRPr="00772A72" w:rsidRDefault="000A4346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1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11701" w:type="dxa"/>
          </w:tcPr>
          <w:p w:rsidR="000A4346" w:rsidRPr="00772A72" w:rsidRDefault="000A4346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10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 готовности к профессиональной деятельности по избранной профессии</w:t>
            </w:r>
          </w:p>
        </w:tc>
      </w:tr>
      <w:tr w:rsidR="000A4346" w:rsidRPr="00205A85" w:rsidTr="000A4346">
        <w:tc>
          <w:tcPr>
            <w:tcW w:w="1077" w:type="dxa"/>
          </w:tcPr>
          <w:p w:rsidR="000A4346" w:rsidRPr="00205A85" w:rsidRDefault="000A4346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0A4346" w:rsidRPr="00772A72" w:rsidRDefault="000A4346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  <w:p w:rsidR="000A4346" w:rsidRPr="00205A85" w:rsidRDefault="000A4346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</w:tcPr>
          <w:p w:rsidR="000A4346" w:rsidRPr="00205A85" w:rsidRDefault="003E2CD6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4346" w:rsidRPr="00772A72">
              <w:rPr>
                <w:rFonts w:ascii="Times New Roman" w:hAnsi="Times New Roman" w:cs="Times New Roman"/>
                <w:sz w:val="24"/>
                <w:szCs w:val="24"/>
              </w:rPr>
      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</w:tc>
      </w:tr>
      <w:tr w:rsidR="000A4346" w:rsidRPr="00205A85" w:rsidTr="00F2638A">
        <w:trPr>
          <w:trHeight w:val="1448"/>
        </w:trPr>
        <w:tc>
          <w:tcPr>
            <w:tcW w:w="1077" w:type="dxa"/>
          </w:tcPr>
          <w:p w:rsidR="000A4346" w:rsidRPr="00205A85" w:rsidRDefault="000A4346" w:rsidP="00C64F2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0A4346" w:rsidRPr="00205A85" w:rsidRDefault="003E2CD6" w:rsidP="003E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ц</w:t>
            </w:r>
            <w:r w:rsidR="000A4346">
              <w:rPr>
                <w:rFonts w:ascii="Times New Roman" w:hAnsi="Times New Roman" w:cs="Times New Roman"/>
                <w:sz w:val="24"/>
                <w:szCs w:val="24"/>
              </w:rPr>
              <w:t xml:space="preserve">енности научного познания </w:t>
            </w:r>
          </w:p>
        </w:tc>
        <w:tc>
          <w:tcPr>
            <w:tcW w:w="11701" w:type="dxa"/>
          </w:tcPr>
          <w:p w:rsidR="000A4346" w:rsidRPr="00205A85" w:rsidRDefault="003E2CD6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346" w:rsidRPr="00772A72">
              <w:rPr>
                <w:rFonts w:ascii="Times New Roman" w:hAnsi="Times New Roman" w:cs="Times New Roman"/>
                <w:sz w:val="24"/>
                <w:szCs w:val="24"/>
              </w:rPr>
              <w:t>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</w:t>
            </w:r>
            <w:r w:rsidR="000A4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346" w:rsidRPr="00205A85" w:rsidRDefault="000A4346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72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      </w:r>
          </w:p>
        </w:tc>
      </w:tr>
    </w:tbl>
    <w:p w:rsidR="00040A1D" w:rsidRDefault="00040A1D" w:rsidP="00040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8A" w:rsidRDefault="00F2638A" w:rsidP="0095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8A" w:rsidRDefault="00F2638A" w:rsidP="0095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8A" w:rsidRDefault="00F2638A" w:rsidP="0095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8A" w:rsidRDefault="00F2638A" w:rsidP="0095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2E2" w:rsidRPr="00205A85" w:rsidRDefault="00053937" w:rsidP="0095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85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воспитательной работе</w:t>
      </w:r>
    </w:p>
    <w:p w:rsidR="00053937" w:rsidRPr="00205A85" w:rsidRDefault="00053937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245"/>
        <w:gridCol w:w="1417"/>
        <w:gridCol w:w="142"/>
        <w:gridCol w:w="992"/>
        <w:gridCol w:w="142"/>
        <w:gridCol w:w="992"/>
        <w:gridCol w:w="709"/>
        <w:gridCol w:w="4330"/>
      </w:tblGrid>
      <w:tr w:rsidR="00053937" w:rsidRPr="00205A85" w:rsidTr="00951E2B">
        <w:tc>
          <w:tcPr>
            <w:tcW w:w="675" w:type="dxa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gridSpan w:val="2"/>
          </w:tcPr>
          <w:p w:rsidR="00053937" w:rsidRPr="00205A85" w:rsidRDefault="00053937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053937" w:rsidRPr="00205A85" w:rsidRDefault="00053937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gridSpan w:val="2"/>
          </w:tcPr>
          <w:p w:rsidR="00053937" w:rsidRPr="00205A85" w:rsidRDefault="00053937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gridSpan w:val="2"/>
          </w:tcPr>
          <w:p w:rsidR="00053937" w:rsidRPr="00205A85" w:rsidRDefault="00951E2B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</w:tcPr>
          <w:p w:rsidR="00053937" w:rsidRPr="00205A85" w:rsidRDefault="00053937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330" w:type="dxa"/>
          </w:tcPr>
          <w:p w:rsidR="00053937" w:rsidRPr="00205A85" w:rsidRDefault="00053937" w:rsidP="00F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3937" w:rsidRPr="00205A85" w:rsidTr="005819E9">
        <w:tc>
          <w:tcPr>
            <w:tcW w:w="14786" w:type="dxa"/>
            <w:gridSpan w:val="10"/>
          </w:tcPr>
          <w:p w:rsidR="00053937" w:rsidRPr="00040A1D" w:rsidRDefault="00053937" w:rsidP="00040A1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950C0C" w:rsidRPr="00205A85" w:rsidTr="00951E2B">
        <w:tc>
          <w:tcPr>
            <w:tcW w:w="675" w:type="dxa"/>
          </w:tcPr>
          <w:p w:rsidR="00950C0C" w:rsidRPr="00205A85" w:rsidRDefault="00951E2B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gridSpan w:val="2"/>
          </w:tcPr>
          <w:p w:rsidR="00950C0C" w:rsidRPr="00205A85" w:rsidRDefault="00950C0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регламентирующих проведение мероприятий по  воспитательной работе</w:t>
            </w:r>
          </w:p>
        </w:tc>
        <w:tc>
          <w:tcPr>
            <w:tcW w:w="1559" w:type="dxa"/>
            <w:gridSpan w:val="2"/>
          </w:tcPr>
          <w:p w:rsidR="00950C0C" w:rsidRPr="00205A85" w:rsidRDefault="00951E2B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992" w:type="dxa"/>
          </w:tcPr>
          <w:p w:rsidR="00950C0C" w:rsidRPr="00205A85" w:rsidRDefault="00950C0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950C0C" w:rsidRPr="00205A85" w:rsidRDefault="00950C0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C0C" w:rsidRPr="00205A85" w:rsidRDefault="00950C0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950C0C" w:rsidRPr="00205A85" w:rsidRDefault="00950C0C" w:rsidP="0095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МП и ВР, зав. 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социальный педагог, педагоги психологи, педагог-организатор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937" w:rsidRPr="00205A85" w:rsidTr="00951E2B">
        <w:tc>
          <w:tcPr>
            <w:tcW w:w="675" w:type="dxa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0C0C" w:rsidRPr="0020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ИНТех</w:t>
            </w:r>
          </w:p>
        </w:tc>
        <w:tc>
          <w:tcPr>
            <w:tcW w:w="1559" w:type="dxa"/>
            <w:gridSpan w:val="2"/>
          </w:tcPr>
          <w:p w:rsidR="00053937" w:rsidRPr="00205A85" w:rsidRDefault="00951E2B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992" w:type="dxa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53937" w:rsidRPr="00205A85" w:rsidRDefault="00053937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395C" w:rsidRPr="00205A85" w:rsidTr="00951E2B">
        <w:tc>
          <w:tcPr>
            <w:tcW w:w="675" w:type="dxa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0C0C" w:rsidRPr="00205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Сбор документов для назначения социальной стипендии и материальной поддержки</w:t>
            </w:r>
          </w:p>
        </w:tc>
        <w:tc>
          <w:tcPr>
            <w:tcW w:w="1559" w:type="dxa"/>
            <w:gridSpan w:val="2"/>
          </w:tcPr>
          <w:p w:rsidR="006B395C" w:rsidRPr="00205A85" w:rsidRDefault="009E588D" w:rsidP="0095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с 20</w:t>
            </w:r>
            <w:r w:rsidR="006B395C"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</w:p>
        </w:tc>
        <w:tc>
          <w:tcPr>
            <w:tcW w:w="992" w:type="dxa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6B395C" w:rsidRPr="00205A85" w:rsidRDefault="006B395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408A" w:rsidRPr="00205A85" w:rsidTr="00951E2B">
        <w:tc>
          <w:tcPr>
            <w:tcW w:w="675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7" w:type="dxa"/>
            <w:gridSpan w:val="2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</w:tcPr>
          <w:p w:rsidR="0080408A" w:rsidRPr="00205A85" w:rsidRDefault="001D491E" w:rsidP="001D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1ая среда</w:t>
            </w:r>
          </w:p>
        </w:tc>
        <w:tc>
          <w:tcPr>
            <w:tcW w:w="992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социальный педагог, классные руководители, педагоги-психологи</w:t>
            </w:r>
            <w:r w:rsidR="0095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08A" w:rsidRPr="00205A85" w:rsidTr="00951E2B">
        <w:tc>
          <w:tcPr>
            <w:tcW w:w="675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объединения классных руководителей</w:t>
            </w:r>
          </w:p>
        </w:tc>
        <w:tc>
          <w:tcPr>
            <w:tcW w:w="1559" w:type="dxa"/>
            <w:gridSpan w:val="2"/>
          </w:tcPr>
          <w:p w:rsidR="0080408A" w:rsidRPr="00205A85" w:rsidRDefault="009E588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месяца,</w:t>
            </w:r>
            <w:r w:rsidR="001D491E">
              <w:rPr>
                <w:rFonts w:ascii="Times New Roman" w:hAnsi="Times New Roman" w:cs="Times New Roman"/>
                <w:sz w:val="24"/>
                <w:szCs w:val="24"/>
              </w:rPr>
              <w:t xml:space="preserve"> третий четверг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раз в год</w:t>
            </w:r>
          </w:p>
        </w:tc>
        <w:tc>
          <w:tcPr>
            <w:tcW w:w="992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80408A" w:rsidRPr="00205A85" w:rsidRDefault="0080408A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80408A" w:rsidRPr="00205A85" w:rsidRDefault="0080408A" w:rsidP="009E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зам. директора по образовательной деятельности, зав.</w:t>
            </w:r>
            <w:r w:rsidR="009E588D"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</w:p>
        </w:tc>
      </w:tr>
      <w:tr w:rsidR="0031227C" w:rsidRPr="00205A85" w:rsidTr="00951E2B">
        <w:tc>
          <w:tcPr>
            <w:tcW w:w="675" w:type="dxa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  <w:gridSpan w:val="2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gridSpan w:val="2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Института</w:t>
            </w:r>
          </w:p>
        </w:tc>
        <w:tc>
          <w:tcPr>
            <w:tcW w:w="992" w:type="dxa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представители обучающихся)</w:t>
            </w:r>
          </w:p>
        </w:tc>
        <w:tc>
          <w:tcPr>
            <w:tcW w:w="709" w:type="dxa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1227C" w:rsidRPr="00205A85" w:rsidRDefault="0031227C" w:rsidP="009E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образовательной деятельности</w:t>
            </w:r>
          </w:p>
        </w:tc>
      </w:tr>
      <w:tr w:rsidR="0031227C" w:rsidRPr="00205A85" w:rsidTr="00951E2B">
        <w:tc>
          <w:tcPr>
            <w:tcW w:w="675" w:type="dxa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387" w:type="dxa"/>
            <w:gridSpan w:val="2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родителей</w:t>
            </w:r>
          </w:p>
        </w:tc>
        <w:tc>
          <w:tcPr>
            <w:tcW w:w="1559" w:type="dxa"/>
            <w:gridSpan w:val="2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227C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родителей Института</w:t>
            </w:r>
          </w:p>
        </w:tc>
        <w:tc>
          <w:tcPr>
            <w:tcW w:w="709" w:type="dxa"/>
          </w:tcPr>
          <w:p w:rsidR="0031227C" w:rsidRPr="00205A85" w:rsidRDefault="0031227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1227C" w:rsidRPr="00205A85" w:rsidRDefault="0031227C" w:rsidP="009E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7C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зам. директора по образовательной деятельности, зав. отделом по воспитательной и внеаудиторной работе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7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на предмет контроля соблюдения обучающимися Правил внутреннего распорядка</w:t>
            </w:r>
          </w:p>
        </w:tc>
        <w:tc>
          <w:tcPr>
            <w:tcW w:w="1559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3D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Воспитательный, образовательный отдел, представители Совета родителей, Совета обучающихся.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7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закупок в рамках КМР</w:t>
            </w:r>
          </w:p>
        </w:tc>
        <w:tc>
          <w:tcPr>
            <w:tcW w:w="1559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992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1-4 курсов</w:t>
            </w:r>
          </w:p>
        </w:tc>
        <w:tc>
          <w:tcPr>
            <w:tcW w:w="709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3D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зам. директора по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исполнители мероприятий</w:t>
            </w:r>
          </w:p>
        </w:tc>
      </w:tr>
      <w:tr w:rsidR="003D1DE9" w:rsidRPr="00205A85" w:rsidTr="00AE7CB2">
        <w:tc>
          <w:tcPr>
            <w:tcW w:w="14786" w:type="dxa"/>
            <w:gridSpan w:val="10"/>
          </w:tcPr>
          <w:p w:rsidR="003D1DE9" w:rsidRPr="00040A1D" w:rsidRDefault="003D1DE9" w:rsidP="00040A1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студенческого самоуправления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1417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Первый четверг 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Конференц зал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9E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Заседание студентов-наставников</w:t>
            </w:r>
          </w:p>
        </w:tc>
        <w:tc>
          <w:tcPr>
            <w:tcW w:w="1417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Конференц зал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Студенты-наставники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57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  <w:gridSpan w:val="2"/>
          </w:tcPr>
          <w:p w:rsidR="003D1DE9" w:rsidRPr="00916CB4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стипендиальной комиссии, Совета профилактики, Совета филиала</w:t>
            </w:r>
          </w:p>
        </w:tc>
        <w:tc>
          <w:tcPr>
            <w:tcW w:w="1417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Института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ЮГУ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ИНТех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387" w:type="dxa"/>
            <w:gridSpan w:val="2"/>
          </w:tcPr>
          <w:p w:rsidR="003D1DE9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медиацентра</w:t>
            </w:r>
          </w:p>
        </w:tc>
        <w:tc>
          <w:tcPr>
            <w:tcW w:w="1417" w:type="dxa"/>
          </w:tcPr>
          <w:p w:rsidR="003D1DE9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3D1DE9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D1DE9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медиацентра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2F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зам. директора по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</w:p>
        </w:tc>
      </w:tr>
      <w:tr w:rsidR="003D1DE9" w:rsidRPr="00205A85" w:rsidTr="00040A1D">
        <w:tc>
          <w:tcPr>
            <w:tcW w:w="14786" w:type="dxa"/>
            <w:gridSpan w:val="10"/>
          </w:tcPr>
          <w:p w:rsidR="003D1DE9" w:rsidRPr="00476610" w:rsidRDefault="003D1DE9" w:rsidP="0047661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76610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ражданско-патриотическое и правовое воспитание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с поднятием Государственного флага РФ и звучания Гимна РФ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Урок 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 – актовый зал, 2-4 курсы-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встречи с представителями УМВД России по г. Сургуту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встречи с представителем Центра противодействию экстремизму УМВД по ХМАО-Югре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профилактики экстремизма терроризма в подростковой среде на 2024-2027гг 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Программы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педагоги-психологи,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обучающимися по предупреждению противоправного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асоциального поведения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 отделом по воспитательной и внеаудиторной работе,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классные руководители.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4E51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окружных, городских, областных и всероссийских фестивалях, конкурсах,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акциях, конференциях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мероприятия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3D1DE9" w:rsidRPr="00205A85" w:rsidRDefault="003D1DE9" w:rsidP="004E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«Классные перемены» изготовление маскировочных сетей, заготовок для окопных сетей, пошив изделий для нужд СВО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КиноКлуба ИНТех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отдельному графику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Бухонова О.П., социальный педагог,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помощи бездомным животным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ИНТех, фонд «Дай лапу», «Доброе сердце»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Гасанова Г.Р.,, Клещёва Е.А.,  зав отделом по воспитательной и внеаудиторной работе, социальный педагог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87" w:type="dxa"/>
            <w:gridSpan w:val="2"/>
          </w:tcPr>
          <w:p w:rsidR="003D1DE9" w:rsidRDefault="003D1DE9" w:rsidP="00B7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«Встреча с интересным человеком»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Павлова Е.В., з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ам. директора по МП и ВР, зав. отделом по воспитательной и внеаудиторной работе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8E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помню, я горжусь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Сентябрь-май (по отдельному плану)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4E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обществознания, з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молодежной политике и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соц.педагог, педагог-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87" w:type="dxa"/>
            <w:gridSpan w:val="2"/>
          </w:tcPr>
          <w:p w:rsidR="003D1DE9" w:rsidRDefault="003D1DE9" w:rsidP="004E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«Музей ИНТех»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70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Кулагина А.С., Ермакова  С.В., Маснева И.С., зав. библиотекой Бакшеева С.В., зав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по воспитательной и внеаудиторной работе. 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5387" w:type="dxa"/>
            <w:gridSpan w:val="2"/>
          </w:tcPr>
          <w:p w:rsidR="003D1DE9" w:rsidRDefault="003D1DE9" w:rsidP="004E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студенческая группа»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 Подведене итогов сентябрь 2025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70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F8">
              <w:rPr>
                <w:rFonts w:ascii="Times New Roman" w:hAnsi="Times New Roman" w:cs="Times New Roman"/>
                <w:sz w:val="24"/>
                <w:szCs w:val="24"/>
              </w:rPr>
              <w:t>зам. директора по молодежной политике и воспитательной работе, зав. отделом по воспитательной и внеаудиторной работе, соц.педагог, педагог-организатор, классные руководители</w:t>
            </w:r>
          </w:p>
        </w:tc>
      </w:tr>
      <w:tr w:rsidR="003D1DE9" w:rsidRPr="00205A85" w:rsidTr="000A4346">
        <w:trPr>
          <w:trHeight w:val="555"/>
        </w:trPr>
        <w:tc>
          <w:tcPr>
            <w:tcW w:w="675" w:type="dxa"/>
            <w:vMerge w:val="restart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87" w:type="dxa"/>
            <w:gridSpan w:val="2"/>
            <w:vMerge w:val="restart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военно-патриотической</w:t>
            </w:r>
            <w:r w:rsidRPr="00844E3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E3B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"ЮГУ"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 физической культуры и ОБЖ</w:t>
            </w:r>
          </w:p>
        </w:tc>
      </w:tr>
      <w:tr w:rsidR="003D1DE9" w:rsidRPr="00205A85" w:rsidTr="000A4346">
        <w:trPr>
          <w:trHeight w:val="555"/>
        </w:trPr>
        <w:tc>
          <w:tcPr>
            <w:tcW w:w="675" w:type="dxa"/>
            <w:vMerge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ЮГУ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КомандаИНТех</w:t>
            </w:r>
          </w:p>
        </w:tc>
        <w:tc>
          <w:tcPr>
            <w:tcW w:w="709" w:type="dxa"/>
            <w:vMerge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E9" w:rsidRPr="00205A85" w:rsidTr="000A4346">
        <w:trPr>
          <w:trHeight w:val="555"/>
        </w:trPr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387" w:type="dxa"/>
            <w:gridSpan w:val="2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ОО «Офицеры России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(приложене)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6"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1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центров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г. Сургута. Тема встреч: «Уважение к старшим, разумный выбор между добром и злом, разрушение межнациональных стереотипов»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gridSpan w:val="3"/>
          </w:tcPr>
          <w:p w:rsidR="003D1DE9" w:rsidRPr="00174E28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8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  <w:p w:rsidR="003D1DE9" w:rsidRPr="00174E28" w:rsidRDefault="003D1DE9" w:rsidP="00040A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D1DE9" w:rsidRPr="00205A85" w:rsidRDefault="003D1DE9" w:rsidP="001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соц.педагог,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специалистом Сургутского военкомата (популяризация Российской армии в молодежной среде)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4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(200 человек)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встреча с представителями отдела общественной безопасности администрации города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города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ккрс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60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5387" w:type="dxa"/>
            <w:gridSpan w:val="2"/>
          </w:tcPr>
          <w:p w:rsidR="003D1DE9" w:rsidRDefault="003D1DE9" w:rsidP="009B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</w:t>
            </w: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борьбе с терроризмом»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сентября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8B1F60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воспитательной и </w:t>
            </w:r>
            <w:r w:rsidRPr="009B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5387" w:type="dxa"/>
            <w:gridSpan w:val="2"/>
          </w:tcPr>
          <w:p w:rsidR="003D1DE9" w:rsidRDefault="003D1DE9" w:rsidP="009B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9B7BEE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«Годовщина воссоединения Крыма с Россией»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(342 человек)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Мультимедийный исторический парк «Росси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Моя история» (согласно плану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исторических экспозиций музея)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Мультимедийный парк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1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Акция «Самый лучший папа – твой папа»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«День белых журавлей», посвященный памяти погибших воинов (изготовление бумажных журавлей и возложение к Памятнику).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Памятник воинам-интернационалистам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(25 человек)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Зав.отделением по воспитательной и внеаудиторной работе, педагог-организатор,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посвященное Дню спецназа России</w:t>
            </w:r>
          </w:p>
        </w:tc>
        <w:tc>
          <w:tcPr>
            <w:tcW w:w="1417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23.10.2023</w:t>
            </w:r>
          </w:p>
        </w:tc>
        <w:tc>
          <w:tcPr>
            <w:tcW w:w="1276" w:type="dxa"/>
            <w:gridSpan w:val="3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1 курс БС</w:t>
            </w:r>
          </w:p>
        </w:tc>
        <w:tc>
          <w:tcPr>
            <w:tcW w:w="709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Култаева У.Е.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«Подъем на вершины»</w:t>
            </w:r>
          </w:p>
        </w:tc>
        <w:tc>
          <w:tcPr>
            <w:tcW w:w="1417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А.А.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Открытое внеклассное мероприятие «Вечёрка»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276" w:type="dxa"/>
            <w:gridSpan w:val="3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992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1-2 курс ПНГ</w:t>
            </w:r>
          </w:p>
        </w:tc>
        <w:tc>
          <w:tcPr>
            <w:tcW w:w="709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Коленченко И.С.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«Дню матери»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3.30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1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посвященное Д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героев отечества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Героями не рождаются-героями становятся. Герои СВО, живущие рядом с нами»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1C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Клаус Ю.С., 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 РФ»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(по аудиториям)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обществознания,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мероприятии ветеранов боевых действий «День вывода  Советских войск из Афганистана».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Памятниквоинам-интернационалистам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7002EE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Квест «</w:t>
            </w:r>
            <w:r>
              <w:rPr>
                <w:rFonts w:ascii="Times New Roman" w:hAnsi="Times New Roman" w:cs="Times New Roman"/>
              </w:rPr>
              <w:t>Наш</w:t>
            </w:r>
            <w:r w:rsidRPr="00004D74">
              <w:rPr>
                <w:rFonts w:ascii="Times New Roman" w:hAnsi="Times New Roman" w:cs="Times New Roman"/>
              </w:rPr>
              <w:t xml:space="preserve"> ИНТех»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Клещева Е.А., педагог-организатор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«Первые в космосе» 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gridSpan w:val="3"/>
          </w:tcPr>
          <w:p w:rsidR="003D1DE9" w:rsidRPr="00205A85" w:rsidRDefault="003D1DE9" w:rsidP="00040A1D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3D1DE9" w:rsidRPr="00205A85" w:rsidRDefault="003D1DE9" w:rsidP="0070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педагог-организатор, классные руководители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Конкурс презентаций «Выдающиеся люди ХМАО и ПАО «Сургутнефтегаз»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РЭ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Клинцова Е.Э.</w:t>
            </w:r>
          </w:p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5387" w:type="dxa"/>
            <w:gridSpan w:val="2"/>
          </w:tcPr>
          <w:p w:rsidR="003D1DE9" w:rsidRPr="00004D74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80</w:t>
            </w: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Великой Победы</w:t>
            </w:r>
          </w:p>
        </w:tc>
        <w:tc>
          <w:tcPr>
            <w:tcW w:w="1417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Андреева О.В. и Шрайнер В.В.</w:t>
            </w:r>
          </w:p>
        </w:tc>
      </w:tr>
      <w:tr w:rsidR="003D1DE9" w:rsidRPr="00205A85" w:rsidTr="000A4346">
        <w:tc>
          <w:tcPr>
            <w:tcW w:w="675" w:type="dxa"/>
          </w:tcPr>
          <w:p w:rsidR="003D1DE9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России</w:t>
            </w:r>
          </w:p>
        </w:tc>
        <w:tc>
          <w:tcPr>
            <w:tcW w:w="1417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Площадка центрального входа</w:t>
            </w:r>
          </w:p>
        </w:tc>
        <w:tc>
          <w:tcPr>
            <w:tcW w:w="1276" w:type="dxa"/>
            <w:gridSpan w:val="3"/>
          </w:tcPr>
          <w:p w:rsidR="003D1DE9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992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педагог-организатор</w:t>
            </w:r>
          </w:p>
        </w:tc>
      </w:tr>
      <w:tr w:rsidR="003D1DE9" w:rsidRPr="00205A85" w:rsidTr="005819E9">
        <w:tc>
          <w:tcPr>
            <w:tcW w:w="14786" w:type="dxa"/>
            <w:gridSpan w:val="10"/>
          </w:tcPr>
          <w:p w:rsidR="003D1DE9" w:rsidRPr="00AD124C" w:rsidRDefault="003D1DE9" w:rsidP="0011428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4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эстетическое воспитание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ые перемены»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творческих коллективов, муз батлы</w:t>
            </w:r>
          </w:p>
        </w:tc>
        <w:tc>
          <w:tcPr>
            <w:tcW w:w="1417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МП и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3D1DE9" w:rsidRPr="00205A85" w:rsidTr="00951E2B">
        <w:tc>
          <w:tcPr>
            <w:tcW w:w="675" w:type="dxa"/>
          </w:tcPr>
          <w:p w:rsidR="003D1DE9" w:rsidRPr="00205A85" w:rsidRDefault="003D1DE9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3178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исследовательского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  <w:r w:rsidR="003178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обучающейся гр 2ПНГ31 Сидоровой А. под руководством преподавателя Андреевой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«Экобиблиотека»</w:t>
            </w:r>
          </w:p>
        </w:tc>
        <w:tc>
          <w:tcPr>
            <w:tcW w:w="1417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ИНТех</w:t>
            </w:r>
          </w:p>
        </w:tc>
        <w:tc>
          <w:tcPr>
            <w:tcW w:w="1134" w:type="dxa"/>
            <w:gridSpan w:val="2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709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D1DE9" w:rsidRPr="00205A85" w:rsidRDefault="003D1DE9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Андреева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студентка 2 курса Сидорова А.,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Зав отделом по воспитательной и внеаудиторной работе</w:t>
            </w:r>
            <w:r w:rsidR="0031783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1783C" w:rsidRPr="00205A85" w:rsidTr="00951E2B">
        <w:tc>
          <w:tcPr>
            <w:tcW w:w="675" w:type="dxa"/>
          </w:tcPr>
          <w:p w:rsidR="0031783C" w:rsidRDefault="0031783C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387" w:type="dxa"/>
            <w:gridSpan w:val="2"/>
          </w:tcPr>
          <w:p w:rsidR="0031783C" w:rsidRDefault="0031783C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исследовательского проекта обучающейся гр 2ПНГ31 Тулибаевой А. под руководством преподавателя Андреевой О.В. «Отражение семейных ценностей в русской литературе второй половины 19 века»</w:t>
            </w:r>
          </w:p>
        </w:tc>
        <w:tc>
          <w:tcPr>
            <w:tcW w:w="1417" w:type="dxa"/>
          </w:tcPr>
          <w:p w:rsidR="0031783C" w:rsidRDefault="0031783C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134" w:type="dxa"/>
            <w:gridSpan w:val="2"/>
          </w:tcPr>
          <w:p w:rsidR="0031783C" w:rsidRDefault="0031783C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31783C" w:rsidRDefault="0031783C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31783C" w:rsidRPr="00205A85" w:rsidRDefault="0031783C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1783C" w:rsidRPr="00205A85" w:rsidRDefault="0031783C" w:rsidP="0031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Андреева О.В., студентка 2 курса Тулибаева А.., з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ав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«Сохраняя семейные традиции»</w:t>
            </w:r>
          </w:p>
        </w:tc>
        <w:tc>
          <w:tcPr>
            <w:tcW w:w="1417" w:type="dxa"/>
          </w:tcPr>
          <w:p w:rsidR="000C609D" w:rsidRDefault="00F65781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15.11.2024-19.11</w:t>
            </w:r>
            <w:r w:rsidR="000C60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1D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отделом по воспитательной и внеаудиторной работе,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Работа творческих коллективов: Кавер-группа «ИНТех»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вокальный ансамбль «Березка»</w:t>
            </w:r>
          </w:p>
        </w:tc>
        <w:tc>
          <w:tcPr>
            <w:tcW w:w="1417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отделом по воспитательной и внеаудиторной работе,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 рамках классных часов выставок, музеев, кино, театров, библиотек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ИНТех, город Сургут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0D">
              <w:rPr>
                <w:rFonts w:ascii="Times New Roman" w:hAnsi="Times New Roman" w:cs="Times New Roman"/>
                <w:sz w:val="24"/>
                <w:szCs w:val="24"/>
              </w:rPr>
              <w:t>Зав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7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16530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>Зав отделом по воспитательной и внеаудиторной работе, педагог организатор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«Дебют первокурсника» </w:t>
            </w:r>
          </w:p>
        </w:tc>
        <w:tc>
          <w:tcPr>
            <w:tcW w:w="1417" w:type="dxa"/>
          </w:tcPr>
          <w:p w:rsidR="000C609D" w:rsidRPr="00205A85" w:rsidRDefault="000C609D" w:rsidP="00AD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(361 человек)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«Конверт дружеских вопросов»</w:t>
            </w:r>
          </w:p>
        </w:tc>
        <w:tc>
          <w:tcPr>
            <w:tcW w:w="1417" w:type="dxa"/>
          </w:tcPr>
          <w:p w:rsidR="000C609D" w:rsidRDefault="000C609D" w:rsidP="00AD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Нафикова Р.Ф. з</w:t>
            </w:r>
            <w:r w:rsidRPr="001C654D">
              <w:rPr>
                <w:rFonts w:ascii="Times New Roman" w:hAnsi="Times New Roman" w:cs="Times New Roman"/>
                <w:sz w:val="24"/>
                <w:szCs w:val="24"/>
              </w:rPr>
              <w:t>ав. отделом по воспитательной и внеаудиторной работе.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87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C609D" w:rsidRDefault="000C609D" w:rsidP="00AD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9B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EE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концерты, посвященные Дню защитника Отечества, Международному женскому дню 8 Марта, Дню  учителя, Новому году 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Февраль, март, октябрь, декабрь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Участники творческих коллективов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по МП и ВР, Зав.отделом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E3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«Вершины России»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Дементьева А.А.,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387" w:type="dxa"/>
            <w:gridSpan w:val="2"/>
          </w:tcPr>
          <w:p w:rsidR="000C609D" w:rsidRDefault="000C609D" w:rsidP="009F1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иллюстраций в стиле батик</w:t>
            </w:r>
          </w:p>
        </w:tc>
        <w:tc>
          <w:tcPr>
            <w:tcW w:w="1417" w:type="dxa"/>
          </w:tcPr>
          <w:p w:rsidR="000C609D" w:rsidRDefault="00F65781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Андреева О.В., студентка 2 курса Естюнина Софья, 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посвященное 150-летию Н.К. Рериху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Серегина И.С., </w:t>
            </w:r>
            <w:r w:rsidRPr="008E207D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E32EA0">
              <w:rPr>
                <w:rFonts w:ascii="Times New Roman" w:eastAsia="Microsoft Sans Serif" w:hAnsi="Times New Roman" w:cs="Times New Roman"/>
                <w:w w:val="110"/>
                <w:sz w:val="26"/>
                <w:szCs w:val="26"/>
                <w:lang w:eastAsia="en-US"/>
              </w:rPr>
              <w:t>Битва</w:t>
            </w:r>
            <w:r w:rsidRPr="00E32EA0">
              <w:rPr>
                <w:rFonts w:ascii="Times New Roman" w:eastAsia="Microsoft Sans Serif" w:hAnsi="Times New Roman" w:cs="Times New Roman"/>
                <w:spacing w:val="-3"/>
                <w:w w:val="110"/>
                <w:sz w:val="26"/>
                <w:szCs w:val="26"/>
                <w:lang w:eastAsia="en-US"/>
              </w:rPr>
              <w:t xml:space="preserve"> </w:t>
            </w:r>
            <w:r w:rsidRPr="00E32EA0">
              <w:rPr>
                <w:rFonts w:ascii="Times New Roman" w:eastAsia="Microsoft Sans Serif" w:hAnsi="Times New Roman" w:cs="Times New Roman"/>
                <w:w w:val="110"/>
                <w:sz w:val="26"/>
                <w:szCs w:val="26"/>
                <w:lang w:eastAsia="en-US"/>
              </w:rPr>
              <w:t>за</w:t>
            </w:r>
            <w:r w:rsidRPr="00E32EA0">
              <w:rPr>
                <w:rFonts w:ascii="Times New Roman" w:eastAsia="Microsoft Sans Serif" w:hAnsi="Times New Roman" w:cs="Times New Roman"/>
                <w:spacing w:val="-3"/>
                <w:w w:val="110"/>
                <w:sz w:val="26"/>
                <w:szCs w:val="26"/>
                <w:lang w:eastAsia="en-US"/>
              </w:rPr>
              <w:t xml:space="preserve"> </w:t>
            </w:r>
            <w:r w:rsidRPr="00E32EA0">
              <w:rPr>
                <w:rFonts w:ascii="Times New Roman" w:eastAsia="Microsoft Sans Serif" w:hAnsi="Times New Roman" w:cs="Times New Roman"/>
                <w:w w:val="110"/>
                <w:sz w:val="26"/>
                <w:szCs w:val="26"/>
                <w:lang w:eastAsia="en-US"/>
              </w:rPr>
              <w:t>Москву</w:t>
            </w:r>
            <w:r>
              <w:rPr>
                <w:rFonts w:ascii="Times New Roman" w:eastAsia="Microsoft Sans Serif" w:hAnsi="Times New Roman" w:cs="Times New Roman"/>
                <w:w w:val="1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изготовлению елочных украшений «ЭтноЁлка»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«Международный день чая»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D">
              <w:rPr>
                <w:rFonts w:ascii="Times New Roman" w:hAnsi="Times New Roman" w:cs="Times New Roman"/>
                <w:sz w:val="24"/>
                <w:szCs w:val="24"/>
              </w:rPr>
              <w:t>Преподаватель Серегина И.С., Зав. отделом по воспитательной и внеаудиторной работе.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Диско ёлка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</w:t>
            </w:r>
          </w:p>
        </w:tc>
      </w:tr>
      <w:tr w:rsidR="000C609D" w:rsidRPr="00205A85" w:rsidTr="00AD124C">
        <w:trPr>
          <w:trHeight w:val="690"/>
        </w:trPr>
        <w:tc>
          <w:tcPr>
            <w:tcW w:w="675" w:type="dxa"/>
            <w:vMerge w:val="restart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5387" w:type="dxa"/>
            <w:gridSpan w:val="2"/>
            <w:vMerge w:val="restart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«Фестиваль национальных культур»</w:t>
            </w:r>
          </w:p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:rsidR="000C609D" w:rsidRPr="00205A85" w:rsidRDefault="000C609D" w:rsidP="00AD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организатор, классные руководители</w:t>
            </w: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  <w:vMerge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Творчесский коллектив ИНТех</w:t>
            </w:r>
          </w:p>
        </w:tc>
        <w:tc>
          <w:tcPr>
            <w:tcW w:w="709" w:type="dxa"/>
            <w:vMerge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 программа </w:t>
            </w: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МП и ВР, зав. отделом по воспитательной и внеаудиторной работе, педагог организатор, классные руководители</w:t>
            </w: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387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«День снятия блокады Ленинграда»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E32EA0" w:rsidRDefault="000C609D" w:rsidP="00E3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МП и ВР, зав. отделом по воспитательной и внеаудиторной работе, классные руководители</w:t>
            </w: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«Праздник Новый год в странах мира»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Дементьева А.А.,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книгодарения»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Андреева О.В. Шрайнер В.В.,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</w:p>
        </w:tc>
      </w:tr>
      <w:tr w:rsidR="000C609D" w:rsidRPr="00205A85" w:rsidTr="00951E2B">
        <w:trPr>
          <w:trHeight w:val="690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387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17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709" w:type="dxa"/>
          </w:tcPr>
          <w:p w:rsidR="000C609D" w:rsidRPr="00205A85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0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Праздник «Масленица – история и традиции»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(1152 человек)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Коленченко И.С.,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C609D" w:rsidRPr="00205A85" w:rsidTr="00AD124C">
        <w:trPr>
          <w:trHeight w:val="555"/>
        </w:trPr>
        <w:tc>
          <w:tcPr>
            <w:tcW w:w="675" w:type="dxa"/>
            <w:vMerge w:val="restart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387" w:type="dxa"/>
            <w:gridSpan w:val="2"/>
            <w:vMerge w:val="restart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«Студенческая весна» 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134" w:type="dxa"/>
            <w:gridSpan w:val="2"/>
            <w:vMerge w:val="restart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  <w:vMerge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134" w:type="dxa"/>
            <w:gridSpan w:val="2"/>
            <w:vMerge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тотальный диктант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Преподаватели Андреева О.В. Шрайнер В.В., Зав. отделом по воспитательной и внеаудиторной работе</w:t>
            </w: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«День английского языка»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Серегина И.С., </w:t>
            </w:r>
            <w:r w:rsidRPr="008E207D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работе.</w:t>
            </w: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«Космическое путешествие»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4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Клаус Ю.С., </w:t>
            </w:r>
            <w:r w:rsidRPr="008E207D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работе.</w:t>
            </w: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славянской письменности и культуры»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Преподаватели Андреева О.В. Шрайнер В.В., Зав. отделом по воспитательной и внеаудиторной работе</w:t>
            </w:r>
          </w:p>
        </w:tc>
      </w:tr>
      <w:tr w:rsidR="000C609D" w:rsidRPr="00205A85" w:rsidTr="00951E2B">
        <w:trPr>
          <w:trHeight w:val="555"/>
        </w:trPr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538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макетов планет, посвящен Дню земли</w:t>
            </w:r>
          </w:p>
        </w:tc>
        <w:tc>
          <w:tcPr>
            <w:tcW w:w="1417" w:type="dxa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451AD2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Курманалиева Р.Ш., </w:t>
            </w:r>
            <w:r w:rsidRPr="001C654D"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Конкурс  «Лучшая студенческая группа»</w:t>
            </w:r>
          </w:p>
        </w:tc>
        <w:tc>
          <w:tcPr>
            <w:tcW w:w="1417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итоги сентябрь 2025 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16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работе, педагог организатор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417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(400 человек)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Педагоги-психологи,</w:t>
            </w:r>
          </w:p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«Вручение дипломов»</w:t>
            </w:r>
          </w:p>
        </w:tc>
        <w:tc>
          <w:tcPr>
            <w:tcW w:w="1417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(400 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человек)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C609D" w:rsidRPr="00205A85" w:rsidTr="009E00E9">
        <w:tc>
          <w:tcPr>
            <w:tcW w:w="14786" w:type="dxa"/>
            <w:gridSpan w:val="10"/>
          </w:tcPr>
          <w:p w:rsidR="000C609D" w:rsidRPr="00114289" w:rsidRDefault="000C609D" w:rsidP="0011428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здорового образа жизни, физическое воспитание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 вопросам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го образа жизни с общественной организацией «Рабочая молодежь Сибири»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ОО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 МП и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Ежегодный профилактический углубленный медицинский осмотр обучающихся 2007, 2008 годов рождения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Фельдшеры, детская поликлиника № 4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здоровом образе жизни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классных руководителей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Фельдшеры,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заболевания Корь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Фельдшеры, классные руководители</w:t>
            </w:r>
          </w:p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 участием врачей, психологов, социальных работников Центра физического здоровья и медицинской профилактики в городе Сургуте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Соглашению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по воспитательной и внеаудиторной работе, социальный педагог, 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87" w:type="dxa"/>
            <w:gridSpan w:val="2"/>
          </w:tcPr>
          <w:p w:rsidR="000C609D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по волейболу, баскетболу</w:t>
            </w:r>
          </w:p>
        </w:tc>
        <w:tc>
          <w:tcPr>
            <w:tcW w:w="1417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молодежной политике и воспитательной работе, преподаватели физкультуры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387" w:type="dxa"/>
            <w:gridSpan w:val="2"/>
          </w:tcPr>
          <w:p w:rsidR="000C609D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грантовых конкурсах с проектом «Фиджитал спорт»</w:t>
            </w:r>
          </w:p>
        </w:tc>
        <w:tc>
          <w:tcPr>
            <w:tcW w:w="1417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молодежной политике и воспитательной работе, преподаватели физкультуры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387" w:type="dxa"/>
            <w:gridSpan w:val="2"/>
          </w:tcPr>
          <w:p w:rsidR="000C609D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«Классные перемены» игра ф настольный теннис, настольные игры, состязания по поднятию гирь, веселые старты</w:t>
            </w:r>
          </w:p>
        </w:tc>
        <w:tc>
          <w:tcPr>
            <w:tcW w:w="1417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молодежной политике и воспитательной работе, преподаватели физкультуры, педагог-организатор,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5387" w:type="dxa"/>
            <w:gridSpan w:val="2"/>
          </w:tcPr>
          <w:p w:rsidR="000C609D" w:rsidRDefault="000C609D" w:rsidP="009E00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«Велотриал»</w:t>
            </w:r>
          </w:p>
        </w:tc>
        <w:tc>
          <w:tcPr>
            <w:tcW w:w="1417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молодежной политике и воспитательной работе, преподаватели физкультуры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«Золотая осень» среди студентов </w:t>
            </w:r>
            <w:r w:rsidRPr="0020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курса ИНТех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Студенческий экстремальный марафон «ЗОВ ТАЙГИ»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«СИЛЬНЫЕ, СМЕЛЫЕ, ЛОВКИЕ» для студентов 2 курса ИНТех</w:t>
            </w:r>
          </w:p>
        </w:tc>
        <w:tc>
          <w:tcPr>
            <w:tcW w:w="1417" w:type="dxa"/>
          </w:tcPr>
          <w:p w:rsidR="000C609D" w:rsidRPr="00205A85" w:rsidRDefault="00092F4A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студентов ИНТех и команд филиалов ЮГУ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«Готовься к труду и обороне» для студентов 1 курса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Осенний фестиваль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спорта </w:t>
            </w:r>
            <w:r w:rsidRPr="0020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студентов ЮГУ и филиалов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ЮГУ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«Сила и мужество – девиз студентов ИНТех» для студентов 3 курса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студенческий фестиваль  </w:t>
            </w:r>
            <w:r w:rsidRPr="00205A8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«Спортивная студенческая ночь»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Соревнования «Шахматный турнир», среди студентов 1-4 курсов ИНТех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Турнир по «Кибер-футболу» в  рамках Дней науки Института нефти и технологий.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Городская лыжна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гонка «Сургутская лыжня – 2025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Pr="0020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лыжной гонки «Лыжня России -2025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Турнир по спидкубингу (сборка кубика Рубика на время), среди студентов 1-4 курсов ИНТех в  рамках Дней науки Института нефти и технологий.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5.23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205A8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«А ну-ка парни», мероприятие</w:t>
            </w:r>
          </w:p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посвященное Дню защитника Отечества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Всероссийского физкультурно-спортивного комплекса ГТО среди студентов высших учебных заведений, средних профессиональных </w:t>
            </w:r>
          </w:p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учебных заведений города Сургута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3х3 среди студентов ИНТех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студентов 3 курсов ИНТех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фестиваль среди студентов ЮГУ и филиалов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ЮГУ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чемпионат Сургута по футболу 7х7 «Наджа лига»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футзалу среди студентов 1 курса 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951E2B">
        <w:tc>
          <w:tcPr>
            <w:tcW w:w="675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5387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студентов ИНТех и команд филиалов ЮГУ</w:t>
            </w:r>
          </w:p>
        </w:tc>
        <w:tc>
          <w:tcPr>
            <w:tcW w:w="1417" w:type="dxa"/>
          </w:tcPr>
          <w:p w:rsidR="000C609D" w:rsidRPr="00205A85" w:rsidRDefault="000C609D" w:rsidP="009E00E9">
            <w:pPr>
              <w:jc w:val="both"/>
              <w:rPr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Команда по волейболу</w:t>
            </w:r>
          </w:p>
        </w:tc>
        <w:tc>
          <w:tcPr>
            <w:tcW w:w="709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9E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09D" w:rsidRPr="00205A85" w:rsidTr="008C0D82">
        <w:tc>
          <w:tcPr>
            <w:tcW w:w="14786" w:type="dxa"/>
            <w:gridSpan w:val="10"/>
          </w:tcPr>
          <w:p w:rsidR="000C609D" w:rsidRPr="00060CB7" w:rsidRDefault="000C609D" w:rsidP="009212F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B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поддержка обучающихся</w:t>
            </w:r>
          </w:p>
        </w:tc>
      </w:tr>
      <w:tr w:rsidR="000C609D" w:rsidRPr="00205A85" w:rsidTr="000251F8">
        <w:tc>
          <w:tcPr>
            <w:tcW w:w="14786" w:type="dxa"/>
            <w:gridSpan w:val="10"/>
          </w:tcPr>
          <w:p w:rsidR="000C609D" w:rsidRPr="00205A85" w:rsidRDefault="000C609D" w:rsidP="009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6.1 </w:t>
            </w:r>
            <w:r w:rsidRPr="002E177A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0C609D" w:rsidRPr="00A00C50" w:rsidRDefault="000C609D" w:rsidP="00060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социально-психологического тестирования для выявления группы риска. В рамках проведения СПТ на предмет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40 занятий</w:t>
            </w:r>
          </w:p>
          <w:p w:rsidR="000C609D" w:rsidRPr="00A00C50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студентов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245" w:type="dxa"/>
          </w:tcPr>
          <w:p w:rsidR="000C609D" w:rsidRPr="00A00C50" w:rsidRDefault="000C609D" w:rsidP="009E00E9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Выявления суицидальных рисков (заполнение суицидальных карт студентов)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360 студент</w:t>
            </w: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0C609D" w:rsidRPr="00A00C50" w:rsidRDefault="000C609D" w:rsidP="009E0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юношей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2008 г.р. 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для постановки на воинский учет.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12 занятий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:rsidR="000C609D" w:rsidRPr="00A00C50" w:rsidRDefault="000C609D" w:rsidP="00060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Тестирование</w:t>
            </w:r>
            <w:r w:rsidRPr="00A00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уровня сформированности гибких навыков у студентов выпускных курсов, направленного на формирование компетентностного профиля обучающихся 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4 курсы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 </w:t>
            </w: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</w:tcPr>
          <w:p w:rsidR="000C609D" w:rsidRPr="00A00C50" w:rsidRDefault="000C609D" w:rsidP="009E00E9">
            <w:pPr>
              <w:jc w:val="both"/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рофилактики буллинга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  <w:r w:rsidRPr="00A00C50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ониторинг процесса адаптации обучающихся  I курса к новым условиям обучения, контроль психологической  атмосферы в группах старших курсов. </w:t>
            </w:r>
          </w:p>
          <w:p w:rsidR="000C609D" w:rsidRPr="00A00C50" w:rsidRDefault="000C609D" w:rsidP="009E0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Анкетирование студентов «Психологическая атмосфера в группе».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24 занятия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500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</w:tcPr>
          <w:p w:rsidR="000C609D" w:rsidRPr="00A00C50" w:rsidRDefault="000C609D" w:rsidP="009E0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Анкетирование «Преподаватель глазами студентов».</w:t>
            </w:r>
          </w:p>
        </w:tc>
        <w:tc>
          <w:tcPr>
            <w:tcW w:w="1417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40 занятий</w:t>
            </w:r>
          </w:p>
          <w:p w:rsidR="000C609D" w:rsidRPr="006C5459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A00C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150001">
        <w:tc>
          <w:tcPr>
            <w:tcW w:w="14786" w:type="dxa"/>
            <w:gridSpan w:val="10"/>
          </w:tcPr>
          <w:p w:rsidR="000C609D" w:rsidRPr="009212FA" w:rsidRDefault="000C609D" w:rsidP="009212FA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F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Психологическая профилактика (поддержка), работа в группах студентов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245" w:type="dxa"/>
          </w:tcPr>
          <w:p w:rsidR="000C609D" w:rsidRDefault="000C609D" w:rsidP="00150001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Психологические занятия на </w:t>
            </w:r>
            <w:r w:rsidRPr="002B3748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оптимизацию психологического климата в коллективе, сплочение коллектива, профилактика буллинга.</w:t>
            </w:r>
          </w:p>
          <w:p w:rsidR="000C609D" w:rsidRDefault="000C609D" w:rsidP="00150001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12 занятий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60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Групповой тренинг «Дружба начинается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улыбки» в рамках профилактики межнациональных конфликтов среди первокурсников.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студентов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</w:p>
        </w:tc>
        <w:tc>
          <w:tcPr>
            <w:tcW w:w="5245" w:type="dxa"/>
          </w:tcPr>
          <w:p w:rsidR="000C609D" w:rsidRPr="002B3748" w:rsidRDefault="000C609D" w:rsidP="00060CB7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 аутоагрессивного  (суи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цидального) поведения проведения.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Психологические занятия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 на управление своими эмоциями, развитие эмоционального интеллекта. 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ассоциального поведения, употребления наркотических и психоактивных веществ.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Профилактика экстремизма, национализма, аутоагрессивного (суицидального) поведения, наркомании, приобщения к другим незаконным молодежным объединениям.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12 занятий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60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5245" w:type="dxa"/>
          </w:tcPr>
          <w:p w:rsidR="000C609D" w:rsidRPr="002B3748" w:rsidRDefault="000C609D" w:rsidP="00060CB7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>Профилактика проб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лем полового воспитания.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сихологическое занятие  «Любовь без риска»   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 xml:space="preserve"> занятий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0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 xml:space="preserve">Профориентационная работа. Навыки делового общения: правила поведения на собеседовании, правила ведения деловой беседы, правила поведения в конфликтной </w:t>
            </w:r>
            <w:r w:rsidRPr="002B37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ситуации.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студента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6.2.8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>Профориентационная работа.</w:t>
            </w:r>
            <w:r w:rsidRPr="002B37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по оценке личностных компетенций мягких навыков (soft skills) среди студентов 1 курса.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205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студентов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Т.В.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поддержки развития личности с целью сохранения ее индивидуальности, осуществляемой на основе совместной деятельности педагога-психолога, классных руководителей, медицинской службы и других специалистов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5245" w:type="dxa"/>
          </w:tcPr>
          <w:p w:rsidR="000C609D" w:rsidRPr="002B3748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748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помощи и поддержки преподавателям и студентам, находящимся в состоянии актуального стресса, конфликта, сильного эмоционального переживания.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150001">
        <w:tc>
          <w:tcPr>
            <w:tcW w:w="14786" w:type="dxa"/>
            <w:gridSpan w:val="10"/>
          </w:tcPr>
          <w:p w:rsidR="000C609D" w:rsidRPr="00A00C50" w:rsidRDefault="000C609D" w:rsidP="006F5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6.3 </w:t>
            </w:r>
            <w:r w:rsidRPr="006F53B4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профилактика (поддержка), работа с преподавательским составом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245" w:type="dxa"/>
          </w:tcPr>
          <w:p w:rsidR="000C609D" w:rsidRPr="008770CA" w:rsidRDefault="000C609D" w:rsidP="00150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деструктивного и суицидального поведения студентов. В</w:t>
            </w: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 xml:space="preserve">ыступление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педсовете,  с целью повышения компетенций классных руководителей по выявлению кризисных ситуаций  с обучающимися.</w:t>
            </w: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5245" w:type="dxa"/>
          </w:tcPr>
          <w:p w:rsidR="000C609D" w:rsidRDefault="000C609D" w:rsidP="00150001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 на МО классных руководителей по  профилактической работе с целью предупреждения конфликтного поведения и буллинга</w:t>
            </w:r>
            <w:r w:rsidRPr="002B374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609D" w:rsidRDefault="000C609D" w:rsidP="00150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6.3.3</w:t>
            </w:r>
          </w:p>
        </w:tc>
        <w:tc>
          <w:tcPr>
            <w:tcW w:w="5245" w:type="dxa"/>
          </w:tcPr>
          <w:p w:rsidR="000C609D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Тренинговое занятия с педагогическим коллективом по повышению профессионально-личностных компетенций.</w:t>
            </w:r>
          </w:p>
        </w:tc>
        <w:tc>
          <w:tcPr>
            <w:tcW w:w="1417" w:type="dxa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5245" w:type="dxa"/>
          </w:tcPr>
          <w:p w:rsidR="000C609D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Тренговое занятие с педагогическим коллетивом по профилактике эмоционального выгорания и профессиональной деформации.</w:t>
            </w:r>
          </w:p>
        </w:tc>
        <w:tc>
          <w:tcPr>
            <w:tcW w:w="1417" w:type="dxa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>Осуществление обмена необходимой информацией  с преподавателями предметниками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 xml:space="preserve"> классными руководителями по вопросам диагностики студентов, выработки рекомендаций по работе с обучающими группы риска.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 группе риска и по запросу преподавателей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>Консультативная работа по вопросам обучения и межличностных отношений, детско-родительских отношений, личностных проблем.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0C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запросу преподавателей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150001">
        <w:tc>
          <w:tcPr>
            <w:tcW w:w="14786" w:type="dxa"/>
            <w:gridSpan w:val="10"/>
          </w:tcPr>
          <w:p w:rsidR="000C609D" w:rsidRPr="00CE0870" w:rsidRDefault="000C609D" w:rsidP="00CE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6.4 </w:t>
            </w:r>
            <w:r w:rsidRPr="002E177A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коррекция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помощи и поддержки студентам, преподавателям, родителям в решении личностных, профессиональных и других проблем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воздействие на процесс формирования личности и сохранение ее индивидуальности, осуществляемое на основе совместной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психологов, социального педагога</w:t>
            </w: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специалистов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 по мере необходи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6.4.3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Индивидуальная психологическая коррекция трудностей в обучении студентов, в том числе, связанных с мотивационной сферой личности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Содействие социально-психологической реабилитации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 же других студентов, состоящих в группе риска на профилактическом учете.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Осуществление коррекции асоциального поведения студентов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150001">
        <w:tc>
          <w:tcPr>
            <w:tcW w:w="14786" w:type="dxa"/>
            <w:gridSpan w:val="10"/>
          </w:tcPr>
          <w:p w:rsidR="000C609D" w:rsidRPr="009212FA" w:rsidRDefault="000C609D" w:rsidP="009212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6.5. Психологическое просвещение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245" w:type="dxa"/>
          </w:tcPr>
          <w:p w:rsidR="000C609D" w:rsidRPr="0099546C" w:rsidRDefault="000C609D" w:rsidP="000C609D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деструктивного поведения студентов.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>«Адаптации первокурсников к условиям обучения в институте»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буллинга»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Предоставле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 о работе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института и Детском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 доверия с единым общероссийским номером 8-800-2000-122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курс 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245" w:type="dxa"/>
          </w:tcPr>
          <w:p w:rsidR="000C609D" w:rsidRPr="0099546C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В рамках профилактик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 деструктивного поведения информирование студентов и их родителей о Единой социально-психологической службе «Телефон </w:t>
            </w:r>
            <w:r w:rsidRPr="00995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доверия».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Каждый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второй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месяц года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826F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6.5.3</w:t>
            </w:r>
          </w:p>
        </w:tc>
        <w:tc>
          <w:tcPr>
            <w:tcW w:w="5245" w:type="dxa"/>
          </w:tcPr>
          <w:p w:rsidR="000C609D" w:rsidRPr="0099546C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Профилактика экстремизма.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Знакомство студентов с правилами поведения во время захвата заложников «Если ты оказался в заложниках».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5245" w:type="dxa"/>
          </w:tcPr>
          <w:p w:rsidR="000C609D" w:rsidRPr="0099546C" w:rsidRDefault="000C609D" w:rsidP="000C609D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экстремизма.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«Алгоритм поведения при террористических актах. Минимизация морально-психологических последствий совершенного террористического акта».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5245" w:type="dxa"/>
          </w:tcPr>
          <w:p w:rsidR="000C609D" w:rsidRPr="005356A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>Профилактика употребления наркотиков и других психоактивных веществ.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«Что делать, если друг начал употреблять наркотики».</w:t>
            </w:r>
          </w:p>
          <w:p w:rsidR="000C609D" w:rsidRPr="0099546C" w:rsidRDefault="000C609D" w:rsidP="000C609D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Актуализация телефона доверия для детей, подростков и родителей.</w:t>
            </w:r>
          </w:p>
        </w:tc>
        <w:tc>
          <w:tcPr>
            <w:tcW w:w="1417" w:type="dxa"/>
          </w:tcPr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C609D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5245" w:type="dxa"/>
          </w:tcPr>
          <w:p w:rsidR="000C609D" w:rsidRPr="0099546C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Профилактика суицидального, депрессивного поведения</w:t>
            </w:r>
          </w:p>
          <w:p w:rsidR="000C609D" w:rsidRPr="002E177A" w:rsidRDefault="000C609D" w:rsidP="000C609D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«Мифы и факты о суициде», «Методы управления стрессом»,  «Методы управления негативными эмоциями»,  информирование студентов и их родителей о Единой социально-психологической службе «Телефон доверия».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отклоняющего поведения подростков, методические рекомендации «Работа с навигатором, цветовая индикация признаков рисков», рассылка буклета классным руководителям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социально-важных навыков </w:t>
            </w:r>
            <w:r w:rsidRPr="00995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общения  в  стрессовых ситуациях, поиска выхода из сложных ситуаций, поведения в конфликтной ситуации, </w:t>
            </w:r>
            <w:r w:rsidRPr="0099546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буллинга.</w:t>
            </w:r>
          </w:p>
          <w:p w:rsidR="000C609D" w:rsidRPr="002E177A" w:rsidRDefault="000C609D" w:rsidP="00150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«Против кого дружим».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6.5.9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социально-важных навыков общения  в  стрессовых ситуациях, поиска выхода из сложных ситуаций, поведения в конфликтной ситуации, </w:t>
            </w:r>
            <w:r w:rsidRPr="0099546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буллинга.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«Как побеждать словами»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5245" w:type="dxa"/>
          </w:tcPr>
          <w:p w:rsidR="000C609D" w:rsidRPr="002E177A" w:rsidRDefault="000C609D" w:rsidP="000C609D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>Профилактика аутоагрессивного и девиантного поведения во время сессии.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«Самопомощь во время экзаменов»,</w:t>
            </w:r>
          </w:p>
          <w:p w:rsidR="000C609D" w:rsidRPr="002E177A" w:rsidRDefault="000C609D" w:rsidP="000C609D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«Как рассказать родителям о прогулах и хвостах».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5245" w:type="dxa"/>
          </w:tcPr>
          <w:p w:rsidR="000C609D" w:rsidRDefault="000C609D" w:rsidP="000C609D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повышения родительских компетенций </w:t>
            </w:r>
          </w:p>
          <w:p w:rsidR="000C609D" w:rsidRPr="0099546C" w:rsidRDefault="000C609D" w:rsidP="000C609D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Родительская азбука для семей с подростками» помятка для родителей – рассылка в родительские группы.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6.5.12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4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Профилактика секстинга (обмен личными фотографиями интимного характера), в рамках профилактики суицидального поведения.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6.5.13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9546C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суицидального поведения, самоповреждающего поведения (селф-харм).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6.5.14</w:t>
            </w:r>
          </w:p>
        </w:tc>
        <w:tc>
          <w:tcPr>
            <w:tcW w:w="5245" w:type="dxa"/>
          </w:tcPr>
          <w:p w:rsidR="000C609D" w:rsidRPr="0099546C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конфликтного поведения «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Учись управлять своими эмоциями», рассылка в группы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6.5.15</w:t>
            </w:r>
          </w:p>
        </w:tc>
        <w:tc>
          <w:tcPr>
            <w:tcW w:w="5245" w:type="dxa"/>
          </w:tcPr>
          <w:p w:rsidR="000C609D" w:rsidRPr="005356A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профилактики деструктивного и аутоагрессивного поведения студентов, правила поведения в конфликтных ситуациях с родными и близкими людьми.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6.5.16</w:t>
            </w:r>
          </w:p>
        </w:tc>
        <w:tc>
          <w:tcPr>
            <w:tcW w:w="5245" w:type="dxa"/>
          </w:tcPr>
          <w:p w:rsidR="000C609D" w:rsidRPr="002E177A" w:rsidRDefault="000C609D" w:rsidP="000C609D">
            <w:pPr>
              <w:pStyle w:val="aa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Профориентация. Развитие личностных компетенций мягких навыков (soft skills).</w:t>
            </w:r>
          </w:p>
          <w:p w:rsidR="000C609D" w:rsidRPr="005356AA" w:rsidRDefault="000C609D" w:rsidP="000C609D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«Правила публичного выступления»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«Лайфхаки по уверенности»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6.5.17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>В рамках профилактики деструктивного и аутоагрессивного поведения студентов, обеспечение методическим материалом студентов института по темам «Профилактика суицида».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«Способы справляться со стрессом».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Актуализация телефонов психологической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6.5.18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профилактики деструктивного и аутоагрессивного поведения студентов, обеспечение методическим материалом студентов института по теме «Профилактика буллинга». 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6.5.19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профилактики деструктивного и аутоагрессивного поведения студентов, участие в акции «Не дай себя в обиду».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телефона доверия для детей,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подростков и родителей.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6.5.20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>Профилактика экстремизма и национализма.</w:t>
            </w:r>
          </w:p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Профилактика манипулирования молодежью «Правила вербовки в террористические организации».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6.5.21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поддержка при острых стрессовых реакциях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6.5.22</w:t>
            </w:r>
          </w:p>
        </w:tc>
        <w:tc>
          <w:tcPr>
            <w:tcW w:w="5245" w:type="dxa"/>
          </w:tcPr>
          <w:p w:rsidR="000C609D" w:rsidRPr="005356AA" w:rsidRDefault="000C609D" w:rsidP="000C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профилактики суицидального поведения, информирование об особенностях развития депрессивных состояний среди студентов.</w:t>
            </w:r>
          </w:p>
          <w:p w:rsidR="000C609D" w:rsidRPr="002E177A" w:rsidRDefault="000C609D" w:rsidP="000C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Техники управления эмоциями в кризисной ситуации.</w:t>
            </w:r>
          </w:p>
          <w:p w:rsidR="000C609D" w:rsidRPr="002E177A" w:rsidRDefault="000C609D" w:rsidP="000C609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Актуализация контактов психологических служб, телефонов экстренных служб и телефонов доверия.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0251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участники о/ процесса</w:t>
            </w: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6.5.23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>Ознакомление преподавателей с основными возрастными закономерностями личностного развития студентов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6.5.24</w:t>
            </w:r>
          </w:p>
        </w:tc>
        <w:tc>
          <w:tcPr>
            <w:tcW w:w="5245" w:type="dxa"/>
          </w:tcPr>
          <w:p w:rsidR="000C609D" w:rsidRPr="005356A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6AA">
              <w:rPr>
                <w:rFonts w:ascii="Times New Roman" w:hAnsi="Times New Roman" w:cs="Times New Roman"/>
                <w:sz w:val="26"/>
                <w:szCs w:val="26"/>
              </w:rPr>
              <w:t>Популяризация психологических знаний среди всех субъектов образовательного процесса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150001">
        <w:tc>
          <w:tcPr>
            <w:tcW w:w="14786" w:type="dxa"/>
            <w:gridSpan w:val="10"/>
          </w:tcPr>
          <w:p w:rsidR="000C609D" w:rsidRPr="00363470" w:rsidRDefault="000C609D" w:rsidP="00363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6.6. </w:t>
            </w:r>
            <w:r w:rsidRPr="002E177A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консультирование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Психологическое консультирование всех участников образовательного процесса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 по мере </w:t>
            </w:r>
            <w:r w:rsidRPr="002E1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6.6.2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Консультирование администрации, педагогов и родителей по проблемам индивидуального развития студентов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5245" w:type="dxa"/>
          </w:tcPr>
          <w:p w:rsidR="000C609D" w:rsidRPr="002E177A" w:rsidRDefault="000C609D" w:rsidP="00150001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Консультирование студентов по вопросам обучения, развития, проблемам жизненного самоопределения, взаимоотношений с взрослыми и сверстниками</w:t>
            </w:r>
          </w:p>
        </w:tc>
        <w:tc>
          <w:tcPr>
            <w:tcW w:w="1417" w:type="dxa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77A">
              <w:rPr>
                <w:rFonts w:ascii="Times New Roman" w:hAnsi="Times New Roman" w:cs="Times New Roman"/>
                <w:sz w:val="26"/>
                <w:szCs w:val="26"/>
              </w:rPr>
              <w:t>Индивидуально по мере необходимости</w:t>
            </w:r>
          </w:p>
        </w:tc>
        <w:tc>
          <w:tcPr>
            <w:tcW w:w="1134" w:type="dxa"/>
            <w:gridSpan w:val="2"/>
          </w:tcPr>
          <w:p w:rsidR="000C609D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609D" w:rsidRPr="00205A85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Педагоги-психологи:</w:t>
            </w:r>
          </w:p>
          <w:p w:rsidR="000C609D" w:rsidRPr="00A00C50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Смирнова Т.В.</w:t>
            </w:r>
          </w:p>
          <w:p w:rsidR="000C609D" w:rsidRPr="002E177A" w:rsidRDefault="000C609D" w:rsidP="001500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C50">
              <w:rPr>
                <w:rFonts w:ascii="Times New Roman" w:hAnsi="Times New Roman" w:cs="Times New Roman"/>
                <w:sz w:val="26"/>
                <w:szCs w:val="26"/>
              </w:rPr>
              <w:t>Пидкович А.М.</w:t>
            </w:r>
          </w:p>
        </w:tc>
      </w:tr>
      <w:tr w:rsidR="000C609D" w:rsidRPr="00205A85" w:rsidTr="00205A85">
        <w:tc>
          <w:tcPr>
            <w:tcW w:w="14786" w:type="dxa"/>
            <w:gridSpan w:val="10"/>
          </w:tcPr>
          <w:p w:rsidR="000C609D" w:rsidRPr="00363470" w:rsidRDefault="000C609D" w:rsidP="0036347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7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клумба»</w:t>
            </w:r>
          </w:p>
        </w:tc>
        <w:tc>
          <w:tcPr>
            <w:tcW w:w="1417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Март-июнь</w:t>
            </w:r>
          </w:p>
        </w:tc>
        <w:tc>
          <w:tcPr>
            <w:tcW w:w="1134" w:type="dxa"/>
            <w:gridSpan w:val="2"/>
          </w:tcPr>
          <w:p w:rsidR="000C609D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Экологические волонтеры</w:t>
            </w:r>
          </w:p>
        </w:tc>
        <w:tc>
          <w:tcPr>
            <w:tcW w:w="709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МП и ВР, преподаватель Деревинская Е.Л., п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5" w:type="dxa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 xml:space="preserve"> «Раздельный сбор мусора»</w:t>
            </w:r>
          </w:p>
        </w:tc>
        <w:tc>
          <w:tcPr>
            <w:tcW w:w="1417" w:type="dxa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Сентябрь, ноябрь, январь, март, май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Преподаватели: Курманалиева Р.Ш., Коленченко И.С., Клещева Е.А., Ненашева-Кручинкина Н.В.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45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1417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0C609D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2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245" w:type="dxa"/>
          </w:tcPr>
          <w:p w:rsidR="000C609D" w:rsidRPr="00205A85" w:rsidRDefault="000C609D" w:rsidP="000C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экологических а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Сентябрь-</w:t>
            </w:r>
            <w:r w:rsidRPr="0020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Default="000C609D" w:rsidP="009E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134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>Экологические волонтеры</w:t>
            </w:r>
          </w:p>
        </w:tc>
        <w:tc>
          <w:tcPr>
            <w:tcW w:w="709" w:type="dxa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205A85" w:rsidRDefault="000C609D" w:rsidP="000C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205A8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245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по сбору использованных батареек «Сдай батарейку – спаси природу»</w:t>
            </w:r>
          </w:p>
        </w:tc>
        <w:tc>
          <w:tcPr>
            <w:tcW w:w="1417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Курманалеева Р.Ш.</w:t>
            </w:r>
          </w:p>
        </w:tc>
      </w:tr>
      <w:tr w:rsidR="000C609D" w:rsidRPr="00205A85" w:rsidTr="00267265">
        <w:tc>
          <w:tcPr>
            <w:tcW w:w="14786" w:type="dxa"/>
            <w:gridSpan w:val="10"/>
          </w:tcPr>
          <w:p w:rsidR="000C609D" w:rsidRPr="00F06286" w:rsidRDefault="000C609D" w:rsidP="0036347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воспитание, ценности научного познания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Pr="00205A85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245" w:type="dxa"/>
          </w:tcPr>
          <w:p w:rsidR="000C609D" w:rsidRPr="00004D74" w:rsidRDefault="000C609D" w:rsidP="0091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региональном этапе чемпионата по профессиональном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мастерству "Профессионалы 2025</w:t>
            </w: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417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C609D" w:rsidRPr="00004D74" w:rsidRDefault="000C609D" w:rsidP="008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студенты, добившиеся успехов в обучении</w:t>
            </w:r>
          </w:p>
        </w:tc>
        <w:tc>
          <w:tcPr>
            <w:tcW w:w="709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AA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образовательной деятельности, методист.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245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конкурсе талантливой молодежи "Национальное достояние России"</w:t>
            </w:r>
          </w:p>
        </w:tc>
        <w:tc>
          <w:tcPr>
            <w:tcW w:w="1417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gridSpan w:val="2"/>
            <w:vMerge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образовательной деятельности, методист.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45" w:type="dxa"/>
          </w:tcPr>
          <w:p w:rsidR="000C609D" w:rsidRPr="00004D74" w:rsidRDefault="000C609D" w:rsidP="008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молодежной конференции имени В.И. Шпильмана "Проблемы рациональого природопользования и история геологического поиска в Западной Сибири"</w:t>
            </w:r>
          </w:p>
        </w:tc>
        <w:tc>
          <w:tcPr>
            <w:tcW w:w="1417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134" w:type="dxa"/>
            <w:gridSpan w:val="2"/>
            <w:vMerge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12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образовательной деятельности, методист.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245" w:type="dxa"/>
          </w:tcPr>
          <w:p w:rsidR="000C609D" w:rsidRPr="00004D74" w:rsidRDefault="000C609D" w:rsidP="008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конкурсе "Наука, творчество, духовность"</w:t>
            </w:r>
          </w:p>
        </w:tc>
        <w:tc>
          <w:tcPr>
            <w:tcW w:w="1417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gridSpan w:val="2"/>
            <w:vMerge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09D" w:rsidRPr="00004D74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AE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образовательной деятельности, методист.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245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 xml:space="preserve">Калейдоскоп фильмов, посвященных нефтяникам Западной Сибири 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D7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Резина К.Г.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245" w:type="dxa"/>
          </w:tcPr>
          <w:p w:rsidR="000C609D" w:rsidRPr="00004D74" w:rsidRDefault="000C609D" w:rsidP="00F0628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Конкурс лучший по профессии а. Апрель. Ответственные Ермакова, Абдуллаев.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ТОР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Преподаватели Абдуллаев Т.Г.о. Ермакова С.В.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245" w:type="dxa"/>
          </w:tcPr>
          <w:p w:rsidR="000C609D" w:rsidRPr="00004D74" w:rsidRDefault="000C609D" w:rsidP="0062530A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Олимпиада по правилам дорожного движения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4 курс ТОР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Преподаватели Абдуллаев Т.Г.о. Ермакова С.В.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245" w:type="dxa"/>
          </w:tcPr>
          <w:p w:rsidR="000C609D" w:rsidRPr="00004D74" w:rsidRDefault="000C609D" w:rsidP="0062530A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Викторина: совершенствование автомобилей путем улучшения свойств металлов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Преподаватели Абдуллаев Т.Г.о. Ермакова С.В.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245" w:type="dxa"/>
          </w:tcPr>
          <w:p w:rsidR="000C609D" w:rsidRPr="00004D74" w:rsidRDefault="000C609D" w:rsidP="00E80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мероприятие </w:t>
            </w:r>
            <w:r w:rsidRPr="00004D74">
              <w:rPr>
                <w:rFonts w:ascii="Times New Roman" w:hAnsi="Times New Roman" w:cs="Times New Roman"/>
              </w:rPr>
              <w:t>«Рабочие профессии – специальность Переработка нефти и газа.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3 курс, ПНГ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Рашкина Н.А.</w:t>
            </w:r>
          </w:p>
        </w:tc>
      </w:tr>
      <w:tr w:rsidR="000C609D" w:rsidRPr="00205A85" w:rsidTr="00951E2B"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245" w:type="dxa"/>
          </w:tcPr>
          <w:p w:rsidR="000C609D" w:rsidRPr="00004D74" w:rsidRDefault="000C609D" w:rsidP="00E80D8D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Викторина «</w:t>
            </w:r>
            <w:r>
              <w:rPr>
                <w:rFonts w:ascii="Times New Roman" w:hAnsi="Times New Roman" w:cs="Times New Roman"/>
              </w:rPr>
              <w:t>Переработка</w:t>
            </w:r>
            <w:r w:rsidRPr="00004D74">
              <w:rPr>
                <w:rFonts w:ascii="Times New Roman" w:hAnsi="Times New Roman" w:cs="Times New Roman"/>
              </w:rPr>
              <w:t xml:space="preserve"> нефти в России»</w:t>
            </w:r>
          </w:p>
        </w:tc>
        <w:tc>
          <w:tcPr>
            <w:tcW w:w="1417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3 курс ПНГ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Рашкина Н.А.</w:t>
            </w: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Открытый классный час «Математика в мире механики»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РЭ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  <w:vAlign w:val="center"/>
          </w:tcPr>
          <w:p w:rsidR="000C609D" w:rsidRPr="00004D74" w:rsidRDefault="000C609D" w:rsidP="00CF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Преподаватели Захарова Г.П.</w:t>
            </w:r>
          </w:p>
          <w:p w:rsidR="000C609D" w:rsidRPr="00004D74" w:rsidRDefault="000C609D" w:rsidP="00CF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Раковская Т.А.</w:t>
            </w: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Олимпиада по технической механике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РЭ, ТОР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Интеллектуальный конкурс «Знатоки механики»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РЭ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8.14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Викторина «В мире металлов»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РЭ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Семёнкина Л.И.</w:t>
            </w: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Олимпиада «Материаловедение»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БС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5245" w:type="dxa"/>
          </w:tcPr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Открытый урок Литейное производство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МЭ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5245" w:type="dxa"/>
          </w:tcPr>
          <w:p w:rsidR="000C609D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Квест «Из меня нефтяник лучше»</w:t>
            </w:r>
          </w:p>
          <w:p w:rsidR="000C609D" w:rsidRPr="00004D74" w:rsidRDefault="000C609D" w:rsidP="00364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 w:rsidRPr="00004D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2 курс РЭ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4">
              <w:rPr>
                <w:rFonts w:ascii="Times New Roman" w:hAnsi="Times New Roman" w:cs="Times New Roman"/>
                <w:sz w:val="24"/>
                <w:szCs w:val="24"/>
              </w:rPr>
              <w:t>Преподаватель Клинцова Е.Э.</w:t>
            </w:r>
          </w:p>
        </w:tc>
      </w:tr>
      <w:tr w:rsidR="000C609D" w:rsidRPr="00205A85" w:rsidTr="00951E2B">
        <w:trPr>
          <w:trHeight w:val="277"/>
        </w:trPr>
        <w:tc>
          <w:tcPr>
            <w:tcW w:w="817" w:type="dxa"/>
            <w:gridSpan w:val="2"/>
          </w:tcPr>
          <w:p w:rsidR="000C609D" w:rsidRDefault="000C609D" w:rsidP="00C6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5245" w:type="dxa"/>
          </w:tcPr>
          <w:p w:rsidR="000C609D" w:rsidRPr="00004D74" w:rsidRDefault="000C609D" w:rsidP="00363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субботников по сезонной уборке территории филиала (листва, снег), облагораживание территории (озеленение)</w:t>
            </w:r>
          </w:p>
        </w:tc>
        <w:tc>
          <w:tcPr>
            <w:tcW w:w="1417" w:type="dxa"/>
          </w:tcPr>
          <w:p w:rsidR="000C609D" w:rsidRPr="00004D74" w:rsidRDefault="000C609D" w:rsidP="00C47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</w:p>
        </w:tc>
        <w:tc>
          <w:tcPr>
            <w:tcW w:w="1134" w:type="dxa"/>
            <w:gridSpan w:val="2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709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609D" w:rsidRPr="00004D74" w:rsidRDefault="000C609D" w:rsidP="00E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АХЧ, Зав отделом по воспитательной и внеаудиторной работе, классные руководители, педагог-организатор.</w:t>
            </w:r>
          </w:p>
        </w:tc>
      </w:tr>
    </w:tbl>
    <w:p w:rsidR="00053937" w:rsidRDefault="00053937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B2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B2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B2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</w:p>
    <w:p w:rsidR="00AE7CB2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молодежной политике и </w:t>
      </w:r>
    </w:p>
    <w:p w:rsidR="00D10432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 w:rsidR="00D10432">
        <w:rPr>
          <w:rFonts w:ascii="Times New Roman" w:hAnsi="Times New Roman" w:cs="Times New Roman"/>
          <w:sz w:val="24"/>
          <w:szCs w:val="24"/>
        </w:rPr>
        <w:t>питательной работе</w:t>
      </w:r>
    </w:p>
    <w:p w:rsidR="00AE7CB2" w:rsidRPr="00205A85" w:rsidRDefault="00AE7CB2" w:rsidP="00C6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О.П. </w:t>
      </w:r>
      <w:r w:rsidR="003C0B30">
        <w:rPr>
          <w:rFonts w:ascii="Times New Roman" w:hAnsi="Times New Roman" w:cs="Times New Roman"/>
          <w:sz w:val="24"/>
          <w:szCs w:val="24"/>
        </w:rPr>
        <w:t>Щербакова</w:t>
      </w:r>
    </w:p>
    <w:sectPr w:rsidR="00AE7CB2" w:rsidRPr="00205A85" w:rsidSect="009A3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503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E5C79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4194A"/>
    <w:multiLevelType w:val="hybridMultilevel"/>
    <w:tmpl w:val="9F58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D97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B55A0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52F32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F98"/>
    <w:multiLevelType w:val="hybridMultilevel"/>
    <w:tmpl w:val="9DF438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7FEC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F5360"/>
    <w:multiLevelType w:val="multilevel"/>
    <w:tmpl w:val="E11ED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E02C81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B001A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232D6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F5F35"/>
    <w:multiLevelType w:val="multilevel"/>
    <w:tmpl w:val="486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3DC7"/>
    <w:rsid w:val="00003017"/>
    <w:rsid w:val="00004D74"/>
    <w:rsid w:val="000251F8"/>
    <w:rsid w:val="00040A1D"/>
    <w:rsid w:val="00044EB2"/>
    <w:rsid w:val="00047947"/>
    <w:rsid w:val="00053937"/>
    <w:rsid w:val="00054F4F"/>
    <w:rsid w:val="00060CB7"/>
    <w:rsid w:val="00092F4A"/>
    <w:rsid w:val="000A4346"/>
    <w:rsid w:val="000C609D"/>
    <w:rsid w:val="000C71D0"/>
    <w:rsid w:val="000F56D5"/>
    <w:rsid w:val="000F7B8A"/>
    <w:rsid w:val="00105156"/>
    <w:rsid w:val="00114289"/>
    <w:rsid w:val="001261B4"/>
    <w:rsid w:val="001344CD"/>
    <w:rsid w:val="001361FB"/>
    <w:rsid w:val="00137B6D"/>
    <w:rsid w:val="00150001"/>
    <w:rsid w:val="00155D4F"/>
    <w:rsid w:val="00157599"/>
    <w:rsid w:val="0016530D"/>
    <w:rsid w:val="00174E28"/>
    <w:rsid w:val="0017517A"/>
    <w:rsid w:val="001A2F91"/>
    <w:rsid w:val="001B6CE5"/>
    <w:rsid w:val="001C654D"/>
    <w:rsid w:val="001D0517"/>
    <w:rsid w:val="001D1876"/>
    <w:rsid w:val="001D491E"/>
    <w:rsid w:val="001E205F"/>
    <w:rsid w:val="001F5A19"/>
    <w:rsid w:val="00205A85"/>
    <w:rsid w:val="0021697F"/>
    <w:rsid w:val="00224223"/>
    <w:rsid w:val="00237011"/>
    <w:rsid w:val="002542F0"/>
    <w:rsid w:val="00255650"/>
    <w:rsid w:val="002575A6"/>
    <w:rsid w:val="00267265"/>
    <w:rsid w:val="0027281D"/>
    <w:rsid w:val="002729D2"/>
    <w:rsid w:val="002A46B8"/>
    <w:rsid w:val="002E1EF4"/>
    <w:rsid w:val="002F4EF9"/>
    <w:rsid w:val="00302001"/>
    <w:rsid w:val="0031227C"/>
    <w:rsid w:val="0031783C"/>
    <w:rsid w:val="00324730"/>
    <w:rsid w:val="00363470"/>
    <w:rsid w:val="00364793"/>
    <w:rsid w:val="003B3A2E"/>
    <w:rsid w:val="003C0B30"/>
    <w:rsid w:val="003D1DE9"/>
    <w:rsid w:val="003E11C8"/>
    <w:rsid w:val="003E2CD6"/>
    <w:rsid w:val="003F4E48"/>
    <w:rsid w:val="00416B54"/>
    <w:rsid w:val="00442895"/>
    <w:rsid w:val="0045173A"/>
    <w:rsid w:val="00451AD2"/>
    <w:rsid w:val="00451E56"/>
    <w:rsid w:val="0046179A"/>
    <w:rsid w:val="00464210"/>
    <w:rsid w:val="00476610"/>
    <w:rsid w:val="004A0CC0"/>
    <w:rsid w:val="004C72BB"/>
    <w:rsid w:val="004E1220"/>
    <w:rsid w:val="004E518C"/>
    <w:rsid w:val="005136FB"/>
    <w:rsid w:val="00533A18"/>
    <w:rsid w:val="005609C2"/>
    <w:rsid w:val="0056366F"/>
    <w:rsid w:val="00571154"/>
    <w:rsid w:val="005819E9"/>
    <w:rsid w:val="00593381"/>
    <w:rsid w:val="005E076C"/>
    <w:rsid w:val="005F2528"/>
    <w:rsid w:val="005F4DBD"/>
    <w:rsid w:val="00602317"/>
    <w:rsid w:val="006152E2"/>
    <w:rsid w:val="006161F9"/>
    <w:rsid w:val="0062530A"/>
    <w:rsid w:val="00626C8F"/>
    <w:rsid w:val="006370F2"/>
    <w:rsid w:val="0064713D"/>
    <w:rsid w:val="0068281A"/>
    <w:rsid w:val="006A550B"/>
    <w:rsid w:val="006B2403"/>
    <w:rsid w:val="006B395C"/>
    <w:rsid w:val="006B39FE"/>
    <w:rsid w:val="006C0A9C"/>
    <w:rsid w:val="006C5459"/>
    <w:rsid w:val="006F53B4"/>
    <w:rsid w:val="007002EE"/>
    <w:rsid w:val="007035AB"/>
    <w:rsid w:val="00715738"/>
    <w:rsid w:val="007724E9"/>
    <w:rsid w:val="00772A72"/>
    <w:rsid w:val="007A6C43"/>
    <w:rsid w:val="007B0037"/>
    <w:rsid w:val="007B327B"/>
    <w:rsid w:val="007D553E"/>
    <w:rsid w:val="008016D9"/>
    <w:rsid w:val="0080408A"/>
    <w:rsid w:val="00811E3E"/>
    <w:rsid w:val="008250AB"/>
    <w:rsid w:val="00826F69"/>
    <w:rsid w:val="008279CC"/>
    <w:rsid w:val="00844E3B"/>
    <w:rsid w:val="008522CD"/>
    <w:rsid w:val="008552EE"/>
    <w:rsid w:val="00866639"/>
    <w:rsid w:val="00874D9A"/>
    <w:rsid w:val="0087612B"/>
    <w:rsid w:val="008A443C"/>
    <w:rsid w:val="008A70DD"/>
    <w:rsid w:val="008B0564"/>
    <w:rsid w:val="008B1F60"/>
    <w:rsid w:val="008B7667"/>
    <w:rsid w:val="008C0D82"/>
    <w:rsid w:val="008C3701"/>
    <w:rsid w:val="008D66A8"/>
    <w:rsid w:val="008E207D"/>
    <w:rsid w:val="008F7A75"/>
    <w:rsid w:val="0090561C"/>
    <w:rsid w:val="00905FA8"/>
    <w:rsid w:val="009153CB"/>
    <w:rsid w:val="00915EE9"/>
    <w:rsid w:val="00916CB4"/>
    <w:rsid w:val="009212FA"/>
    <w:rsid w:val="009222AB"/>
    <w:rsid w:val="00950C0C"/>
    <w:rsid w:val="00951E2B"/>
    <w:rsid w:val="00990479"/>
    <w:rsid w:val="009919BB"/>
    <w:rsid w:val="009A3DC7"/>
    <w:rsid w:val="009B7BEE"/>
    <w:rsid w:val="009D4F4A"/>
    <w:rsid w:val="009E00E9"/>
    <w:rsid w:val="009E2A81"/>
    <w:rsid w:val="009E4658"/>
    <w:rsid w:val="009E588D"/>
    <w:rsid w:val="009F02B0"/>
    <w:rsid w:val="009F1FC3"/>
    <w:rsid w:val="009F6108"/>
    <w:rsid w:val="00A0694E"/>
    <w:rsid w:val="00A17227"/>
    <w:rsid w:val="00A22C85"/>
    <w:rsid w:val="00A360D2"/>
    <w:rsid w:val="00A36A8D"/>
    <w:rsid w:val="00AA6CAB"/>
    <w:rsid w:val="00AB1E51"/>
    <w:rsid w:val="00AB52F5"/>
    <w:rsid w:val="00AC4CA2"/>
    <w:rsid w:val="00AC583D"/>
    <w:rsid w:val="00AC7FBF"/>
    <w:rsid w:val="00AD124C"/>
    <w:rsid w:val="00AE4A8B"/>
    <w:rsid w:val="00AE7CB2"/>
    <w:rsid w:val="00B02EEC"/>
    <w:rsid w:val="00B068A2"/>
    <w:rsid w:val="00B30AFF"/>
    <w:rsid w:val="00B63F8C"/>
    <w:rsid w:val="00B70E2E"/>
    <w:rsid w:val="00B74A87"/>
    <w:rsid w:val="00B86818"/>
    <w:rsid w:val="00B90FC6"/>
    <w:rsid w:val="00BC7628"/>
    <w:rsid w:val="00BD1536"/>
    <w:rsid w:val="00BE5EA3"/>
    <w:rsid w:val="00C272E5"/>
    <w:rsid w:val="00C47600"/>
    <w:rsid w:val="00C52004"/>
    <w:rsid w:val="00C60E97"/>
    <w:rsid w:val="00C64F29"/>
    <w:rsid w:val="00C7297D"/>
    <w:rsid w:val="00C7541C"/>
    <w:rsid w:val="00C83C69"/>
    <w:rsid w:val="00CA18D3"/>
    <w:rsid w:val="00CA6298"/>
    <w:rsid w:val="00CA7C0D"/>
    <w:rsid w:val="00CB226C"/>
    <w:rsid w:val="00CB47A3"/>
    <w:rsid w:val="00CE0870"/>
    <w:rsid w:val="00CE370D"/>
    <w:rsid w:val="00CF0BFE"/>
    <w:rsid w:val="00D047CE"/>
    <w:rsid w:val="00D10432"/>
    <w:rsid w:val="00D511FE"/>
    <w:rsid w:val="00D6526F"/>
    <w:rsid w:val="00D74902"/>
    <w:rsid w:val="00DB01CB"/>
    <w:rsid w:val="00DB1355"/>
    <w:rsid w:val="00DB5267"/>
    <w:rsid w:val="00DF08AC"/>
    <w:rsid w:val="00DF0E79"/>
    <w:rsid w:val="00E03B5E"/>
    <w:rsid w:val="00E32EA0"/>
    <w:rsid w:val="00E44A00"/>
    <w:rsid w:val="00E52D5E"/>
    <w:rsid w:val="00E74996"/>
    <w:rsid w:val="00E80D8D"/>
    <w:rsid w:val="00E8148B"/>
    <w:rsid w:val="00E90530"/>
    <w:rsid w:val="00ED2859"/>
    <w:rsid w:val="00ED66C4"/>
    <w:rsid w:val="00F06286"/>
    <w:rsid w:val="00F110F1"/>
    <w:rsid w:val="00F2638A"/>
    <w:rsid w:val="00F4737D"/>
    <w:rsid w:val="00F65781"/>
    <w:rsid w:val="00FC722C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4D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3DC7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9A3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rsid w:val="009A3DC7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9A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3F4E48"/>
    <w:pPr>
      <w:ind w:left="720"/>
      <w:contextualSpacing/>
    </w:pPr>
  </w:style>
  <w:style w:type="paragraph" w:styleId="aa">
    <w:name w:val="No Spacing"/>
    <w:link w:val="ab"/>
    <w:uiPriority w:val="1"/>
    <w:qFormat/>
    <w:rsid w:val="008552EE"/>
    <w:pPr>
      <w:spacing w:after="0" w:line="240" w:lineRule="auto"/>
    </w:pPr>
  </w:style>
  <w:style w:type="character" w:customStyle="1" w:styleId="ab">
    <w:name w:val="Без интервала Знак"/>
    <w:basedOn w:val="a1"/>
    <w:link w:val="aa"/>
    <w:uiPriority w:val="1"/>
    <w:locked/>
    <w:rsid w:val="008552EE"/>
  </w:style>
  <w:style w:type="character" w:customStyle="1" w:styleId="c0">
    <w:name w:val="c0"/>
    <w:basedOn w:val="a1"/>
    <w:rsid w:val="008552EE"/>
  </w:style>
  <w:style w:type="paragraph" w:styleId="ac">
    <w:name w:val="Normal (Web)"/>
    <w:basedOn w:val="a0"/>
    <w:uiPriority w:val="99"/>
    <w:unhideWhenUsed/>
    <w:qFormat/>
    <w:rsid w:val="008552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D74902"/>
    <w:pPr>
      <w:numPr>
        <w:numId w:val="12"/>
      </w:numPr>
      <w:contextualSpacing/>
    </w:pPr>
  </w:style>
  <w:style w:type="paragraph" w:customStyle="1" w:styleId="ad">
    <w:name w:val="Таблицы (моноширинный)"/>
    <w:basedOn w:val="a0"/>
    <w:next w:val="a0"/>
    <w:uiPriority w:val="99"/>
    <w:rsid w:val="00AB5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B9C5-5A8F-491F-952E-22D1699A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28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clientname</dc:creator>
  <cp:lastModifiedBy>clientname</cp:lastModifiedBy>
  <cp:revision>10</cp:revision>
  <cp:lastPrinted>2023-08-02T10:01:00Z</cp:lastPrinted>
  <dcterms:created xsi:type="dcterms:W3CDTF">2024-07-19T06:28:00Z</dcterms:created>
  <dcterms:modified xsi:type="dcterms:W3CDTF">2024-12-17T05:08:00Z</dcterms:modified>
</cp:coreProperties>
</file>