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 Написать конспект</w:t>
      </w:r>
    </w:p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Способы проведения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изоляционных работ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 качестве материала для производства изоляционных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 xml:space="preserve">применяют цементный состав, </w:t>
      </w:r>
      <w:r>
        <w:rPr>
          <w:rFonts w:ascii="Times New Roman" w:hAnsi="Times New Roman" w:cs="Times New Roman"/>
          <w:sz w:val="28"/>
          <w:szCs w:val="28"/>
        </w:rPr>
        <w:t>иногда смолы. Для ликвидации не</w:t>
      </w:r>
      <w:r w:rsidRPr="00853AAC">
        <w:rPr>
          <w:rFonts w:ascii="Times New Roman" w:hAnsi="Times New Roman" w:cs="Times New Roman"/>
          <w:sz w:val="28"/>
          <w:szCs w:val="28"/>
        </w:rPr>
        <w:t>герметичности к тампонирующим материалам должны быть повышенные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требования. Тампонажные растворы должны обладать минимальной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фильтрацией, а цементный камень иметь низкую проницаемость.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При нагнетании тампонирующего состава не следует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высокую производительность, даже при хорошей приемистости.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Нужно, чтобы на стенах каналов отлагалась плотная корка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из твердой фазы. Поэтому рекомендуется закачать примерно 0,5 м</w:t>
      </w:r>
      <w:r w:rsidRPr="00853A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продавки и дать минут 10—15 постоять, а потом опять надавить.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от раза к разу будет повышаться, т.к. происходит сужение 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за счет наращивания твердой фазы. Чтобы резко не снижать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давления после изоляционных операций, надо оставить скважину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под давлением, конечно, избежав при этом прихвата НКТ.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Способов изоляции негерметичности колонн и резьбовых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 помощью тампонирующих смесей несколько. Это: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• через специально спущенные заливочные трубы без давления;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• под давлением через специально спущенные заливочные трубы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через специальные или существующие дыры в колонне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выносом излишков или оставлением цемента в колонне с дальнейшим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разбуриванием его;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• комбинированным способом (прокачка цементного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без давления с последующей продавкой в пласт под давлением);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• под давлением без труб.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Во избежание осложнений при производстве этих работ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весь процесс цементирования проводить с таким расчетом,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чтобы закончить его до начала схватывания цементного раствора.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Каждая скважина должна быть подготовлена к проведению цементировочных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работ: должна быть установлена глубина 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забоя, наличие и величина песчаной пробки, приемистость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нарушения. Если предстоит заливка под давлением через 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фильтр, скважина должна быть промыта до забоя.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промывки скважины колонна и фильтр должны быть обследованы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свинцовыми печатями. Перед началом цементирования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приемистость скважины, точно фиксируется давление.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 зависимости от давления и количества воды, принимаемой пластами,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определяется количество цемента. При малой приемистости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или ее отсутствии (менее 0,1 м</w:t>
      </w:r>
      <w:r w:rsidRPr="00853A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3AAC">
        <w:rPr>
          <w:rFonts w:ascii="Times New Roman" w:hAnsi="Times New Roman" w:cs="Times New Roman"/>
          <w:sz w:val="28"/>
          <w:szCs w:val="28"/>
        </w:rPr>
        <w:t xml:space="preserve"> в мин) цементирование под давлением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производить нельзя. В таких случая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3AAC">
        <w:rPr>
          <w:rFonts w:ascii="Times New Roman" w:hAnsi="Times New Roman" w:cs="Times New Roman"/>
          <w:sz w:val="28"/>
          <w:szCs w:val="28"/>
        </w:rPr>
        <w:t xml:space="preserve"> производят дренаж скважины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(отбор жидкости) и принимают меры воздействия на пласты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увеличению приемистости скважины. Во избежание осложнений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остановок в процессе проведения работ должно быть проверено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 xml:space="preserve">оборудование. Наземное оборудование </w:t>
      </w:r>
      <w:r w:rsidRPr="00853AAC">
        <w:rPr>
          <w:rFonts w:ascii="Times New Roman" w:hAnsi="Times New Roman" w:cs="Times New Roman"/>
          <w:sz w:val="28"/>
          <w:szCs w:val="28"/>
        </w:rPr>
        <w:lastRenderedPageBreak/>
        <w:t>должно быть опрессовано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должны быть проведены все подготовительные работы.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Цементирование без давления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Это цементирование проводится через заливочные трубы,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спускаются в колонну на заданную глубину и в них закачивается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цементный раствор и продавливается до равенства столбов цементного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раствора в НКТ и затрубном пространстве, затем трубы поднимаются.</w:t>
      </w:r>
    </w:p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Такое цементирование применяется для создания цементного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стакана на забое скважины или выше забоя в колонне при возврате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на вышележащий горизонт, для перекрытия части фильтра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изоляции от нижних или подошвенных вод, а также для создания цементного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моста для опоры какому-либо специальному инструменту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(пакеру, испытателю пластов). Высота цементного стакана небольшая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— 5-25 м.</w:t>
      </w:r>
    </w:p>
    <w:p w:rsidR="005C6D1A" w:rsidRPr="00853AAC" w:rsidRDefault="005C6D1A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Цементирование под давлением</w:t>
      </w:r>
    </w:p>
    <w:p w:rsidR="005C6D1A" w:rsidRPr="00853AAC" w:rsidRDefault="005C6D1A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Цементирование под давлением через заливочные трубы 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дыры фильтра или специально простреленные дыры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 целью продавить в пласт или за колонну определенное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цементного раствора. После спуска колонны устье скважины герметизируется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цементировочной головкой, к которой подсоединяются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цементировочные агрегаты. В заливочные трубы закачивается расчетное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количество цементного раствора и продавочной жидкости.</w:t>
      </w:r>
    </w:p>
    <w:p w:rsidR="00853AAC" w:rsidRP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Продавка цементного раствора в пласт</w:t>
      </w:r>
      <w:r>
        <w:rPr>
          <w:rFonts w:ascii="Times New Roman" w:hAnsi="Times New Roman" w:cs="Times New Roman"/>
          <w:sz w:val="28"/>
          <w:szCs w:val="28"/>
        </w:rPr>
        <w:t xml:space="preserve"> или зону нарушения производится </w:t>
      </w:r>
      <w:r w:rsidRPr="00853AAC">
        <w:rPr>
          <w:rFonts w:ascii="Times New Roman" w:hAnsi="Times New Roman" w:cs="Times New Roman"/>
          <w:sz w:val="28"/>
          <w:szCs w:val="28"/>
        </w:rPr>
        <w:t>под давлением, это давление не должно превышать допускаемого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давления для данной обсадной колонны. Если давление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создать большее, то применяют специальные приспособления,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герметизирующие затрубное пространство между заливочными трубами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 обсадной колонной. Они называются пакерами.</w:t>
      </w:r>
    </w:p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Пакеры могут быть механическими и гидравлическими, извлекаемыми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 неизвлекаемыми. По мере прохождения и насыщения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нарушения или пласта цементным раствором давление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расти. При значительных повышениях давления надо продавку 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 обратной промывкой срезать излишки цемента, если цементирование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производилось с оставлением моста, тогда заливочные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трубы поднимаются на одну-две трубы и обратной промывкой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срезаются излишки цемента и поднимают инструмент.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подъема на устье создают давление и оставляют скважину на ОЗЦ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на 24 часа.</w:t>
      </w:r>
    </w:p>
    <w:p w:rsidR="005C6D1A" w:rsidRPr="00853AAC" w:rsidRDefault="005C6D1A" w:rsidP="0085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AC" w:rsidRDefault="00853AAC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Комбинированные способы цементирования</w:t>
      </w:r>
    </w:p>
    <w:p w:rsidR="005C6D1A" w:rsidRPr="00853AAC" w:rsidRDefault="005C6D1A" w:rsidP="0085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AAC" w:rsidRDefault="00853AAC" w:rsidP="005C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При комбинированном способе цементирования заливочные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трубы спускаются несколько ниже зоны прострела или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дыр, закачивают в трубы цементный раствор, продавливают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до равенства столбов цементного раствора, затем заливочные трубы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поднимают выше уровня цементного раствора, обратной промывкой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промывают заливочные трубы, закачивая раствор не менее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 xml:space="preserve">объема заливочных труб, и затем </w:t>
      </w:r>
      <w:r w:rsidRPr="00853AAC">
        <w:rPr>
          <w:rFonts w:ascii="Times New Roman" w:hAnsi="Times New Roman" w:cs="Times New Roman"/>
          <w:sz w:val="28"/>
          <w:szCs w:val="28"/>
        </w:rPr>
        <w:lastRenderedPageBreak/>
        <w:t>закры</w:t>
      </w:r>
      <w:r>
        <w:rPr>
          <w:rFonts w:ascii="Times New Roman" w:hAnsi="Times New Roman" w:cs="Times New Roman"/>
          <w:sz w:val="28"/>
          <w:szCs w:val="28"/>
        </w:rPr>
        <w:t>вают трубы и проводят про</w:t>
      </w:r>
      <w:r w:rsidRPr="00853AAC">
        <w:rPr>
          <w:rFonts w:ascii="Times New Roman" w:hAnsi="Times New Roman" w:cs="Times New Roman"/>
          <w:sz w:val="28"/>
          <w:szCs w:val="28"/>
        </w:rPr>
        <w:t>давку цементного раствора в зону нарушения через затрубное пространство,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чтобы избежать прихват труб в случае непредвиденного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подъема цементного раствора и затем оставляют скважину на ОЗЦ.</w:t>
      </w:r>
    </w:p>
    <w:p w:rsidR="005C6D1A" w:rsidRPr="00853AAC" w:rsidRDefault="005C6D1A" w:rsidP="005C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AC" w:rsidRDefault="00853AAC" w:rsidP="005C6D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AC">
        <w:rPr>
          <w:rFonts w:ascii="Times New Roman" w:hAnsi="Times New Roman" w:cs="Times New Roman"/>
          <w:b/>
          <w:bCs/>
          <w:sz w:val="28"/>
          <w:szCs w:val="28"/>
        </w:rPr>
        <w:t>Цементирование под давлением без заливочных труб</w:t>
      </w:r>
    </w:p>
    <w:p w:rsidR="005C6D1A" w:rsidRPr="00853AAC" w:rsidRDefault="005C6D1A" w:rsidP="005C6D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696" w:rsidRPr="00853AAC" w:rsidRDefault="00853AAC" w:rsidP="005C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Цементирование под давлением без заливочных труб применяется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в скважинах с сильно дренированными пластами при наличии интенсивного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поглощения, а также, наоборот, в газо-фонтанных скважинах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или в скважинах, переливающих водой, при условии сравнительно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невысокого давления. Скважина должна принимать цементный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раствор. При закрытом затрубном пространстве в колонну закачивают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расчетное количество цементного раствора и продавки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и оставляют на ОЗЦ. Сильную газо-фонтанную скважину пытаются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заглушить утяжеленным глинистым раствором с последующей закачкой</w:t>
      </w:r>
      <w:r w:rsid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sz w:val="28"/>
          <w:szCs w:val="28"/>
        </w:rPr>
        <w:t>цементного раствора для создания цементного моста</w:t>
      </w:r>
      <w:r w:rsidR="005C6D1A">
        <w:rPr>
          <w:rFonts w:ascii="Times New Roman" w:hAnsi="Times New Roman" w:cs="Times New Roman"/>
          <w:sz w:val="28"/>
          <w:szCs w:val="28"/>
        </w:rPr>
        <w:t>.</w:t>
      </w:r>
    </w:p>
    <w:sectPr w:rsidR="00872696" w:rsidRPr="00853AAC" w:rsidSect="00872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C5B57"/>
    <w:rsid w:val="005C5B57"/>
    <w:rsid w:val="005C6D1A"/>
    <w:rsid w:val="00636391"/>
    <w:rsid w:val="007A2F50"/>
    <w:rsid w:val="00853AAC"/>
    <w:rsid w:val="00872696"/>
    <w:rsid w:val="00CA1C09"/>
    <w:rsid w:val="00E21227"/>
    <w:rsid w:val="00EA67D9"/>
    <w:rsid w:val="00EB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7</cp:revision>
  <cp:lastPrinted>2014-11-19T13:59:00Z</cp:lastPrinted>
  <dcterms:created xsi:type="dcterms:W3CDTF">2014-11-19T13:46:00Z</dcterms:created>
  <dcterms:modified xsi:type="dcterms:W3CDTF">2019-02-07T05:22:00Z</dcterms:modified>
</cp:coreProperties>
</file>