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8D" w:rsidRDefault="00DD2B8D" w:rsidP="00DD2B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66C36" w:rsidRPr="00B66C36">
        <w:rPr>
          <w:rFonts w:ascii="Times New Roman" w:hAnsi="Times New Roman" w:cs="Times New Roman"/>
          <w:sz w:val="28"/>
        </w:rPr>
        <w:t xml:space="preserve">адания студентам при дистанционной форме обучения в период </w:t>
      </w:r>
    </w:p>
    <w:p w:rsidR="00201B62" w:rsidRDefault="00B66C36" w:rsidP="00DD2B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с  08.02.2019 по 15.02.2019</w:t>
      </w: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66C36">
        <w:rPr>
          <w:rFonts w:ascii="Times New Roman" w:hAnsi="Times New Roman" w:cs="Times New Roman"/>
          <w:b/>
          <w:color w:val="FF0000"/>
          <w:sz w:val="28"/>
        </w:rPr>
        <w:t>Дата</w:t>
      </w:r>
      <w:r w:rsidR="0016106B">
        <w:rPr>
          <w:rFonts w:ascii="Times New Roman" w:hAnsi="Times New Roman" w:cs="Times New Roman"/>
          <w:b/>
          <w:color w:val="FF0000"/>
          <w:sz w:val="28"/>
        </w:rPr>
        <w:t xml:space="preserve"> 11.02.19</w:t>
      </w:r>
    </w:p>
    <w:tbl>
      <w:tblPr>
        <w:tblStyle w:val="a3"/>
        <w:tblW w:w="0" w:type="auto"/>
        <w:tblLook w:val="04A0"/>
      </w:tblPr>
      <w:tblGrid>
        <w:gridCol w:w="1242"/>
        <w:gridCol w:w="6946"/>
        <w:gridCol w:w="1383"/>
      </w:tblGrid>
      <w:tr w:rsidR="00B66C36" w:rsidTr="00DD2B8D">
        <w:tc>
          <w:tcPr>
            <w:tcW w:w="1242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694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383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DD2B8D">
        <w:tc>
          <w:tcPr>
            <w:tcW w:w="1242" w:type="dxa"/>
          </w:tcPr>
          <w:p w:rsidR="00B66C36" w:rsidRDefault="0016106B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МЭ70</w:t>
            </w:r>
            <w:proofErr w:type="spellEnd"/>
          </w:p>
        </w:tc>
        <w:tc>
          <w:tcPr>
            <w:tcW w:w="6946" w:type="dxa"/>
          </w:tcPr>
          <w:p w:rsidR="0016106B" w:rsidRPr="0050167F" w:rsidRDefault="0016106B" w:rsidP="0016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С.К.Боголюбов, Конспект по теме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proofErr w:type="spellEnd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стр.161-163</w:t>
            </w:r>
            <w:proofErr w:type="spellEnd"/>
            <w:r w:rsidR="00D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«Изображения-сечения»:</w:t>
            </w:r>
          </w:p>
          <w:p w:rsidR="0016106B" w:rsidRPr="0050167F" w:rsidRDefault="0016106B" w:rsidP="0016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- определение: сечение</w:t>
            </w:r>
          </w:p>
          <w:p w:rsidR="0016106B" w:rsidRPr="0050167F" w:rsidRDefault="0016106B" w:rsidP="0016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- виды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сечений+рис.276</w:t>
            </w:r>
            <w:proofErr w:type="spell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(справа)</w:t>
            </w:r>
          </w:p>
          <w:p w:rsidR="00B66C36" w:rsidRDefault="0016106B" w:rsidP="00DD2B8D">
            <w:pPr>
              <w:rPr>
                <w:rFonts w:ascii="Times New Roman" w:hAnsi="Times New Roman" w:cs="Times New Roman"/>
                <w:sz w:val="28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- обозначение сечений (несимметричных,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DD2B8D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spellEnd"/>
            <w:r w:rsidR="00DD2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рис.277</w:t>
            </w:r>
            <w:proofErr w:type="spell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B66C36" w:rsidRDefault="0016106B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B66C36" w:rsidTr="00DD2B8D">
        <w:tc>
          <w:tcPr>
            <w:tcW w:w="1242" w:type="dxa"/>
          </w:tcPr>
          <w:p w:rsidR="00B66C36" w:rsidRDefault="0016106B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ТОР70</w:t>
            </w:r>
            <w:proofErr w:type="spellEnd"/>
          </w:p>
        </w:tc>
        <w:tc>
          <w:tcPr>
            <w:tcW w:w="6946" w:type="dxa"/>
          </w:tcPr>
          <w:p w:rsidR="00B66C36" w:rsidRDefault="0016106B" w:rsidP="0016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по теме </w:t>
            </w: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«Изображения - разрезы простые»</w:t>
            </w:r>
            <w:r w:rsidR="00DD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(карточки-задания у студентов на руках)</w:t>
            </w:r>
          </w:p>
          <w:p w:rsidR="0016106B" w:rsidRPr="0050167F" w:rsidRDefault="0016106B" w:rsidP="0016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по теме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§10</w:t>
            </w:r>
            <w:proofErr w:type="spellEnd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стр.158-161</w:t>
            </w:r>
            <w:proofErr w:type="spellEnd"/>
            <w:r w:rsidR="00D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«Изображения</w:t>
            </w:r>
            <w:r w:rsidR="00D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разрезы»:</w:t>
            </w:r>
          </w:p>
          <w:p w:rsidR="0016106B" w:rsidRPr="0050167F" w:rsidRDefault="0016106B" w:rsidP="0016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- определение: сложный разрез, ступенчатый, ломаный разрез</w:t>
            </w:r>
          </w:p>
          <w:p w:rsidR="0016106B" w:rsidRDefault="0016106B" w:rsidP="0016106B">
            <w:pPr>
              <w:rPr>
                <w:rFonts w:ascii="Times New Roman" w:hAnsi="Times New Roman" w:cs="Times New Roman"/>
                <w:sz w:val="28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- рис.: 269 б, 269 в, 271 а</w:t>
            </w:r>
          </w:p>
        </w:tc>
        <w:tc>
          <w:tcPr>
            <w:tcW w:w="1383" w:type="dxa"/>
          </w:tcPr>
          <w:p w:rsidR="00B66C36" w:rsidRDefault="0016106B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дфк</w:t>
            </w:r>
            <w:proofErr w:type="spellEnd"/>
          </w:p>
          <w:p w:rsidR="0016106B" w:rsidRDefault="0016106B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06B" w:rsidRDefault="0016106B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106B" w:rsidRDefault="0016106B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</w:tbl>
    <w:p w:rsidR="00DD2B8D" w:rsidRDefault="00DD2B8D" w:rsidP="00DD2B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  <w:r w:rsidR="0016106B">
        <w:rPr>
          <w:rFonts w:ascii="Times New Roman" w:hAnsi="Times New Roman" w:cs="Times New Roman"/>
          <w:b/>
          <w:color w:val="FF0000"/>
          <w:sz w:val="28"/>
        </w:rPr>
        <w:t xml:space="preserve"> 13.02.19</w:t>
      </w:r>
    </w:p>
    <w:tbl>
      <w:tblPr>
        <w:tblStyle w:val="a3"/>
        <w:tblW w:w="0" w:type="auto"/>
        <w:tblLook w:val="04A0"/>
      </w:tblPr>
      <w:tblGrid>
        <w:gridCol w:w="1242"/>
        <w:gridCol w:w="6946"/>
        <w:gridCol w:w="1383"/>
      </w:tblGrid>
      <w:tr w:rsidR="00B66C36" w:rsidTr="00DD2B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DD2B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161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МЭ70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6B" w:rsidRDefault="0016106B" w:rsidP="0016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С.К.Боголюбов, Конспект по теме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proofErr w:type="spellEnd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стр.161-163</w:t>
            </w:r>
            <w:proofErr w:type="spellEnd"/>
            <w:r w:rsidR="00D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«Изображения-сечения»:</w:t>
            </w:r>
          </w:p>
          <w:p w:rsidR="00B66C36" w:rsidRDefault="0016106B" w:rsidP="0016106B">
            <w:pPr>
              <w:rPr>
                <w:rFonts w:ascii="Times New Roman" w:hAnsi="Times New Roman" w:cs="Times New Roman"/>
                <w:sz w:val="28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выполнения сечений (при совпадении секущей плоскости с осью поверхности вращения…и некруглые отверстия…) +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рис.277</w:t>
            </w:r>
            <w:proofErr w:type="spell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в, 279 в)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161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B66C36" w:rsidTr="00DD2B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161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ПНГ70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6B" w:rsidRDefault="0016106B" w:rsidP="0016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 С.К.Боголюбов</w:t>
            </w:r>
            <w:r w:rsidR="00D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в рабочей тетради по инженерной графике (автор Кравченко Ю.Р.):</w:t>
            </w:r>
          </w:p>
          <w:p w:rsidR="0016106B" w:rsidRDefault="0016106B" w:rsidP="0016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данные на </w:t>
            </w: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7-15</w:t>
            </w:r>
          </w:p>
          <w:p w:rsidR="0016106B" w:rsidRDefault="0016106B" w:rsidP="0016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773C">
              <w:rPr>
                <w:rFonts w:ascii="Times New Roman" w:hAnsi="Times New Roman" w:cs="Times New Roman"/>
                <w:sz w:val="24"/>
                <w:szCs w:val="24"/>
              </w:rPr>
              <w:t>выполните задания № 1-7</w:t>
            </w:r>
          </w:p>
          <w:p w:rsidR="00B66C36" w:rsidRDefault="0016106B" w:rsidP="001610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106B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r w:rsidRPr="00BC773C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контрольные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Pr="00501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«Графическое оформление чертежей»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161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дфк</w:t>
            </w:r>
            <w:proofErr w:type="spellEnd"/>
          </w:p>
        </w:tc>
      </w:tr>
    </w:tbl>
    <w:p w:rsidR="00DD2B8D" w:rsidRDefault="00DD2B8D" w:rsidP="00DD2B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  <w:r w:rsidR="0016106B">
        <w:rPr>
          <w:rFonts w:ascii="Times New Roman" w:hAnsi="Times New Roman" w:cs="Times New Roman"/>
          <w:b/>
          <w:color w:val="FF0000"/>
          <w:sz w:val="28"/>
        </w:rPr>
        <w:t xml:space="preserve"> 14.02.19</w:t>
      </w:r>
    </w:p>
    <w:tbl>
      <w:tblPr>
        <w:tblStyle w:val="a3"/>
        <w:tblW w:w="0" w:type="auto"/>
        <w:tblLook w:val="04A0"/>
      </w:tblPr>
      <w:tblGrid>
        <w:gridCol w:w="1242"/>
        <w:gridCol w:w="6946"/>
        <w:gridCol w:w="1383"/>
      </w:tblGrid>
      <w:tr w:rsidR="00B66C36" w:rsidTr="00DD2B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DD2B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161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МЭ70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06B" w:rsidRPr="0050167F" w:rsidRDefault="0016106B" w:rsidP="00161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С.К.Боголюбов, Конспект по теме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§12стр.163</w:t>
            </w:r>
            <w:proofErr w:type="spellEnd"/>
            <w:r w:rsidR="00DD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«Выносные элементы»:</w:t>
            </w:r>
          </w:p>
          <w:p w:rsidR="0016106B" w:rsidRPr="0050167F" w:rsidRDefault="0016106B" w:rsidP="0016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-определение</w:t>
            </w:r>
          </w:p>
          <w:p w:rsidR="00B66C36" w:rsidRDefault="0016106B" w:rsidP="0016106B">
            <w:pPr>
              <w:rPr>
                <w:rFonts w:ascii="Times New Roman" w:hAnsi="Times New Roman" w:cs="Times New Roman"/>
                <w:sz w:val="28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рис.281</w:t>
            </w:r>
            <w:proofErr w:type="spell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proofErr w:type="gram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161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  <w:tr w:rsidR="00B66C36" w:rsidTr="00DD2B8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161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ТОР70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B8D" w:rsidRPr="0050167F" w:rsidRDefault="00DD2B8D" w:rsidP="00DD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С.К.Боголюбов, Конспект по теме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proofErr w:type="spellEnd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стр.161-163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7F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«Изображения-сечения»:</w:t>
            </w:r>
          </w:p>
          <w:p w:rsidR="00DD2B8D" w:rsidRPr="0050167F" w:rsidRDefault="00DD2B8D" w:rsidP="00D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- определение: сечение</w:t>
            </w:r>
          </w:p>
          <w:p w:rsidR="00DD2B8D" w:rsidRPr="0050167F" w:rsidRDefault="00DD2B8D" w:rsidP="00D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- виды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сечений+рис.276</w:t>
            </w:r>
            <w:proofErr w:type="spell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(справа)</w:t>
            </w:r>
          </w:p>
          <w:p w:rsidR="00DD2B8D" w:rsidRPr="0050167F" w:rsidRDefault="00DD2B8D" w:rsidP="00D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- обозначение сечений (несимметричных, симметричных (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рис.277</w:t>
            </w:r>
            <w:proofErr w:type="spell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C36" w:rsidRDefault="00DD2B8D" w:rsidP="00DD2B8D">
            <w:pPr>
              <w:rPr>
                <w:rFonts w:ascii="Times New Roman" w:hAnsi="Times New Roman" w:cs="Times New Roman"/>
                <w:sz w:val="28"/>
              </w:rPr>
            </w:pPr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выполнения сечений (при совпадении секущей плоскости с осью поверхности вращения…и некруглые отверстия…) + </w:t>
            </w:r>
            <w:proofErr w:type="spellStart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>рис.277</w:t>
            </w:r>
            <w:proofErr w:type="spellEnd"/>
            <w:r w:rsidRPr="0050167F">
              <w:rPr>
                <w:rFonts w:ascii="Times New Roman" w:hAnsi="Times New Roman" w:cs="Times New Roman"/>
                <w:sz w:val="24"/>
                <w:szCs w:val="24"/>
              </w:rPr>
              <w:t xml:space="preserve"> в, 279 в)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DD2B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</w:tbl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DD2B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16106B"/>
    <w:rsid w:val="00201B62"/>
    <w:rsid w:val="0035043B"/>
    <w:rsid w:val="00533C80"/>
    <w:rsid w:val="006B0502"/>
    <w:rsid w:val="006C657E"/>
    <w:rsid w:val="009B42CC"/>
    <w:rsid w:val="00B56425"/>
    <w:rsid w:val="00B66C36"/>
    <w:rsid w:val="00DD2B8D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Каб-311</cp:lastModifiedBy>
  <cp:revision>2</cp:revision>
  <dcterms:created xsi:type="dcterms:W3CDTF">2019-02-11T10:01:00Z</dcterms:created>
  <dcterms:modified xsi:type="dcterms:W3CDTF">2019-02-11T10:01:00Z</dcterms:modified>
</cp:coreProperties>
</file>