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B66C36" w:rsidRDefault="00B66C36" w:rsidP="002A09A9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при дистанционной форме обучения в период </w:t>
      </w:r>
      <w:proofErr w:type="gramStart"/>
      <w:r w:rsidRPr="00B66C36">
        <w:rPr>
          <w:rFonts w:ascii="Times New Roman" w:hAnsi="Times New Roman" w:cs="Times New Roman"/>
          <w:sz w:val="28"/>
        </w:rPr>
        <w:t>с  08.02.2019</w:t>
      </w:r>
      <w:proofErr w:type="gramEnd"/>
      <w:r w:rsidRPr="00B66C36">
        <w:rPr>
          <w:rFonts w:ascii="Times New Roman" w:hAnsi="Times New Roman" w:cs="Times New Roman"/>
          <w:sz w:val="28"/>
        </w:rPr>
        <w:t xml:space="preserve"> по 15.02.2019</w:t>
      </w:r>
    </w:p>
    <w:p w:rsidR="00B66C36" w:rsidRPr="00B66C36" w:rsidRDefault="002A09A9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11.02.19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43"/>
        <w:gridCol w:w="6285"/>
        <w:gridCol w:w="2620"/>
      </w:tblGrid>
      <w:tr w:rsidR="00B66C36" w:rsidTr="002A09A9">
        <w:tc>
          <w:tcPr>
            <w:tcW w:w="1443" w:type="dxa"/>
          </w:tcPr>
          <w:p w:rsidR="00B66C36" w:rsidRPr="00596BAB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85" w:type="dxa"/>
          </w:tcPr>
          <w:p w:rsidR="00B66C36" w:rsidRPr="00596BAB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20" w:type="dxa"/>
          </w:tcPr>
          <w:p w:rsidR="00B66C36" w:rsidRPr="00596BAB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66C36" w:rsidTr="002A09A9">
        <w:tc>
          <w:tcPr>
            <w:tcW w:w="1443" w:type="dxa"/>
          </w:tcPr>
          <w:p w:rsidR="00B66C36" w:rsidRPr="00596BAB" w:rsidRDefault="00C14F0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РЭ-62</w:t>
            </w:r>
          </w:p>
        </w:tc>
        <w:tc>
          <w:tcPr>
            <w:tcW w:w="6285" w:type="dxa"/>
          </w:tcPr>
          <w:p w:rsidR="00B66C36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теме «Уничтожение вредных выбросов» </w:t>
            </w:r>
            <w:hyperlink r:id="rId4" w:history="1">
              <w:r w:rsidRPr="00596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https://helpiks.org/8-87372.html</w:t>
              </w:r>
            </w:hyperlink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, с. 10-12. </w:t>
            </w:r>
          </w:p>
        </w:tc>
        <w:tc>
          <w:tcPr>
            <w:tcW w:w="2620" w:type="dxa"/>
          </w:tcPr>
          <w:p w:rsidR="00B66C36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C36" w:rsidTr="002A09A9">
        <w:tc>
          <w:tcPr>
            <w:tcW w:w="1443" w:type="dxa"/>
          </w:tcPr>
          <w:p w:rsidR="00B66C36" w:rsidRPr="00596BAB" w:rsidRDefault="00C14F0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МЭ-80</w:t>
            </w:r>
          </w:p>
        </w:tc>
        <w:tc>
          <w:tcPr>
            <w:tcW w:w="6285" w:type="dxa"/>
          </w:tcPr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Просмотрите фильм: </w:t>
            </w:r>
            <w:hyperlink r:id="rId5" w:history="1">
              <w:r w:rsidRPr="00596BA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https://infourok.ru/zadaniya-po-teme-dispersnie-sistemi-2823861.html</w:t>
              </w:r>
            </w:hyperlink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2.Сделать конспект по теме «Дисперсные системы» с.  58-64, выполнив задание: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Составьте схему классификации смесей и дайте определение растворам и дисперсным системам.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Допишите: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фаза – это ….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Дисперсионная среда – это …</w:t>
            </w:r>
          </w:p>
          <w:p w:rsidR="00B66C36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eastAsia="Calibri" w:hAnsi="Times New Roman" w:cs="Times New Roman"/>
                <w:sz w:val="24"/>
                <w:szCs w:val="24"/>
              </w:rPr>
              <w:t>в) Составьте схему классификации дисперсных систем, приведите свои примеры</w:t>
            </w:r>
          </w:p>
        </w:tc>
        <w:tc>
          <w:tcPr>
            <w:tcW w:w="2620" w:type="dxa"/>
          </w:tcPr>
          <w:p w:rsidR="00B66C36" w:rsidRPr="00596BAB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C36" w:rsidTr="002A09A9">
        <w:tc>
          <w:tcPr>
            <w:tcW w:w="1443" w:type="dxa"/>
          </w:tcPr>
          <w:p w:rsidR="00B66C36" w:rsidRDefault="00C14F0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ТОР-80</w:t>
            </w:r>
          </w:p>
        </w:tc>
        <w:tc>
          <w:tcPr>
            <w:tcW w:w="6285" w:type="dxa"/>
          </w:tcPr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Просмотрите фильм: </w:t>
            </w:r>
            <w:hyperlink r:id="rId6" w:history="1">
              <w:r w:rsidRPr="00596BA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https://infourok.ru/zadaniya-po-teme-dispersnie-sistemi-2823861.html</w:t>
              </w:r>
            </w:hyperlink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2.Сделать конспект по теме «Дисперсные системы» </w:t>
            </w:r>
            <w:r w:rsidRPr="00596BAB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О.С. Габриелян «Химия», изд. Академия</w:t>
            </w: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58-64, выполнив задание: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Составьте схему классификации смесей и дайте определение растворам и дисперсным системам.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Допишите: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фаза – это ….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Дисперсионная среда – это …</w:t>
            </w:r>
          </w:p>
          <w:p w:rsidR="00B66C36" w:rsidRDefault="00596BAB" w:rsidP="00596B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6BAB">
              <w:rPr>
                <w:rFonts w:ascii="Times New Roman" w:eastAsia="Calibri" w:hAnsi="Times New Roman" w:cs="Times New Roman"/>
                <w:sz w:val="24"/>
                <w:szCs w:val="24"/>
              </w:rPr>
              <w:t>в) Составьте схему классификации дисперсных систем, приведите свои примеры</w:t>
            </w:r>
          </w:p>
        </w:tc>
        <w:tc>
          <w:tcPr>
            <w:tcW w:w="2620" w:type="dxa"/>
          </w:tcPr>
          <w:p w:rsidR="00B66C36" w:rsidRDefault="002A09A9" w:rsidP="002A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</w:p>
          <w:p w:rsidR="002A09A9" w:rsidRDefault="002A09A9" w:rsidP="002A0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C36" w:rsidTr="002A09A9">
        <w:tc>
          <w:tcPr>
            <w:tcW w:w="1443" w:type="dxa"/>
          </w:tcPr>
          <w:p w:rsidR="00B66C36" w:rsidRDefault="00C14F0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РЭ-61</w:t>
            </w:r>
          </w:p>
        </w:tc>
        <w:tc>
          <w:tcPr>
            <w:tcW w:w="6285" w:type="dxa"/>
          </w:tcPr>
          <w:p w:rsidR="00B66C36" w:rsidRDefault="002A09A9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теме: «</w:t>
            </w:r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 и его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4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Э.А. </w:t>
            </w:r>
            <w:proofErr w:type="spellStart"/>
            <w:r w:rsidRPr="00934406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934406">
              <w:rPr>
                <w:rFonts w:ascii="Times New Roman" w:hAnsi="Times New Roman" w:cs="Times New Roman"/>
                <w:sz w:val="24"/>
                <w:szCs w:val="24"/>
              </w:rPr>
              <w:t>, 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proofErr w:type="gramStart"/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 xml:space="preserve"> 41-47. Таблица «Глобальные экологические </w:t>
            </w:r>
            <w:proofErr w:type="gramStart"/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>проблемы»  4</w:t>
            </w:r>
            <w:proofErr w:type="gramEnd"/>
            <w:r w:rsidR="00596BAB" w:rsidRPr="00934406">
              <w:rPr>
                <w:rFonts w:ascii="Times New Roman" w:hAnsi="Times New Roman" w:cs="Times New Roman"/>
                <w:sz w:val="24"/>
                <w:szCs w:val="24"/>
              </w:rPr>
              <w:t xml:space="preserve"> колонки: 1.Название проблемы, суть ; 2.Причины; 3.Последствия; 4.Решение.</w:t>
            </w:r>
          </w:p>
        </w:tc>
        <w:tc>
          <w:tcPr>
            <w:tcW w:w="2620" w:type="dxa"/>
          </w:tcPr>
          <w:p w:rsidR="00B66C36" w:rsidRDefault="002A09A9" w:rsidP="002A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:rsidR="002A09A9" w:rsidRDefault="002A09A9" w:rsidP="002A0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6"/>
    <w:rsid w:val="00201B62"/>
    <w:rsid w:val="002A09A9"/>
    <w:rsid w:val="0035043B"/>
    <w:rsid w:val="00596BAB"/>
    <w:rsid w:val="006B0502"/>
    <w:rsid w:val="006C657E"/>
    <w:rsid w:val="00B56425"/>
    <w:rsid w:val="00B66C36"/>
    <w:rsid w:val="00C14F06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17BB-ADED-463D-9A74-B0427EE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zadaniya-po-teme-dispersnie-sistemi-2823861.html" TargetMode="External"/><Relationship Id="rId5" Type="http://schemas.openxmlformats.org/officeDocument/2006/relationships/hyperlink" Target="https://infourok.ru/zadaniya-po-teme-dispersnie-sistemi-2823861.html" TargetMode="External"/><Relationship Id="rId4" Type="http://schemas.openxmlformats.org/officeDocument/2006/relationships/hyperlink" Target="https://helpiks.org/8-873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Коленченко</cp:lastModifiedBy>
  <cp:revision>2</cp:revision>
  <dcterms:created xsi:type="dcterms:W3CDTF">2019-02-11T10:22:00Z</dcterms:created>
  <dcterms:modified xsi:type="dcterms:W3CDTF">2019-02-11T10:22:00Z</dcterms:modified>
</cp:coreProperties>
</file>