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CDC" w:rsidRPr="00F15606" w:rsidRDefault="00D1327E" w:rsidP="00D132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5606">
        <w:rPr>
          <w:rFonts w:ascii="Times New Roman" w:hAnsi="Times New Roman" w:cs="Times New Roman"/>
          <w:sz w:val="24"/>
          <w:szCs w:val="24"/>
        </w:rPr>
        <w:t>Домашнее задание на карантин</w:t>
      </w:r>
    </w:p>
    <w:p w:rsidR="00D1327E" w:rsidRPr="00F15606" w:rsidRDefault="00D1327E" w:rsidP="00D132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5606">
        <w:rPr>
          <w:rFonts w:ascii="Times New Roman" w:hAnsi="Times New Roman" w:cs="Times New Roman"/>
          <w:sz w:val="24"/>
          <w:szCs w:val="24"/>
        </w:rPr>
        <w:t>С 8.02.2019 по 15.02.19</w:t>
      </w:r>
    </w:p>
    <w:p w:rsidR="00D1327E" w:rsidRPr="00F15606" w:rsidRDefault="00D1327E" w:rsidP="00D132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5606">
        <w:rPr>
          <w:rFonts w:ascii="Times New Roman" w:hAnsi="Times New Roman" w:cs="Times New Roman"/>
          <w:sz w:val="24"/>
          <w:szCs w:val="24"/>
        </w:rPr>
        <w:t>Группы 5БС</w:t>
      </w:r>
      <w:r w:rsidR="00367623" w:rsidRPr="00F15606">
        <w:rPr>
          <w:rFonts w:ascii="Times New Roman" w:hAnsi="Times New Roman" w:cs="Times New Roman"/>
          <w:sz w:val="24"/>
          <w:szCs w:val="24"/>
        </w:rPr>
        <w:t>6</w:t>
      </w:r>
      <w:r w:rsidRPr="00F15606">
        <w:rPr>
          <w:rFonts w:ascii="Times New Roman" w:hAnsi="Times New Roman" w:cs="Times New Roman"/>
          <w:sz w:val="24"/>
          <w:szCs w:val="24"/>
        </w:rPr>
        <w:t>1, 5БС62</w:t>
      </w:r>
    </w:p>
    <w:p w:rsidR="00D1327E" w:rsidRPr="00F15606" w:rsidRDefault="00D1327E" w:rsidP="00D13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606">
        <w:rPr>
          <w:rFonts w:ascii="Times New Roman" w:hAnsi="Times New Roman" w:cs="Times New Roman"/>
          <w:sz w:val="24"/>
          <w:szCs w:val="24"/>
        </w:rPr>
        <w:t>Предмет:  Буровое оборудование</w:t>
      </w:r>
    </w:p>
    <w:p w:rsidR="00D1327E" w:rsidRPr="00F15606" w:rsidRDefault="00D1327E" w:rsidP="00D13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606">
        <w:rPr>
          <w:rFonts w:ascii="Times New Roman" w:hAnsi="Times New Roman" w:cs="Times New Roman"/>
          <w:sz w:val="24"/>
          <w:szCs w:val="24"/>
        </w:rPr>
        <w:t>Преподаватель: Шалухина Мария Юрьевна</w:t>
      </w:r>
    </w:p>
    <w:tbl>
      <w:tblPr>
        <w:tblStyle w:val="a3"/>
        <w:tblW w:w="0" w:type="auto"/>
        <w:tblInd w:w="-1095" w:type="dxa"/>
        <w:tblLook w:val="04A0"/>
      </w:tblPr>
      <w:tblGrid>
        <w:gridCol w:w="1095"/>
        <w:gridCol w:w="3190"/>
        <w:gridCol w:w="3190"/>
        <w:gridCol w:w="3191"/>
      </w:tblGrid>
      <w:tr w:rsidR="00D1327E" w:rsidRPr="00F15606" w:rsidTr="00D1327E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327E" w:rsidRPr="00F15606" w:rsidRDefault="00D1327E" w:rsidP="00D13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60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190" w:type="dxa"/>
          </w:tcPr>
          <w:p w:rsidR="00D1327E" w:rsidRPr="00F15606" w:rsidRDefault="00D1327E" w:rsidP="00D13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606">
              <w:rPr>
                <w:rFonts w:ascii="Times New Roman" w:hAnsi="Times New Roman" w:cs="Times New Roman"/>
                <w:sz w:val="24"/>
                <w:szCs w:val="24"/>
              </w:rPr>
              <w:t>Группа №</w:t>
            </w:r>
          </w:p>
        </w:tc>
        <w:tc>
          <w:tcPr>
            <w:tcW w:w="3190" w:type="dxa"/>
          </w:tcPr>
          <w:p w:rsidR="00D1327E" w:rsidRPr="00F15606" w:rsidRDefault="00D1327E" w:rsidP="00D13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606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3191" w:type="dxa"/>
          </w:tcPr>
          <w:p w:rsidR="00D1327E" w:rsidRPr="00F15606" w:rsidRDefault="00D1327E" w:rsidP="00D13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606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6A46A6" w:rsidRPr="00F15606" w:rsidTr="00AD5009">
        <w:trPr>
          <w:trHeight w:val="990"/>
        </w:trPr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A46A6" w:rsidRPr="00F15606" w:rsidRDefault="006A46A6" w:rsidP="00D13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606">
              <w:rPr>
                <w:rFonts w:ascii="Times New Roman" w:hAnsi="Times New Roman" w:cs="Times New Roman"/>
                <w:sz w:val="24"/>
                <w:szCs w:val="24"/>
              </w:rPr>
              <w:t>08.02.19</w:t>
            </w:r>
          </w:p>
        </w:tc>
        <w:tc>
          <w:tcPr>
            <w:tcW w:w="3190" w:type="dxa"/>
            <w:vMerge w:val="restart"/>
          </w:tcPr>
          <w:p w:rsidR="006A46A6" w:rsidRPr="00F15606" w:rsidRDefault="006A46A6" w:rsidP="00D13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606">
              <w:rPr>
                <w:rFonts w:ascii="Times New Roman" w:hAnsi="Times New Roman" w:cs="Times New Roman"/>
                <w:sz w:val="24"/>
                <w:szCs w:val="24"/>
              </w:rPr>
              <w:t>5БС</w:t>
            </w:r>
            <w:r w:rsidR="00B4599F" w:rsidRPr="00F156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15606">
              <w:rPr>
                <w:rFonts w:ascii="Times New Roman" w:hAnsi="Times New Roman" w:cs="Times New Roman"/>
                <w:sz w:val="24"/>
                <w:szCs w:val="24"/>
              </w:rPr>
              <w:t>1, 5БС62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6A46A6" w:rsidRPr="00F15606" w:rsidRDefault="006A46A6" w:rsidP="00D13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606">
              <w:rPr>
                <w:rFonts w:ascii="Times New Roman" w:hAnsi="Times New Roman" w:cs="Times New Roman"/>
                <w:i/>
                <w:sz w:val="24"/>
                <w:szCs w:val="24"/>
              </w:rPr>
              <w:t>Тема:Монтаж системы пневмоуправления буровой установки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6A46A6" w:rsidRPr="00F15606" w:rsidRDefault="006A46A6" w:rsidP="00D13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606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  <w:p w:rsidR="006A46A6" w:rsidRPr="00F15606" w:rsidRDefault="006A46A6" w:rsidP="006A4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606">
              <w:rPr>
                <w:rFonts w:ascii="Times New Roman" w:hAnsi="Times New Roman" w:cs="Times New Roman"/>
                <w:sz w:val="24"/>
                <w:szCs w:val="24"/>
              </w:rPr>
              <w:t>Усвоение знаний на основе оценки устного ответа</w:t>
            </w:r>
          </w:p>
        </w:tc>
      </w:tr>
      <w:tr w:rsidR="006A46A6" w:rsidRPr="00F15606" w:rsidTr="00AD5009">
        <w:trPr>
          <w:trHeight w:val="1215"/>
        </w:trPr>
        <w:tc>
          <w:tcPr>
            <w:tcW w:w="109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A46A6" w:rsidRPr="00F15606" w:rsidRDefault="006A46A6" w:rsidP="00D13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6A46A6" w:rsidRPr="00F15606" w:rsidRDefault="006A46A6" w:rsidP="00D13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6A46A6" w:rsidRPr="00F15606" w:rsidRDefault="006A46A6" w:rsidP="00D1327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560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работа: Изучение кострукции транспортных средств для передвижения буровых.</w:t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6A46A6" w:rsidRPr="00F15606" w:rsidRDefault="006A46A6" w:rsidP="00D13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606">
              <w:rPr>
                <w:rFonts w:ascii="Times New Roman" w:hAnsi="Times New Roman" w:cs="Times New Roman"/>
                <w:sz w:val="24"/>
                <w:szCs w:val="24"/>
              </w:rPr>
              <w:t>Письменный отчет в рабочей тетради</w:t>
            </w:r>
          </w:p>
        </w:tc>
      </w:tr>
      <w:tr w:rsidR="006A46A6" w:rsidRPr="00F15606" w:rsidTr="001D6322">
        <w:trPr>
          <w:trHeight w:val="250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A46A6" w:rsidRPr="00F15606" w:rsidRDefault="006A46A6" w:rsidP="00D13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606">
              <w:rPr>
                <w:rFonts w:ascii="Times New Roman" w:hAnsi="Times New Roman" w:cs="Times New Roman"/>
                <w:sz w:val="24"/>
                <w:szCs w:val="24"/>
              </w:rPr>
              <w:t>09.02.19</w:t>
            </w:r>
          </w:p>
        </w:tc>
        <w:tc>
          <w:tcPr>
            <w:tcW w:w="3190" w:type="dxa"/>
          </w:tcPr>
          <w:p w:rsidR="006A46A6" w:rsidRPr="00F15606" w:rsidRDefault="006A46A6" w:rsidP="00D13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606">
              <w:rPr>
                <w:rFonts w:ascii="Times New Roman" w:hAnsi="Times New Roman" w:cs="Times New Roman"/>
                <w:sz w:val="24"/>
                <w:szCs w:val="24"/>
              </w:rPr>
              <w:t>5БС</w:t>
            </w:r>
            <w:r w:rsidR="00B4599F" w:rsidRPr="00F156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15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0" w:type="dxa"/>
          </w:tcPr>
          <w:p w:rsidR="006A46A6" w:rsidRPr="00F15606" w:rsidRDefault="006A46A6" w:rsidP="00D13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60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работа: Развитие технологического процесса сооружения буровых.</w:t>
            </w:r>
          </w:p>
        </w:tc>
        <w:tc>
          <w:tcPr>
            <w:tcW w:w="3191" w:type="dxa"/>
          </w:tcPr>
          <w:p w:rsidR="006A46A6" w:rsidRPr="00F15606" w:rsidRDefault="006A46A6" w:rsidP="00D13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606">
              <w:rPr>
                <w:rFonts w:ascii="Times New Roman" w:hAnsi="Times New Roman" w:cs="Times New Roman"/>
                <w:sz w:val="24"/>
                <w:szCs w:val="24"/>
              </w:rPr>
              <w:t>Письменный отчет в рабочей тетради</w:t>
            </w:r>
          </w:p>
          <w:p w:rsidR="006A46A6" w:rsidRPr="00F15606" w:rsidRDefault="006A46A6" w:rsidP="006A46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6A6" w:rsidRPr="00F15606" w:rsidRDefault="006A46A6" w:rsidP="006A46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6A6" w:rsidRPr="00F15606" w:rsidTr="00495CD0">
        <w:trPr>
          <w:trHeight w:val="1155"/>
        </w:trPr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A46A6" w:rsidRPr="00F15606" w:rsidRDefault="006A46A6" w:rsidP="00D13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606">
              <w:rPr>
                <w:rFonts w:ascii="Times New Roman" w:hAnsi="Times New Roman" w:cs="Times New Roman"/>
                <w:sz w:val="24"/>
                <w:szCs w:val="24"/>
              </w:rPr>
              <w:t>11.02.19</w:t>
            </w:r>
          </w:p>
        </w:tc>
        <w:tc>
          <w:tcPr>
            <w:tcW w:w="3190" w:type="dxa"/>
            <w:vMerge w:val="restart"/>
          </w:tcPr>
          <w:p w:rsidR="006A46A6" w:rsidRPr="00F15606" w:rsidRDefault="006A46A6" w:rsidP="00D13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606">
              <w:rPr>
                <w:rFonts w:ascii="Times New Roman" w:hAnsi="Times New Roman" w:cs="Times New Roman"/>
                <w:sz w:val="24"/>
                <w:szCs w:val="24"/>
              </w:rPr>
              <w:t>5БС</w:t>
            </w:r>
            <w:r w:rsidR="00B4599F" w:rsidRPr="00F156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15606">
              <w:rPr>
                <w:rFonts w:ascii="Times New Roman" w:hAnsi="Times New Roman" w:cs="Times New Roman"/>
                <w:sz w:val="24"/>
                <w:szCs w:val="24"/>
              </w:rPr>
              <w:t>1, 5БС62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6A46A6" w:rsidRPr="00F15606" w:rsidRDefault="006A46A6" w:rsidP="00D1327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5606">
              <w:rPr>
                <w:rFonts w:ascii="Times New Roman" w:hAnsi="Times New Roman" w:cs="Times New Roman"/>
                <w:i/>
                <w:sz w:val="24"/>
                <w:szCs w:val="24"/>
              </w:rPr>
              <w:t>Тема: Монтаж оборудования для приготовления и очистки бурового раствора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6A46A6" w:rsidRPr="00F15606" w:rsidRDefault="006A46A6" w:rsidP="00D13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606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  <w:p w:rsidR="006A46A6" w:rsidRPr="00F15606" w:rsidRDefault="006A46A6" w:rsidP="006A4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606">
              <w:rPr>
                <w:rFonts w:ascii="Times New Roman" w:hAnsi="Times New Roman" w:cs="Times New Roman"/>
                <w:sz w:val="24"/>
                <w:szCs w:val="24"/>
              </w:rPr>
              <w:t>Усвоение знаний на основе оценки устного ответа</w:t>
            </w:r>
          </w:p>
        </w:tc>
      </w:tr>
      <w:tr w:rsidR="006A46A6" w:rsidRPr="00F15606" w:rsidTr="00495CD0">
        <w:trPr>
          <w:trHeight w:val="1050"/>
        </w:trPr>
        <w:tc>
          <w:tcPr>
            <w:tcW w:w="109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A46A6" w:rsidRPr="00F15606" w:rsidRDefault="006A46A6" w:rsidP="00D13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6A46A6" w:rsidRPr="00F15606" w:rsidRDefault="006A46A6" w:rsidP="00D13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6A46A6" w:rsidRPr="00F15606" w:rsidRDefault="006A46A6" w:rsidP="00D1327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560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работа:</w:t>
            </w:r>
          </w:p>
          <w:p w:rsidR="006A46A6" w:rsidRPr="00F15606" w:rsidRDefault="006A46A6" w:rsidP="00D1327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5606">
              <w:rPr>
                <w:rFonts w:ascii="Times New Roman" w:hAnsi="Times New Roman" w:cs="Times New Roman"/>
                <w:i/>
                <w:sz w:val="24"/>
                <w:szCs w:val="24"/>
              </w:rPr>
              <w:t>Изучение преимуществ и недостатков различных способов буровых установок</w:t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6A46A6" w:rsidRPr="00F15606" w:rsidRDefault="006A46A6" w:rsidP="00D13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606">
              <w:rPr>
                <w:rFonts w:ascii="Times New Roman" w:hAnsi="Times New Roman" w:cs="Times New Roman"/>
                <w:sz w:val="24"/>
                <w:szCs w:val="24"/>
              </w:rPr>
              <w:t>Письменный отчет в рабочей тетради</w:t>
            </w:r>
          </w:p>
        </w:tc>
      </w:tr>
      <w:tr w:rsidR="006A46A6" w:rsidRPr="00F15606" w:rsidTr="00D1327E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A46A6" w:rsidRPr="00F15606" w:rsidRDefault="006A46A6" w:rsidP="00D13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606">
              <w:rPr>
                <w:rFonts w:ascii="Times New Roman" w:hAnsi="Times New Roman" w:cs="Times New Roman"/>
                <w:sz w:val="24"/>
                <w:szCs w:val="24"/>
              </w:rPr>
              <w:t>12.02.19</w:t>
            </w:r>
          </w:p>
        </w:tc>
        <w:tc>
          <w:tcPr>
            <w:tcW w:w="3190" w:type="dxa"/>
          </w:tcPr>
          <w:p w:rsidR="006A46A6" w:rsidRPr="00F15606" w:rsidRDefault="006A46A6" w:rsidP="00D13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606">
              <w:rPr>
                <w:rFonts w:ascii="Times New Roman" w:hAnsi="Times New Roman" w:cs="Times New Roman"/>
                <w:sz w:val="24"/>
                <w:szCs w:val="24"/>
              </w:rPr>
              <w:t>5БС62</w:t>
            </w:r>
          </w:p>
        </w:tc>
        <w:tc>
          <w:tcPr>
            <w:tcW w:w="3190" w:type="dxa"/>
          </w:tcPr>
          <w:p w:rsidR="006A46A6" w:rsidRPr="00F15606" w:rsidRDefault="006A46A6" w:rsidP="0052162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560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работа: Развитие технологического процесса сооружения буровых.</w:t>
            </w:r>
          </w:p>
        </w:tc>
        <w:tc>
          <w:tcPr>
            <w:tcW w:w="3191" w:type="dxa"/>
          </w:tcPr>
          <w:p w:rsidR="006A46A6" w:rsidRPr="00F15606" w:rsidRDefault="006A46A6" w:rsidP="00521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606">
              <w:rPr>
                <w:rFonts w:ascii="Times New Roman" w:hAnsi="Times New Roman" w:cs="Times New Roman"/>
                <w:sz w:val="24"/>
                <w:szCs w:val="24"/>
              </w:rPr>
              <w:t>Письменный отчет в рабочей тетради</w:t>
            </w:r>
          </w:p>
        </w:tc>
      </w:tr>
      <w:tr w:rsidR="00D1327E" w:rsidRPr="00F15606" w:rsidTr="00D1327E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327E" w:rsidRPr="00F15606" w:rsidRDefault="00D1327E" w:rsidP="00D13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606">
              <w:rPr>
                <w:rFonts w:ascii="Times New Roman" w:hAnsi="Times New Roman" w:cs="Times New Roman"/>
                <w:sz w:val="24"/>
                <w:szCs w:val="24"/>
              </w:rPr>
              <w:t>13.02.19</w:t>
            </w:r>
          </w:p>
        </w:tc>
        <w:tc>
          <w:tcPr>
            <w:tcW w:w="3190" w:type="dxa"/>
          </w:tcPr>
          <w:p w:rsidR="00D1327E" w:rsidRPr="00F15606" w:rsidRDefault="00AC34A0" w:rsidP="00D13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606">
              <w:rPr>
                <w:rFonts w:ascii="Times New Roman" w:hAnsi="Times New Roman" w:cs="Times New Roman"/>
                <w:sz w:val="24"/>
                <w:szCs w:val="24"/>
              </w:rPr>
              <w:t>5БС</w:t>
            </w:r>
            <w:r w:rsidR="00B4599F" w:rsidRPr="00F156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15606">
              <w:rPr>
                <w:rFonts w:ascii="Times New Roman" w:hAnsi="Times New Roman" w:cs="Times New Roman"/>
                <w:sz w:val="24"/>
                <w:szCs w:val="24"/>
              </w:rPr>
              <w:t>1, 5БС62</w:t>
            </w:r>
          </w:p>
        </w:tc>
        <w:tc>
          <w:tcPr>
            <w:tcW w:w="3190" w:type="dxa"/>
          </w:tcPr>
          <w:p w:rsidR="00D1327E" w:rsidRPr="00F15606" w:rsidRDefault="006A46A6" w:rsidP="00D13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606">
              <w:rPr>
                <w:rFonts w:ascii="Times New Roman" w:hAnsi="Times New Roman" w:cs="Times New Roman"/>
                <w:i/>
                <w:sz w:val="24"/>
                <w:szCs w:val="24"/>
              </w:rPr>
              <w:t>Тема: Монтаж и эксплуатация противовыбросового оборудования</w:t>
            </w:r>
          </w:p>
        </w:tc>
        <w:tc>
          <w:tcPr>
            <w:tcW w:w="3191" w:type="dxa"/>
          </w:tcPr>
          <w:p w:rsidR="006A46A6" w:rsidRPr="00F15606" w:rsidRDefault="006A46A6" w:rsidP="006A4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606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  <w:p w:rsidR="00D1327E" w:rsidRPr="00F15606" w:rsidRDefault="006A46A6" w:rsidP="006A4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606">
              <w:rPr>
                <w:rFonts w:ascii="Times New Roman" w:hAnsi="Times New Roman" w:cs="Times New Roman"/>
                <w:sz w:val="24"/>
                <w:szCs w:val="24"/>
              </w:rPr>
              <w:t>Усвоение знаний на основе оценки устного ответа</w:t>
            </w:r>
          </w:p>
        </w:tc>
      </w:tr>
      <w:tr w:rsidR="006A46A6" w:rsidRPr="00F15606" w:rsidTr="00D1327E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A46A6" w:rsidRPr="00F15606" w:rsidRDefault="006A46A6" w:rsidP="00D13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606">
              <w:rPr>
                <w:rFonts w:ascii="Times New Roman" w:hAnsi="Times New Roman" w:cs="Times New Roman"/>
                <w:sz w:val="24"/>
                <w:szCs w:val="24"/>
              </w:rPr>
              <w:t>14.02.19</w:t>
            </w:r>
          </w:p>
        </w:tc>
        <w:tc>
          <w:tcPr>
            <w:tcW w:w="3190" w:type="dxa"/>
          </w:tcPr>
          <w:p w:rsidR="006A46A6" w:rsidRPr="00F15606" w:rsidRDefault="006A46A6" w:rsidP="00D13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606">
              <w:rPr>
                <w:rFonts w:ascii="Times New Roman" w:hAnsi="Times New Roman" w:cs="Times New Roman"/>
                <w:sz w:val="24"/>
                <w:szCs w:val="24"/>
              </w:rPr>
              <w:t>5БС</w:t>
            </w:r>
            <w:r w:rsidR="00B4599F" w:rsidRPr="00F156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15606">
              <w:rPr>
                <w:rFonts w:ascii="Times New Roman" w:hAnsi="Times New Roman" w:cs="Times New Roman"/>
                <w:sz w:val="24"/>
                <w:szCs w:val="24"/>
              </w:rPr>
              <w:t>1, 5БС62</w:t>
            </w:r>
          </w:p>
        </w:tc>
        <w:tc>
          <w:tcPr>
            <w:tcW w:w="3190" w:type="dxa"/>
          </w:tcPr>
          <w:p w:rsidR="006A46A6" w:rsidRPr="00F15606" w:rsidRDefault="006A46A6" w:rsidP="006A46A6">
            <w:pPr>
              <w:rPr>
                <w:sz w:val="24"/>
                <w:szCs w:val="24"/>
              </w:rPr>
            </w:pPr>
            <w:r w:rsidRPr="00F15606">
              <w:rPr>
                <w:rFonts w:ascii="Times New Roman" w:hAnsi="Times New Roman" w:cs="Times New Roman"/>
                <w:i/>
                <w:sz w:val="24"/>
                <w:szCs w:val="24"/>
              </w:rPr>
              <w:t>Тема: Подготовка к пуску, опробование и сдача бурового оборудования в эксплуатацию.</w:t>
            </w:r>
          </w:p>
        </w:tc>
        <w:tc>
          <w:tcPr>
            <w:tcW w:w="3191" w:type="dxa"/>
          </w:tcPr>
          <w:p w:rsidR="006A46A6" w:rsidRPr="00F15606" w:rsidRDefault="006A46A6" w:rsidP="006A4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606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  <w:p w:rsidR="006A46A6" w:rsidRPr="00F15606" w:rsidRDefault="006A46A6" w:rsidP="006A4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606">
              <w:rPr>
                <w:rFonts w:ascii="Times New Roman" w:hAnsi="Times New Roman" w:cs="Times New Roman"/>
                <w:sz w:val="24"/>
                <w:szCs w:val="24"/>
              </w:rPr>
              <w:t>Усвоение знаний на основе оценки устного ответа</w:t>
            </w:r>
          </w:p>
        </w:tc>
      </w:tr>
      <w:tr w:rsidR="006A46A6" w:rsidRPr="00F15606" w:rsidTr="00D1327E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A46A6" w:rsidRPr="00F15606" w:rsidRDefault="006A46A6" w:rsidP="00D13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606">
              <w:rPr>
                <w:rFonts w:ascii="Times New Roman" w:hAnsi="Times New Roman" w:cs="Times New Roman"/>
                <w:sz w:val="24"/>
                <w:szCs w:val="24"/>
              </w:rPr>
              <w:t>15.02.19</w:t>
            </w:r>
          </w:p>
        </w:tc>
        <w:tc>
          <w:tcPr>
            <w:tcW w:w="3190" w:type="dxa"/>
          </w:tcPr>
          <w:p w:rsidR="006A46A6" w:rsidRPr="00F15606" w:rsidRDefault="006A46A6" w:rsidP="00D13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606">
              <w:rPr>
                <w:rFonts w:ascii="Times New Roman" w:hAnsi="Times New Roman" w:cs="Times New Roman"/>
                <w:sz w:val="24"/>
                <w:szCs w:val="24"/>
              </w:rPr>
              <w:t>5БС</w:t>
            </w:r>
            <w:r w:rsidR="00B4599F" w:rsidRPr="00F156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15606">
              <w:rPr>
                <w:rFonts w:ascii="Times New Roman" w:hAnsi="Times New Roman" w:cs="Times New Roman"/>
                <w:sz w:val="24"/>
                <w:szCs w:val="24"/>
              </w:rPr>
              <w:t>1, 5БС62</w:t>
            </w:r>
          </w:p>
        </w:tc>
        <w:tc>
          <w:tcPr>
            <w:tcW w:w="3190" w:type="dxa"/>
          </w:tcPr>
          <w:p w:rsidR="006A46A6" w:rsidRPr="00F15606" w:rsidRDefault="006A46A6">
            <w:pPr>
              <w:rPr>
                <w:sz w:val="24"/>
                <w:szCs w:val="24"/>
              </w:rPr>
            </w:pPr>
            <w:r w:rsidRPr="00F15606">
              <w:rPr>
                <w:rFonts w:ascii="Times New Roman" w:hAnsi="Times New Roman" w:cs="Times New Roman"/>
                <w:i/>
                <w:sz w:val="24"/>
                <w:szCs w:val="24"/>
              </w:rPr>
              <w:t>Тема: Охрана природы при монтаже и транспортировке оборудования.</w:t>
            </w:r>
          </w:p>
        </w:tc>
        <w:tc>
          <w:tcPr>
            <w:tcW w:w="3191" w:type="dxa"/>
          </w:tcPr>
          <w:p w:rsidR="006A46A6" w:rsidRPr="00F15606" w:rsidRDefault="006A46A6" w:rsidP="006A4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606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  <w:p w:rsidR="006A46A6" w:rsidRPr="00F15606" w:rsidRDefault="006A46A6" w:rsidP="006A4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606">
              <w:rPr>
                <w:rFonts w:ascii="Times New Roman" w:hAnsi="Times New Roman" w:cs="Times New Roman"/>
                <w:sz w:val="24"/>
                <w:szCs w:val="24"/>
              </w:rPr>
              <w:t>Усвоение знаний на основе оценки устного ответа</w:t>
            </w:r>
          </w:p>
        </w:tc>
      </w:tr>
      <w:tr w:rsidR="00D1327E" w:rsidRPr="00F15606" w:rsidTr="00D1327E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327E" w:rsidRPr="00F15606" w:rsidRDefault="00D1327E" w:rsidP="00D13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D1327E" w:rsidRPr="00F15606" w:rsidRDefault="00D1327E" w:rsidP="00D13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D1327E" w:rsidRPr="00F15606" w:rsidRDefault="00D1327E" w:rsidP="00D13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D1327E" w:rsidRPr="00F15606" w:rsidRDefault="00D1327E" w:rsidP="00D13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5606" w:rsidRDefault="00F15606" w:rsidP="00D1327E">
      <w:pPr>
        <w:rPr>
          <w:rFonts w:ascii="Times New Roman" w:hAnsi="Times New Roman" w:cs="Times New Roman"/>
          <w:sz w:val="24"/>
          <w:szCs w:val="24"/>
        </w:rPr>
      </w:pPr>
    </w:p>
    <w:p w:rsidR="00F15606" w:rsidRPr="00F15606" w:rsidRDefault="00F15606" w:rsidP="00D1327E">
      <w:pPr>
        <w:rPr>
          <w:rFonts w:ascii="Times New Roman" w:hAnsi="Times New Roman" w:cs="Times New Roman"/>
          <w:sz w:val="20"/>
          <w:szCs w:val="20"/>
        </w:rPr>
      </w:pPr>
    </w:p>
    <w:p w:rsidR="00D1327E" w:rsidRPr="00F15606" w:rsidRDefault="00D1327E" w:rsidP="00D132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5606">
        <w:rPr>
          <w:rFonts w:ascii="Times New Roman" w:hAnsi="Times New Roman" w:cs="Times New Roman"/>
          <w:sz w:val="24"/>
          <w:szCs w:val="24"/>
        </w:rPr>
        <w:lastRenderedPageBreak/>
        <w:t>Домашнее задание на карантин</w:t>
      </w:r>
    </w:p>
    <w:p w:rsidR="00D1327E" w:rsidRPr="00F15606" w:rsidRDefault="00D1327E" w:rsidP="00D132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5606">
        <w:rPr>
          <w:rFonts w:ascii="Times New Roman" w:hAnsi="Times New Roman" w:cs="Times New Roman"/>
          <w:sz w:val="24"/>
          <w:szCs w:val="24"/>
        </w:rPr>
        <w:t>С 8.02.2019 по 15.02.19</w:t>
      </w:r>
    </w:p>
    <w:p w:rsidR="00D1327E" w:rsidRPr="00F15606" w:rsidRDefault="00D1327E" w:rsidP="00D132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5606">
        <w:rPr>
          <w:rFonts w:ascii="Times New Roman" w:hAnsi="Times New Roman" w:cs="Times New Roman"/>
          <w:sz w:val="24"/>
          <w:szCs w:val="24"/>
        </w:rPr>
        <w:t>Группа 5МЭ60</w:t>
      </w:r>
    </w:p>
    <w:p w:rsidR="00D1327E" w:rsidRPr="00F15606" w:rsidRDefault="00D1327E" w:rsidP="00D13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606">
        <w:rPr>
          <w:rFonts w:ascii="Times New Roman" w:hAnsi="Times New Roman" w:cs="Times New Roman"/>
          <w:sz w:val="24"/>
          <w:szCs w:val="24"/>
        </w:rPr>
        <w:t>Предмет:  Технологическое  оборудование</w:t>
      </w:r>
    </w:p>
    <w:p w:rsidR="00D1327E" w:rsidRPr="00F15606" w:rsidRDefault="00D1327E" w:rsidP="00D13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606">
        <w:rPr>
          <w:rFonts w:ascii="Times New Roman" w:hAnsi="Times New Roman" w:cs="Times New Roman"/>
          <w:sz w:val="24"/>
          <w:szCs w:val="24"/>
        </w:rPr>
        <w:t>Преподаватель: Шалухина Мария Юрьевна</w:t>
      </w:r>
    </w:p>
    <w:tbl>
      <w:tblPr>
        <w:tblStyle w:val="a3"/>
        <w:tblW w:w="0" w:type="auto"/>
        <w:tblInd w:w="-1095" w:type="dxa"/>
        <w:tblLook w:val="04A0"/>
      </w:tblPr>
      <w:tblGrid>
        <w:gridCol w:w="1095"/>
        <w:gridCol w:w="3190"/>
        <w:gridCol w:w="3190"/>
        <w:gridCol w:w="3191"/>
      </w:tblGrid>
      <w:tr w:rsidR="00D1327E" w:rsidRPr="00F15606" w:rsidTr="0052162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327E" w:rsidRPr="00F15606" w:rsidRDefault="00D1327E" w:rsidP="00521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60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190" w:type="dxa"/>
          </w:tcPr>
          <w:p w:rsidR="00D1327E" w:rsidRPr="00F15606" w:rsidRDefault="00D1327E" w:rsidP="00521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606">
              <w:rPr>
                <w:rFonts w:ascii="Times New Roman" w:hAnsi="Times New Roman" w:cs="Times New Roman"/>
                <w:sz w:val="24"/>
                <w:szCs w:val="24"/>
              </w:rPr>
              <w:t>Группа № 5МЭ60</w:t>
            </w:r>
          </w:p>
        </w:tc>
        <w:tc>
          <w:tcPr>
            <w:tcW w:w="3190" w:type="dxa"/>
          </w:tcPr>
          <w:p w:rsidR="00D1327E" w:rsidRPr="00F15606" w:rsidRDefault="00D1327E" w:rsidP="00521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606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3191" w:type="dxa"/>
          </w:tcPr>
          <w:p w:rsidR="00D1327E" w:rsidRPr="00F15606" w:rsidRDefault="00D1327E" w:rsidP="00521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606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D1327E" w:rsidRPr="00F15606" w:rsidTr="0052162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327E" w:rsidRPr="00F15606" w:rsidRDefault="00D1327E" w:rsidP="00521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606">
              <w:rPr>
                <w:rFonts w:ascii="Times New Roman" w:hAnsi="Times New Roman" w:cs="Times New Roman"/>
                <w:sz w:val="24"/>
                <w:szCs w:val="24"/>
              </w:rPr>
              <w:t>08.02.19</w:t>
            </w:r>
          </w:p>
        </w:tc>
        <w:tc>
          <w:tcPr>
            <w:tcW w:w="3190" w:type="dxa"/>
          </w:tcPr>
          <w:p w:rsidR="00D1327E" w:rsidRPr="00F15606" w:rsidRDefault="00D1327E" w:rsidP="00521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D1327E" w:rsidRPr="00F15606" w:rsidRDefault="006A46A6" w:rsidP="00521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606">
              <w:rPr>
                <w:rFonts w:ascii="Times New Roman" w:hAnsi="Times New Roman" w:cs="Times New Roman"/>
                <w:sz w:val="24"/>
                <w:szCs w:val="24"/>
              </w:rPr>
              <w:t>Тема: Центробежные насосы. Конструкция основных узлов насоса, их расчет.</w:t>
            </w:r>
          </w:p>
        </w:tc>
        <w:tc>
          <w:tcPr>
            <w:tcW w:w="3191" w:type="dxa"/>
          </w:tcPr>
          <w:p w:rsidR="006A46A6" w:rsidRPr="00F15606" w:rsidRDefault="006A46A6" w:rsidP="00521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606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  <w:p w:rsidR="00D1327E" w:rsidRPr="00F15606" w:rsidRDefault="006A46A6" w:rsidP="006A4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606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D1327E" w:rsidRPr="00F15606" w:rsidTr="0052162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327E" w:rsidRPr="00F15606" w:rsidRDefault="00D1327E" w:rsidP="00521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606">
              <w:rPr>
                <w:rFonts w:ascii="Times New Roman" w:hAnsi="Times New Roman" w:cs="Times New Roman"/>
                <w:sz w:val="24"/>
                <w:szCs w:val="24"/>
              </w:rPr>
              <w:t>09.02.19</w:t>
            </w:r>
          </w:p>
        </w:tc>
        <w:tc>
          <w:tcPr>
            <w:tcW w:w="3190" w:type="dxa"/>
          </w:tcPr>
          <w:p w:rsidR="00D1327E" w:rsidRPr="00F15606" w:rsidRDefault="00D1327E" w:rsidP="00521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D1327E" w:rsidRPr="00F15606" w:rsidRDefault="006A46A6" w:rsidP="00521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606">
              <w:rPr>
                <w:rFonts w:ascii="Times New Roman" w:hAnsi="Times New Roman" w:cs="Times New Roman"/>
                <w:sz w:val="24"/>
                <w:szCs w:val="24"/>
              </w:rPr>
              <w:t>Тема: Центробежные насосы. Правила эксплуатации.</w:t>
            </w:r>
          </w:p>
        </w:tc>
        <w:tc>
          <w:tcPr>
            <w:tcW w:w="3191" w:type="dxa"/>
          </w:tcPr>
          <w:p w:rsidR="006A46A6" w:rsidRPr="00F15606" w:rsidRDefault="006A46A6" w:rsidP="00521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606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  <w:p w:rsidR="00D1327E" w:rsidRPr="00F15606" w:rsidRDefault="006A46A6" w:rsidP="006A4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606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D1327E" w:rsidRPr="00F15606" w:rsidTr="0052162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327E" w:rsidRPr="00F15606" w:rsidRDefault="00D1327E" w:rsidP="00521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606">
              <w:rPr>
                <w:rFonts w:ascii="Times New Roman" w:hAnsi="Times New Roman" w:cs="Times New Roman"/>
                <w:sz w:val="24"/>
                <w:szCs w:val="24"/>
              </w:rPr>
              <w:t>11.02.19</w:t>
            </w:r>
          </w:p>
        </w:tc>
        <w:tc>
          <w:tcPr>
            <w:tcW w:w="3190" w:type="dxa"/>
          </w:tcPr>
          <w:p w:rsidR="00D1327E" w:rsidRPr="00F15606" w:rsidRDefault="006A46A6" w:rsidP="00521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606">
              <w:rPr>
                <w:rFonts w:ascii="Times New Roman" w:hAnsi="Times New Roman" w:cs="Times New Roman"/>
                <w:sz w:val="24"/>
                <w:szCs w:val="24"/>
              </w:rPr>
              <w:t>----------------------------------</w:t>
            </w:r>
          </w:p>
        </w:tc>
        <w:tc>
          <w:tcPr>
            <w:tcW w:w="3190" w:type="dxa"/>
          </w:tcPr>
          <w:p w:rsidR="00D1327E" w:rsidRPr="00F15606" w:rsidRDefault="00D1327E" w:rsidP="00521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D1327E" w:rsidRPr="00F15606" w:rsidRDefault="00D1327E" w:rsidP="00521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27E" w:rsidRPr="00F15606" w:rsidTr="0052162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327E" w:rsidRPr="00F15606" w:rsidRDefault="00D1327E" w:rsidP="00521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606">
              <w:rPr>
                <w:rFonts w:ascii="Times New Roman" w:hAnsi="Times New Roman" w:cs="Times New Roman"/>
                <w:sz w:val="24"/>
                <w:szCs w:val="24"/>
              </w:rPr>
              <w:t>12.02.19</w:t>
            </w:r>
          </w:p>
        </w:tc>
        <w:tc>
          <w:tcPr>
            <w:tcW w:w="3190" w:type="dxa"/>
          </w:tcPr>
          <w:p w:rsidR="00D1327E" w:rsidRPr="00F15606" w:rsidRDefault="00D1327E" w:rsidP="00521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D1327E" w:rsidRPr="00F15606" w:rsidRDefault="006A46A6" w:rsidP="00521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606">
              <w:rPr>
                <w:rFonts w:ascii="Times New Roman" w:hAnsi="Times New Roman" w:cs="Times New Roman"/>
                <w:sz w:val="24"/>
                <w:szCs w:val="24"/>
              </w:rPr>
              <w:t>Тема: Центробежные насосы.Техника безопасности и охрана окружащей среды при эксплуатации</w:t>
            </w:r>
          </w:p>
        </w:tc>
        <w:tc>
          <w:tcPr>
            <w:tcW w:w="3191" w:type="dxa"/>
          </w:tcPr>
          <w:p w:rsidR="00D1327E" w:rsidRPr="00F15606" w:rsidRDefault="006A46A6" w:rsidP="00521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606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  <w:p w:rsidR="006A46A6" w:rsidRPr="00F15606" w:rsidRDefault="006A46A6" w:rsidP="00521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606">
              <w:rPr>
                <w:rFonts w:ascii="Times New Roman" w:hAnsi="Times New Roman" w:cs="Times New Roman"/>
                <w:sz w:val="24"/>
                <w:szCs w:val="24"/>
              </w:rPr>
              <w:t>(подготовка к зачету по разделу «Насосы»)</w:t>
            </w:r>
          </w:p>
        </w:tc>
      </w:tr>
      <w:tr w:rsidR="00D1327E" w:rsidRPr="00F15606" w:rsidTr="0052162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327E" w:rsidRPr="00F15606" w:rsidRDefault="00D1327E" w:rsidP="00521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606">
              <w:rPr>
                <w:rFonts w:ascii="Times New Roman" w:hAnsi="Times New Roman" w:cs="Times New Roman"/>
                <w:sz w:val="24"/>
                <w:szCs w:val="24"/>
              </w:rPr>
              <w:t>13.02.19</w:t>
            </w:r>
          </w:p>
        </w:tc>
        <w:tc>
          <w:tcPr>
            <w:tcW w:w="3190" w:type="dxa"/>
          </w:tcPr>
          <w:p w:rsidR="00D1327E" w:rsidRPr="00F15606" w:rsidRDefault="006A46A6" w:rsidP="00521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606">
              <w:rPr>
                <w:rFonts w:ascii="Times New Roman" w:hAnsi="Times New Roman" w:cs="Times New Roman"/>
                <w:sz w:val="24"/>
                <w:szCs w:val="24"/>
              </w:rPr>
              <w:t>-------------------------------------</w:t>
            </w:r>
          </w:p>
        </w:tc>
        <w:tc>
          <w:tcPr>
            <w:tcW w:w="3190" w:type="dxa"/>
          </w:tcPr>
          <w:p w:rsidR="00D1327E" w:rsidRPr="00F15606" w:rsidRDefault="00D1327E" w:rsidP="00521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D1327E" w:rsidRPr="00F15606" w:rsidRDefault="00D1327E" w:rsidP="00521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6A6" w:rsidRPr="00F15606" w:rsidTr="0052162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A46A6" w:rsidRPr="00F15606" w:rsidRDefault="006A46A6" w:rsidP="00521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606">
              <w:rPr>
                <w:rFonts w:ascii="Times New Roman" w:hAnsi="Times New Roman" w:cs="Times New Roman"/>
                <w:sz w:val="24"/>
                <w:szCs w:val="24"/>
              </w:rPr>
              <w:t>14.02.19</w:t>
            </w:r>
          </w:p>
        </w:tc>
        <w:tc>
          <w:tcPr>
            <w:tcW w:w="3190" w:type="dxa"/>
          </w:tcPr>
          <w:p w:rsidR="006A46A6" w:rsidRPr="00F15606" w:rsidRDefault="006A46A6" w:rsidP="00521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6A46A6" w:rsidRPr="00F15606" w:rsidRDefault="006A46A6" w:rsidP="006A4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606">
              <w:rPr>
                <w:rFonts w:ascii="Times New Roman" w:hAnsi="Times New Roman" w:cs="Times New Roman"/>
                <w:sz w:val="24"/>
                <w:szCs w:val="24"/>
              </w:rPr>
              <w:t>Тема: Поршневые компрессоры. Принцип работы. Область применения, классификация. Термодинамические процессы в компрессорах.</w:t>
            </w:r>
          </w:p>
        </w:tc>
        <w:tc>
          <w:tcPr>
            <w:tcW w:w="3191" w:type="dxa"/>
          </w:tcPr>
          <w:p w:rsidR="006A46A6" w:rsidRPr="00F15606" w:rsidRDefault="006A4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606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  <w:p w:rsidR="006A46A6" w:rsidRPr="00F15606" w:rsidRDefault="006A46A6">
            <w:pPr>
              <w:rPr>
                <w:sz w:val="24"/>
                <w:szCs w:val="24"/>
              </w:rPr>
            </w:pPr>
            <w:r w:rsidRPr="00F15606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6A46A6" w:rsidRPr="00F15606" w:rsidRDefault="006A46A6" w:rsidP="006A4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606">
              <w:rPr>
                <w:rFonts w:ascii="Times New Roman" w:hAnsi="Times New Roman" w:cs="Times New Roman"/>
                <w:sz w:val="24"/>
                <w:szCs w:val="24"/>
              </w:rPr>
              <w:t>Усвоение знаний на основе оценки устного ответа</w:t>
            </w:r>
          </w:p>
        </w:tc>
      </w:tr>
      <w:tr w:rsidR="006A46A6" w:rsidRPr="00F15606" w:rsidTr="0052162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A46A6" w:rsidRPr="00F15606" w:rsidRDefault="006A46A6" w:rsidP="00521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606">
              <w:rPr>
                <w:rFonts w:ascii="Times New Roman" w:hAnsi="Times New Roman" w:cs="Times New Roman"/>
                <w:sz w:val="24"/>
                <w:szCs w:val="24"/>
              </w:rPr>
              <w:t>15.02.19</w:t>
            </w:r>
          </w:p>
        </w:tc>
        <w:tc>
          <w:tcPr>
            <w:tcW w:w="3190" w:type="dxa"/>
          </w:tcPr>
          <w:p w:rsidR="006A46A6" w:rsidRPr="00F15606" w:rsidRDefault="006A46A6" w:rsidP="00521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6A46A6" w:rsidRPr="00F15606" w:rsidRDefault="006A46A6" w:rsidP="006A4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606">
              <w:rPr>
                <w:rFonts w:ascii="Times New Roman" w:hAnsi="Times New Roman" w:cs="Times New Roman"/>
                <w:sz w:val="24"/>
                <w:szCs w:val="24"/>
              </w:rPr>
              <w:t>Тема:  Работа, мощность, КПД, пути его повышения. Действительные процессы в компрессорах. Подача, ее определение и регулирование.</w:t>
            </w:r>
          </w:p>
        </w:tc>
        <w:tc>
          <w:tcPr>
            <w:tcW w:w="3191" w:type="dxa"/>
          </w:tcPr>
          <w:p w:rsidR="006A46A6" w:rsidRPr="00F15606" w:rsidRDefault="006A4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606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  <w:p w:rsidR="006A46A6" w:rsidRPr="00F15606" w:rsidRDefault="006A46A6">
            <w:pPr>
              <w:rPr>
                <w:sz w:val="24"/>
                <w:szCs w:val="24"/>
              </w:rPr>
            </w:pPr>
            <w:r w:rsidRPr="00F15606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6A46A6" w:rsidRPr="00F15606" w:rsidRDefault="006A46A6" w:rsidP="006A46A6">
            <w:pPr>
              <w:rPr>
                <w:sz w:val="24"/>
                <w:szCs w:val="24"/>
              </w:rPr>
            </w:pPr>
            <w:r w:rsidRPr="00F15606">
              <w:rPr>
                <w:rFonts w:ascii="Times New Roman" w:hAnsi="Times New Roman" w:cs="Times New Roman"/>
                <w:sz w:val="24"/>
                <w:szCs w:val="24"/>
              </w:rPr>
              <w:t>Усвоение знаний на основе оценки устного ответа</w:t>
            </w:r>
          </w:p>
        </w:tc>
      </w:tr>
      <w:tr w:rsidR="00D1327E" w:rsidRPr="00F15606" w:rsidTr="0052162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327E" w:rsidRPr="00F15606" w:rsidRDefault="00D1327E" w:rsidP="00521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D1327E" w:rsidRPr="00F15606" w:rsidRDefault="00D1327E" w:rsidP="00521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D1327E" w:rsidRPr="00F15606" w:rsidRDefault="00D1327E" w:rsidP="00521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D1327E" w:rsidRPr="00F15606" w:rsidRDefault="00D1327E" w:rsidP="00521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327E" w:rsidRPr="00F15606" w:rsidRDefault="00D1327E" w:rsidP="00D1327E">
      <w:pPr>
        <w:rPr>
          <w:rFonts w:ascii="Times New Roman" w:hAnsi="Times New Roman" w:cs="Times New Roman"/>
          <w:sz w:val="24"/>
          <w:szCs w:val="24"/>
        </w:rPr>
      </w:pPr>
    </w:p>
    <w:p w:rsidR="006A46A6" w:rsidRPr="00F15606" w:rsidRDefault="006A46A6" w:rsidP="00D1327E">
      <w:pPr>
        <w:rPr>
          <w:rFonts w:ascii="Times New Roman" w:hAnsi="Times New Roman" w:cs="Times New Roman"/>
          <w:sz w:val="24"/>
          <w:szCs w:val="24"/>
        </w:rPr>
      </w:pPr>
    </w:p>
    <w:p w:rsidR="006A46A6" w:rsidRPr="00F15606" w:rsidRDefault="006A46A6" w:rsidP="006A46A6">
      <w:pPr>
        <w:rPr>
          <w:rFonts w:ascii="Times New Roman" w:hAnsi="Times New Roman" w:cs="Times New Roman"/>
          <w:sz w:val="24"/>
          <w:szCs w:val="24"/>
        </w:rPr>
      </w:pPr>
    </w:p>
    <w:p w:rsidR="006A46A6" w:rsidRPr="00F15606" w:rsidRDefault="006A46A6" w:rsidP="006A46A6">
      <w:pPr>
        <w:rPr>
          <w:rFonts w:ascii="Times New Roman" w:hAnsi="Times New Roman" w:cs="Times New Roman"/>
          <w:sz w:val="24"/>
          <w:szCs w:val="24"/>
        </w:rPr>
      </w:pPr>
    </w:p>
    <w:p w:rsidR="006A46A6" w:rsidRPr="00F15606" w:rsidRDefault="006A46A6" w:rsidP="006A46A6">
      <w:pPr>
        <w:rPr>
          <w:rFonts w:ascii="Times New Roman" w:hAnsi="Times New Roman" w:cs="Times New Roman"/>
          <w:sz w:val="24"/>
          <w:szCs w:val="24"/>
        </w:rPr>
      </w:pPr>
    </w:p>
    <w:p w:rsidR="006A46A6" w:rsidRPr="00F15606" w:rsidRDefault="006A46A6" w:rsidP="006A46A6">
      <w:pPr>
        <w:rPr>
          <w:rFonts w:ascii="Times New Roman" w:hAnsi="Times New Roman" w:cs="Times New Roman"/>
          <w:sz w:val="24"/>
          <w:szCs w:val="24"/>
        </w:rPr>
      </w:pPr>
    </w:p>
    <w:p w:rsidR="006A46A6" w:rsidRPr="00F15606" w:rsidRDefault="006A46A6" w:rsidP="006A46A6">
      <w:pPr>
        <w:rPr>
          <w:rFonts w:ascii="Times New Roman" w:hAnsi="Times New Roman" w:cs="Times New Roman"/>
          <w:sz w:val="24"/>
          <w:szCs w:val="24"/>
        </w:rPr>
      </w:pPr>
    </w:p>
    <w:p w:rsidR="006A46A6" w:rsidRPr="00F15606" w:rsidRDefault="006A46A6" w:rsidP="006A46A6">
      <w:pPr>
        <w:rPr>
          <w:rFonts w:ascii="Times New Roman" w:hAnsi="Times New Roman" w:cs="Times New Roman"/>
          <w:sz w:val="24"/>
          <w:szCs w:val="24"/>
        </w:rPr>
      </w:pPr>
    </w:p>
    <w:p w:rsidR="006A46A6" w:rsidRPr="00F15606" w:rsidRDefault="006A46A6" w:rsidP="006A46A6">
      <w:pPr>
        <w:rPr>
          <w:rFonts w:ascii="Times New Roman" w:hAnsi="Times New Roman" w:cs="Times New Roman"/>
          <w:sz w:val="24"/>
          <w:szCs w:val="24"/>
        </w:rPr>
      </w:pPr>
    </w:p>
    <w:p w:rsidR="006A46A6" w:rsidRPr="00F15606" w:rsidRDefault="006A46A6" w:rsidP="006A46A6">
      <w:pPr>
        <w:rPr>
          <w:rFonts w:ascii="Times New Roman" w:hAnsi="Times New Roman" w:cs="Times New Roman"/>
          <w:sz w:val="24"/>
          <w:szCs w:val="24"/>
        </w:rPr>
      </w:pPr>
    </w:p>
    <w:p w:rsidR="006A46A6" w:rsidRPr="00F15606" w:rsidRDefault="006A46A6" w:rsidP="006A46A6">
      <w:pPr>
        <w:rPr>
          <w:rFonts w:ascii="Times New Roman" w:hAnsi="Times New Roman" w:cs="Times New Roman"/>
          <w:sz w:val="24"/>
          <w:szCs w:val="24"/>
        </w:rPr>
      </w:pPr>
    </w:p>
    <w:p w:rsidR="006A46A6" w:rsidRPr="006A46A6" w:rsidRDefault="006A46A6" w:rsidP="006A46A6">
      <w:pPr>
        <w:rPr>
          <w:rFonts w:ascii="Times New Roman" w:hAnsi="Times New Roman" w:cs="Times New Roman"/>
          <w:sz w:val="24"/>
          <w:szCs w:val="24"/>
        </w:rPr>
      </w:pPr>
    </w:p>
    <w:p w:rsidR="006A46A6" w:rsidRPr="006A46A6" w:rsidRDefault="006A46A6" w:rsidP="006A46A6">
      <w:pPr>
        <w:rPr>
          <w:rFonts w:ascii="Times New Roman" w:hAnsi="Times New Roman" w:cs="Times New Roman"/>
          <w:sz w:val="24"/>
          <w:szCs w:val="24"/>
        </w:rPr>
      </w:pPr>
    </w:p>
    <w:p w:rsidR="006A46A6" w:rsidRPr="006A46A6" w:rsidRDefault="006A46A6" w:rsidP="006A46A6">
      <w:pPr>
        <w:rPr>
          <w:rFonts w:ascii="Times New Roman" w:hAnsi="Times New Roman" w:cs="Times New Roman"/>
          <w:sz w:val="24"/>
          <w:szCs w:val="24"/>
        </w:rPr>
      </w:pPr>
    </w:p>
    <w:p w:rsidR="006A46A6" w:rsidRPr="006A46A6" w:rsidRDefault="006A46A6" w:rsidP="006A46A6">
      <w:pPr>
        <w:rPr>
          <w:rFonts w:ascii="Times New Roman" w:hAnsi="Times New Roman" w:cs="Times New Roman"/>
          <w:sz w:val="24"/>
          <w:szCs w:val="24"/>
        </w:rPr>
      </w:pPr>
    </w:p>
    <w:p w:rsidR="006A46A6" w:rsidRPr="006A46A6" w:rsidRDefault="006A46A6" w:rsidP="006A46A6">
      <w:pPr>
        <w:rPr>
          <w:rFonts w:ascii="Times New Roman" w:hAnsi="Times New Roman" w:cs="Times New Roman"/>
          <w:sz w:val="24"/>
          <w:szCs w:val="24"/>
        </w:rPr>
      </w:pPr>
    </w:p>
    <w:p w:rsidR="006A46A6" w:rsidRDefault="006A46A6" w:rsidP="006A46A6">
      <w:pPr>
        <w:rPr>
          <w:rFonts w:ascii="Times New Roman" w:hAnsi="Times New Roman" w:cs="Times New Roman"/>
          <w:sz w:val="24"/>
          <w:szCs w:val="24"/>
        </w:rPr>
      </w:pPr>
    </w:p>
    <w:p w:rsidR="00D1327E" w:rsidRDefault="006A46A6" w:rsidP="006A46A6">
      <w:pPr>
        <w:tabs>
          <w:tab w:val="left" w:pos="33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A46A6" w:rsidRDefault="006A46A6" w:rsidP="006A46A6">
      <w:pPr>
        <w:tabs>
          <w:tab w:val="left" w:pos="3300"/>
        </w:tabs>
        <w:rPr>
          <w:rFonts w:ascii="Times New Roman" w:hAnsi="Times New Roman" w:cs="Times New Roman"/>
          <w:sz w:val="24"/>
          <w:szCs w:val="24"/>
        </w:rPr>
      </w:pPr>
    </w:p>
    <w:p w:rsidR="006A46A6" w:rsidRPr="006A46A6" w:rsidRDefault="006A46A6" w:rsidP="006A46A6">
      <w:pPr>
        <w:tabs>
          <w:tab w:val="left" w:pos="3300"/>
        </w:tabs>
        <w:rPr>
          <w:rFonts w:ascii="Times New Roman" w:hAnsi="Times New Roman" w:cs="Times New Roman"/>
          <w:sz w:val="24"/>
          <w:szCs w:val="24"/>
        </w:rPr>
      </w:pPr>
    </w:p>
    <w:sectPr w:rsidR="006A46A6" w:rsidRPr="006A46A6" w:rsidSect="00F14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1327E"/>
    <w:rsid w:val="00367623"/>
    <w:rsid w:val="00497E82"/>
    <w:rsid w:val="004B511F"/>
    <w:rsid w:val="006A46A6"/>
    <w:rsid w:val="009F13A0"/>
    <w:rsid w:val="00AC34A0"/>
    <w:rsid w:val="00B4599F"/>
    <w:rsid w:val="00D1327E"/>
    <w:rsid w:val="00F14CDC"/>
    <w:rsid w:val="00F15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C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32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375</Words>
  <Characters>2144</Characters>
  <Application>Microsoft Office Word</Application>
  <DocSecurity>0</DocSecurity>
  <Lines>17</Lines>
  <Paragraphs>5</Paragraphs>
  <ScaleCrop>false</ScaleCrop>
  <Company/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Kab233</dc:creator>
  <cp:keywords/>
  <dc:description/>
  <cp:lastModifiedBy>Kab233</cp:lastModifiedBy>
  <cp:revision>9</cp:revision>
  <dcterms:created xsi:type="dcterms:W3CDTF">2018-09-06T07:41:00Z</dcterms:created>
  <dcterms:modified xsi:type="dcterms:W3CDTF">2018-09-09T03:48:00Z</dcterms:modified>
</cp:coreProperties>
</file>