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22E" w:rsidRDefault="00CC622E" w:rsidP="003675B6">
      <w:pPr>
        <w:spacing w:after="0" w:line="240" w:lineRule="auto"/>
        <w:jc w:val="center"/>
        <w:outlineLvl w:val="0"/>
        <w:rPr>
          <w:rFonts w:ascii="Times New Roman,Bold" w:hAnsi="Times New Roman,Bold" w:cs="Times New Roman,Bold"/>
          <w:b/>
          <w:bCs/>
          <w:color w:val="9A0033"/>
          <w:sz w:val="36"/>
          <w:szCs w:val="36"/>
        </w:rPr>
      </w:pPr>
    </w:p>
    <w:p w:rsidR="00626F9D" w:rsidRDefault="00626F9D" w:rsidP="003675B6">
      <w:pPr>
        <w:spacing w:after="0" w:line="240" w:lineRule="auto"/>
        <w:jc w:val="center"/>
        <w:outlineLvl w:val="0"/>
        <w:rPr>
          <w:rFonts w:ascii="Times New Roman,Bold" w:hAnsi="Times New Roman,Bold" w:cs="Times New Roman,Bold"/>
          <w:b/>
          <w:bCs/>
          <w:color w:val="9A0033"/>
          <w:sz w:val="32"/>
          <w:szCs w:val="32"/>
        </w:rPr>
      </w:pPr>
    </w:p>
    <w:p w:rsidR="00C0190E" w:rsidRPr="00DC6260" w:rsidRDefault="00C0190E" w:rsidP="00DC6260">
      <w:pPr>
        <w:spacing w:after="0"/>
        <w:jc w:val="center"/>
        <w:outlineLvl w:val="0"/>
        <w:rPr>
          <w:rFonts w:ascii="Times New Roman" w:hAnsi="Times New Roman" w:cs="Times New Roman"/>
          <w:b/>
          <w:bCs/>
          <w:color w:val="9A0033"/>
          <w:sz w:val="28"/>
          <w:szCs w:val="28"/>
        </w:rPr>
      </w:pPr>
      <w:r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>Памятка по сохранности имущества</w:t>
      </w:r>
    </w:p>
    <w:p w:rsidR="00C0190E" w:rsidRPr="00DC6260" w:rsidRDefault="00C0190E" w:rsidP="00DC62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9A0033"/>
          <w:sz w:val="28"/>
          <w:szCs w:val="28"/>
        </w:rPr>
      </w:pPr>
      <w:r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>для обучающихся</w:t>
      </w:r>
    </w:p>
    <w:p w:rsidR="00C0190E" w:rsidRPr="00DC6260" w:rsidRDefault="00C0190E" w:rsidP="00F939F7">
      <w:pPr>
        <w:spacing w:before="100" w:beforeAutospacing="1" w:after="100" w:afterAutospacing="1"/>
        <w:ind w:left="-567" w:right="-284" w:firstLine="14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proofErr w:type="gramStart"/>
      <w:r w:rsidRPr="00DC62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К личному имуществу обучающихся относятся: верхняя одежда, личные вещи, обувь, спортивная одежда, спортивный инвентарь, аксессуары, мобильный телефон, планшетный компьютер, денежные средства. </w:t>
      </w:r>
      <w:proofErr w:type="gramEnd"/>
    </w:p>
    <w:p w:rsidR="00C0190E" w:rsidRPr="00DC6260" w:rsidRDefault="00C0190E" w:rsidP="00F939F7">
      <w:pPr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b/>
          <w:bCs/>
          <w:color w:val="9A0033"/>
          <w:sz w:val="28"/>
          <w:szCs w:val="28"/>
        </w:rPr>
      </w:pPr>
      <w:r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 xml:space="preserve"> В целях недопущения краж личного имущества рекомендуется:</w:t>
      </w:r>
    </w:p>
    <w:p w:rsidR="00C0190E" w:rsidRPr="00F939F7" w:rsidRDefault="00CC622E" w:rsidP="00F939F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F7">
        <w:rPr>
          <w:rFonts w:ascii="Times New Roman" w:hAnsi="Times New Roman" w:cs="Times New Roman"/>
          <w:color w:val="000000"/>
          <w:sz w:val="28"/>
          <w:szCs w:val="28"/>
        </w:rPr>
        <w:t>Не оставлять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без присмотра свои личные вещи</w:t>
      </w:r>
      <w:r w:rsidR="00C1689C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:rsidR="00C0190E" w:rsidRPr="00F939F7" w:rsidRDefault="004937C0" w:rsidP="00F939F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F7">
        <w:rPr>
          <w:rFonts w:ascii="Times New Roman" w:hAnsi="Times New Roman" w:cs="Times New Roman"/>
          <w:color w:val="000000"/>
          <w:sz w:val="28"/>
          <w:szCs w:val="28"/>
        </w:rPr>
        <w:t>Драгоценности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не носить с собой, а оставлять дома.</w:t>
      </w:r>
    </w:p>
    <w:p w:rsidR="00C0190E" w:rsidRPr="00F939F7" w:rsidRDefault="00CC622E" w:rsidP="00F939F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4937C0" w:rsidRPr="00F939F7">
        <w:rPr>
          <w:rFonts w:ascii="Times New Roman" w:hAnsi="Times New Roman" w:cs="Times New Roman"/>
          <w:color w:val="000000"/>
          <w:sz w:val="28"/>
          <w:szCs w:val="28"/>
        </w:rPr>
        <w:t>приносить в учебное заведение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большие суммы денег.</w:t>
      </w:r>
    </w:p>
    <w:p w:rsidR="00C1689C" w:rsidRPr="00F939F7" w:rsidRDefault="00CC622E" w:rsidP="00F939F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F7">
        <w:rPr>
          <w:rFonts w:ascii="Times New Roman" w:hAnsi="Times New Roman" w:cs="Times New Roman"/>
          <w:color w:val="000000"/>
          <w:sz w:val="28"/>
          <w:szCs w:val="28"/>
        </w:rPr>
        <w:t>Показательно не демонстрировать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окружающим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>, какие у Вас вещи (мобильные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>телефо</w:t>
      </w:r>
      <w:r w:rsidR="004937C0" w:rsidRPr="00F939F7">
        <w:rPr>
          <w:rFonts w:ascii="Times New Roman" w:hAnsi="Times New Roman" w:cs="Times New Roman"/>
          <w:color w:val="000000"/>
          <w:sz w:val="28"/>
          <w:szCs w:val="28"/>
        </w:rPr>
        <w:t>ны, одежда и т.д.), а так же то</w:t>
      </w:r>
      <w:r w:rsidR="00C0190E" w:rsidRPr="00F939F7">
        <w:rPr>
          <w:rFonts w:ascii="Times New Roman" w:hAnsi="Times New Roman" w:cs="Times New Roman"/>
          <w:color w:val="000000"/>
          <w:sz w:val="28"/>
          <w:szCs w:val="28"/>
        </w:rPr>
        <w:t>, сколько у Вас денег.</w:t>
      </w:r>
    </w:p>
    <w:p w:rsidR="004937C0" w:rsidRPr="00F939F7" w:rsidRDefault="004937C0" w:rsidP="00F939F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F7">
        <w:rPr>
          <w:rFonts w:ascii="Times New Roman" w:hAnsi="Times New Roman" w:cs="Times New Roman"/>
          <w:color w:val="000000"/>
          <w:sz w:val="28"/>
          <w:szCs w:val="28"/>
        </w:rPr>
        <w:t>Не переда</w:t>
      </w:r>
      <w:r w:rsidR="0059488E" w:rsidRPr="00F939F7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ть другим лицам свой мобильный телефон, хранить </w:t>
      </w:r>
      <w:r w:rsidR="00E80E64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>в нед</w:t>
      </w:r>
      <w:r w:rsidR="00E80E64" w:rsidRPr="00F939F7">
        <w:rPr>
          <w:rFonts w:ascii="Times New Roman" w:hAnsi="Times New Roman" w:cs="Times New Roman"/>
          <w:color w:val="000000"/>
          <w:sz w:val="28"/>
          <w:szCs w:val="28"/>
        </w:rPr>
        <w:t>оступном месте. Во время занятий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телефон необходимо отключить и не держать на парте</w:t>
      </w:r>
      <w:r w:rsidR="00E80E64" w:rsidRPr="00F939F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26F9D" w:rsidRPr="00F939F7" w:rsidRDefault="00C1689C" w:rsidP="00F939F7">
      <w:pPr>
        <w:spacing w:before="100" w:beforeAutospacing="1" w:after="100" w:afterAutospacing="1"/>
        <w:ind w:left="-567" w:right="-284" w:firstLine="14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C62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Верхняя одежда во время пребывания студентов в учебном заведении  находится в гардеробе. </w:t>
      </w:r>
      <w:r w:rsidR="00184C01" w:rsidRPr="00DC62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Запрещается </w:t>
      </w:r>
      <w:r w:rsidRPr="00DC62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оставлять в гардеробе ценные вещи, телефоны, деньги и т.п.  За оставленные в верхней одежде ценные вещи адми</w:t>
      </w:r>
      <w:r w:rsidR="007D3796" w:rsidRPr="00DC62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нистрация Института</w:t>
      </w:r>
      <w:r w:rsidRPr="00DC62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ответственности не несет.</w:t>
      </w:r>
    </w:p>
    <w:p w:rsidR="00E80E64" w:rsidRPr="00DC6260" w:rsidRDefault="00C0190E" w:rsidP="00F939F7">
      <w:pPr>
        <w:autoSpaceDE w:val="0"/>
        <w:autoSpaceDN w:val="0"/>
        <w:adjustRightInd w:val="0"/>
        <w:spacing w:after="0"/>
        <w:ind w:left="-567" w:right="-284" w:firstLine="141"/>
        <w:jc w:val="center"/>
        <w:rPr>
          <w:rFonts w:ascii="Times New Roman" w:hAnsi="Times New Roman" w:cs="Times New Roman"/>
          <w:b/>
          <w:bCs/>
          <w:color w:val="9A0033"/>
          <w:sz w:val="28"/>
          <w:szCs w:val="28"/>
        </w:rPr>
      </w:pPr>
      <w:r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 xml:space="preserve">Во избежание </w:t>
      </w:r>
      <w:r w:rsidR="00E80E64"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>кражи мобильного телефона</w:t>
      </w:r>
    </w:p>
    <w:p w:rsidR="00C0190E" w:rsidRPr="00DC6260" w:rsidRDefault="00C0190E" w:rsidP="00F939F7">
      <w:pPr>
        <w:autoSpaceDE w:val="0"/>
        <w:autoSpaceDN w:val="0"/>
        <w:adjustRightInd w:val="0"/>
        <w:spacing w:after="0"/>
        <w:ind w:left="-567" w:right="-284" w:firstLine="141"/>
        <w:jc w:val="center"/>
        <w:rPr>
          <w:rFonts w:ascii="Times New Roman" w:hAnsi="Times New Roman" w:cs="Times New Roman"/>
          <w:b/>
          <w:bCs/>
          <w:color w:val="9A0033"/>
          <w:sz w:val="28"/>
          <w:szCs w:val="28"/>
        </w:rPr>
      </w:pPr>
      <w:r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>придержива</w:t>
      </w:r>
      <w:r w:rsidR="00E80E64"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>йтесь</w:t>
      </w:r>
      <w:r w:rsidR="00C1689C"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b/>
          <w:bCs/>
          <w:color w:val="9A0033"/>
          <w:sz w:val="28"/>
          <w:szCs w:val="28"/>
        </w:rPr>
        <w:t>следующих советов:</w:t>
      </w:r>
    </w:p>
    <w:p w:rsidR="00DC6260" w:rsidRPr="00F939F7" w:rsidRDefault="00DC6260" w:rsidP="00F939F7">
      <w:pPr>
        <w:tabs>
          <w:tab w:val="left" w:pos="284"/>
        </w:tabs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b/>
          <w:bCs/>
          <w:color w:val="9A0033"/>
          <w:sz w:val="16"/>
          <w:szCs w:val="16"/>
        </w:rPr>
      </w:pPr>
    </w:p>
    <w:p w:rsidR="00C0190E" w:rsidRPr="00DC6260" w:rsidRDefault="00C0190E" w:rsidP="00F939F7">
      <w:pPr>
        <w:pStyle w:val="a8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6260">
        <w:rPr>
          <w:rFonts w:ascii="Times New Roman" w:hAnsi="Times New Roman" w:cs="Times New Roman"/>
          <w:color w:val="000000"/>
          <w:sz w:val="28"/>
          <w:szCs w:val="28"/>
        </w:rPr>
        <w:t>Старайтесь избегать безлюдных и неосвещенных</w:t>
      </w:r>
      <w:r w:rsidR="00C1689C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мест, особенно в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вечернее время суток.</w:t>
      </w:r>
    </w:p>
    <w:p w:rsidR="00C0190E" w:rsidRPr="00DC6260" w:rsidRDefault="00C0190E" w:rsidP="00F939F7">
      <w:pPr>
        <w:pStyle w:val="a8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6260">
        <w:rPr>
          <w:rFonts w:ascii="Times New Roman" w:hAnsi="Times New Roman" w:cs="Times New Roman"/>
          <w:color w:val="000000"/>
          <w:sz w:val="28"/>
          <w:szCs w:val="28"/>
        </w:rPr>
        <w:t>Не носите сотовые телефоны на поясе, на шее, в руках. Лучше их убрать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во внутренний карман одежды, в сумку, портфель, чтобы лишний раз не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привлекать внимание преступника. При этом также не стоит терять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бдительности — сумку или портфель могут вырвать из ваших рук, когда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вы отвлечетесь.</w:t>
      </w:r>
    </w:p>
    <w:p w:rsidR="00C0190E" w:rsidRPr="00DC6260" w:rsidRDefault="00C0190E" w:rsidP="00F939F7">
      <w:pPr>
        <w:pStyle w:val="a8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6260">
        <w:rPr>
          <w:rFonts w:ascii="Times New Roman" w:hAnsi="Times New Roman" w:cs="Times New Roman"/>
          <w:color w:val="000000"/>
          <w:sz w:val="28"/>
          <w:szCs w:val="28"/>
        </w:rPr>
        <w:t>Если же по каким-либо веским причинам (особенно летом) вы носите ваш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телефон открыто, то лучше всего носить его в закрытом поясном чехле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или футляре, который надежно крепится на брючном ремне.</w:t>
      </w:r>
    </w:p>
    <w:p w:rsidR="00C0190E" w:rsidRPr="00DC6260" w:rsidRDefault="00C0190E" w:rsidP="00F939F7">
      <w:pPr>
        <w:pStyle w:val="a8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6260">
        <w:rPr>
          <w:rFonts w:ascii="Times New Roman" w:hAnsi="Times New Roman" w:cs="Times New Roman"/>
          <w:color w:val="000000"/>
          <w:sz w:val="28"/>
          <w:szCs w:val="28"/>
        </w:rPr>
        <w:t>Не разговаривайте по телефону на ходу, в случае необходимости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остановитесь и при разговоре следите за происходящим вокруг вас.</w:t>
      </w:r>
      <w:r w:rsidR="003675B6" w:rsidRPr="00DC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6260">
        <w:rPr>
          <w:rFonts w:ascii="Times New Roman" w:hAnsi="Times New Roman" w:cs="Times New Roman"/>
          <w:color w:val="000000"/>
          <w:sz w:val="28"/>
          <w:szCs w:val="28"/>
        </w:rPr>
        <w:t>Увидев подозрительных людей, прекращайте разговор.</w:t>
      </w:r>
    </w:p>
    <w:p w:rsidR="00C0190E" w:rsidRPr="00F939F7" w:rsidRDefault="00C0190E" w:rsidP="00F939F7">
      <w:pPr>
        <w:pStyle w:val="a8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-567" w:right="-284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F7">
        <w:rPr>
          <w:rFonts w:ascii="Times New Roman" w:hAnsi="Times New Roman" w:cs="Times New Roman"/>
          <w:color w:val="000000"/>
          <w:sz w:val="28"/>
          <w:szCs w:val="28"/>
        </w:rPr>
        <w:t>Не давайте звонить со своего мобильника незнакомым людям. Отказ по</w:t>
      </w:r>
      <w:r w:rsidR="003675B6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>просьбе мотивируйте тем, что у вас на счете нет денег или сел</w:t>
      </w:r>
      <w:r w:rsidR="003675B6" w:rsidRPr="00F93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9F7">
        <w:rPr>
          <w:rFonts w:ascii="Times New Roman" w:hAnsi="Times New Roman" w:cs="Times New Roman"/>
          <w:color w:val="000000"/>
          <w:sz w:val="28"/>
          <w:szCs w:val="28"/>
        </w:rPr>
        <w:t>аккумулятор.</w:t>
      </w:r>
    </w:p>
    <w:p w:rsidR="003675B6" w:rsidRPr="00DC6260" w:rsidRDefault="003675B6" w:rsidP="00DC62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26F9D" w:rsidRPr="00F939F7" w:rsidRDefault="00626F9D" w:rsidP="00F939F7">
      <w:pPr>
        <w:jc w:val="center"/>
        <w:rPr>
          <w:rFonts w:ascii="Times New Roman" w:hAnsi="Times New Roman" w:cs="Times New Roman"/>
          <w:b/>
          <w:bCs/>
          <w:color w:val="9A0033"/>
          <w:sz w:val="28"/>
          <w:szCs w:val="28"/>
        </w:rPr>
      </w:pPr>
    </w:p>
    <w:sectPr w:rsidR="00626F9D" w:rsidRPr="00F939F7" w:rsidSect="00CC622E">
      <w:footerReference w:type="default" r:id="rId8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9C2" w:rsidRDefault="000C79C2" w:rsidP="00626F9D">
      <w:pPr>
        <w:spacing w:after="0" w:line="240" w:lineRule="auto"/>
      </w:pPr>
      <w:r>
        <w:separator/>
      </w:r>
    </w:p>
  </w:endnote>
  <w:endnote w:type="continuationSeparator" w:id="0">
    <w:p w:rsidR="000C79C2" w:rsidRDefault="000C79C2" w:rsidP="0062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F9D" w:rsidRDefault="00626F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9C2" w:rsidRDefault="000C79C2" w:rsidP="00626F9D">
      <w:pPr>
        <w:spacing w:after="0" w:line="240" w:lineRule="auto"/>
      </w:pPr>
      <w:r>
        <w:separator/>
      </w:r>
    </w:p>
  </w:footnote>
  <w:footnote w:type="continuationSeparator" w:id="0">
    <w:p w:rsidR="000C79C2" w:rsidRDefault="000C79C2" w:rsidP="00626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3603A"/>
    <w:multiLevelType w:val="hybridMultilevel"/>
    <w:tmpl w:val="4ECEB0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E51A5"/>
    <w:multiLevelType w:val="hybridMultilevel"/>
    <w:tmpl w:val="E49E1B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C922B8"/>
    <w:multiLevelType w:val="hybridMultilevel"/>
    <w:tmpl w:val="3D30C3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9C3A19"/>
    <w:multiLevelType w:val="hybridMultilevel"/>
    <w:tmpl w:val="D552562E"/>
    <w:lvl w:ilvl="0" w:tplc="9C7CC7DC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9A00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DC"/>
    <w:rsid w:val="00087367"/>
    <w:rsid w:val="000C14EF"/>
    <w:rsid w:val="000C79C2"/>
    <w:rsid w:val="00184C01"/>
    <w:rsid w:val="002B3BBD"/>
    <w:rsid w:val="003675B6"/>
    <w:rsid w:val="00416570"/>
    <w:rsid w:val="004166D4"/>
    <w:rsid w:val="0043304B"/>
    <w:rsid w:val="00485168"/>
    <w:rsid w:val="004937C0"/>
    <w:rsid w:val="004C4DC4"/>
    <w:rsid w:val="0059488E"/>
    <w:rsid w:val="005A46A1"/>
    <w:rsid w:val="005C21E5"/>
    <w:rsid w:val="00612DCE"/>
    <w:rsid w:val="00626F9D"/>
    <w:rsid w:val="006A1EDC"/>
    <w:rsid w:val="0074757F"/>
    <w:rsid w:val="007D3796"/>
    <w:rsid w:val="00864B12"/>
    <w:rsid w:val="00982568"/>
    <w:rsid w:val="009919D7"/>
    <w:rsid w:val="00A87185"/>
    <w:rsid w:val="00A91FF9"/>
    <w:rsid w:val="00B53C69"/>
    <w:rsid w:val="00C0190E"/>
    <w:rsid w:val="00C1689C"/>
    <w:rsid w:val="00C908D2"/>
    <w:rsid w:val="00CB021E"/>
    <w:rsid w:val="00CC622E"/>
    <w:rsid w:val="00CF27B7"/>
    <w:rsid w:val="00D46CF4"/>
    <w:rsid w:val="00DC6260"/>
    <w:rsid w:val="00E80E64"/>
    <w:rsid w:val="00F80D11"/>
    <w:rsid w:val="00F9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1E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E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semiHidden/>
    <w:unhideWhenUsed/>
    <w:rsid w:val="00626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26F9D"/>
  </w:style>
  <w:style w:type="paragraph" w:styleId="a5">
    <w:name w:val="footer"/>
    <w:basedOn w:val="a"/>
    <w:link w:val="a6"/>
    <w:uiPriority w:val="99"/>
    <w:semiHidden/>
    <w:unhideWhenUsed/>
    <w:rsid w:val="00626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6F9D"/>
  </w:style>
  <w:style w:type="table" w:styleId="a7">
    <w:name w:val="Table Grid"/>
    <w:basedOn w:val="a1"/>
    <w:uiPriority w:val="59"/>
    <w:rsid w:val="00626F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26F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1E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E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semiHidden/>
    <w:unhideWhenUsed/>
    <w:rsid w:val="00626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26F9D"/>
  </w:style>
  <w:style w:type="paragraph" w:styleId="a5">
    <w:name w:val="footer"/>
    <w:basedOn w:val="a"/>
    <w:link w:val="a6"/>
    <w:uiPriority w:val="99"/>
    <w:semiHidden/>
    <w:unhideWhenUsed/>
    <w:rsid w:val="00626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6F9D"/>
  </w:style>
  <w:style w:type="table" w:styleId="a7">
    <w:name w:val="Table Grid"/>
    <w:basedOn w:val="a1"/>
    <w:uiPriority w:val="59"/>
    <w:rsid w:val="00626F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26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0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snt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 103</dc:creator>
  <cp:lastModifiedBy>clientname</cp:lastModifiedBy>
  <cp:revision>2</cp:revision>
  <cp:lastPrinted>2025-08-27T06:12:00Z</cp:lastPrinted>
  <dcterms:created xsi:type="dcterms:W3CDTF">2026-10-13T06:05:00Z</dcterms:created>
  <dcterms:modified xsi:type="dcterms:W3CDTF">2026-10-13T06:05:00Z</dcterms:modified>
</cp:coreProperties>
</file>