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703E1C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657DD0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0" w:rsidRPr="00BB616C" w:rsidRDefault="00657DD0" w:rsidP="00101D3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  <w:r w:rsidR="00101D38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0" w:rsidRDefault="00657DD0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657DD0" w:rsidRPr="00BB616C" w:rsidRDefault="00101D38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D0" w:rsidRPr="00BB616C" w:rsidRDefault="00101D38" w:rsidP="00657DD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Экзаменационный</w:t>
            </w:r>
            <w:r w:rsidR="00657DD0">
              <w:rPr>
                <w:snapToGrid w:val="0"/>
                <w:sz w:val="20"/>
                <w:szCs w:val="20"/>
              </w:rPr>
              <w:t xml:space="preserve"> тест</w:t>
            </w:r>
            <w:r w:rsidR="00774831">
              <w:rPr>
                <w:snapToGrid w:val="0"/>
                <w:sz w:val="20"/>
                <w:szCs w:val="20"/>
              </w:rPr>
              <w:t>.</w:t>
            </w:r>
            <w:r w:rsidR="00774831">
              <w:rPr>
                <w:sz w:val="20"/>
                <w:szCs w:val="20"/>
              </w:rPr>
              <w:t xml:space="preserve"> Тестирование в </w:t>
            </w:r>
            <w:proofErr w:type="spellStart"/>
            <w:r w:rsidR="00774831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D0" w:rsidRPr="00774831" w:rsidRDefault="00774831" w:rsidP="006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7F43" w:rsidRPr="00BB616C" w:rsidTr="006344D6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43" w:rsidRDefault="00277F43" w:rsidP="00101D3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02.06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3" w:rsidRDefault="00277F43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277F43" w:rsidRDefault="00277F43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F43" w:rsidRDefault="00277F43" w:rsidP="0023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Характерные особенности реальных и идеальных циклов поршневых ДВС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3" w:rsidRDefault="00277F43" w:rsidP="006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вопрос. Отправить для проверки.</w:t>
            </w:r>
          </w:p>
        </w:tc>
      </w:tr>
      <w:tr w:rsidR="00277F43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43" w:rsidRDefault="00277F43" w:rsidP="00657DD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02.06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3" w:rsidRDefault="00277F43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277F43" w:rsidRDefault="00277F43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43" w:rsidRDefault="00277F43" w:rsidP="00657DD0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ЗУН.</w:t>
            </w:r>
            <w:r>
              <w:rPr>
                <w:sz w:val="20"/>
                <w:szCs w:val="20"/>
              </w:rPr>
              <w:t xml:space="preserve"> </w:t>
            </w:r>
          </w:p>
          <w:p w:rsidR="00277F43" w:rsidRPr="00BB616C" w:rsidRDefault="00277F43" w:rsidP="00657DD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3" w:rsidRPr="00BB616C" w:rsidRDefault="00277F43" w:rsidP="006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7F43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43" w:rsidRPr="00101D38" w:rsidRDefault="00277F43" w:rsidP="00657DD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0</w:t>
            </w:r>
            <w:r>
              <w:rPr>
                <w:snapToGrid w:val="0"/>
                <w:sz w:val="20"/>
                <w:szCs w:val="20"/>
              </w:rPr>
              <w:t>2.</w:t>
            </w:r>
            <w:r>
              <w:rPr>
                <w:snapToGrid w:val="0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3" w:rsidRDefault="00277F43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ФСЖ</w:t>
            </w:r>
          </w:p>
          <w:p w:rsidR="00277F43" w:rsidRPr="00556C5F" w:rsidRDefault="00277F43" w:rsidP="00657DD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43" w:rsidRPr="00657DD0" w:rsidRDefault="00277F43" w:rsidP="00657DD0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</w:t>
            </w:r>
            <w:r w:rsidR="002711EA">
              <w:rPr>
                <w:snapToGrid w:val="0"/>
                <w:sz w:val="20"/>
                <w:szCs w:val="20"/>
              </w:rPr>
              <w:t xml:space="preserve"> (наличие практических работ)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3" w:rsidRPr="00657DD0" w:rsidRDefault="00277F43" w:rsidP="00657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Проработать тестовые задания к экзамену</w:t>
            </w:r>
          </w:p>
        </w:tc>
      </w:tr>
    </w:tbl>
    <w:p w:rsidR="00EC4CE9" w:rsidRDefault="00EC4CE9" w:rsidP="000608BF">
      <w:pPr>
        <w:jc w:val="center"/>
      </w:pPr>
    </w:p>
    <w:p w:rsidR="00EC4CE9" w:rsidRDefault="00277F43" w:rsidP="000608BF">
      <w:pPr>
        <w:jc w:val="center"/>
      </w:pPr>
      <w:r>
        <w:t xml:space="preserve"> </w:t>
      </w: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01D38"/>
    <w:rsid w:val="0011756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711EA"/>
    <w:rsid w:val="00277F43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3E1C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74831"/>
    <w:rsid w:val="00793598"/>
    <w:rsid w:val="007E41CB"/>
    <w:rsid w:val="007E6D17"/>
    <w:rsid w:val="00800394"/>
    <w:rsid w:val="008010FA"/>
    <w:rsid w:val="0080438F"/>
    <w:rsid w:val="008062DF"/>
    <w:rsid w:val="0081042E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55D0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4136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2020-06-02T03:46:00Z</dcterms:created>
  <dcterms:modified xsi:type="dcterms:W3CDTF">2020-06-02T04:23:00Z</dcterms:modified>
</cp:coreProperties>
</file>