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04032D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4131F5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Pr="00BB616C" w:rsidRDefault="004131F5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03.06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Default="004131F5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Метрология </w:t>
            </w:r>
          </w:p>
          <w:p w:rsidR="004131F5" w:rsidRPr="00BB616C" w:rsidRDefault="004131F5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Pr="00BB616C" w:rsidRDefault="003E5A9E" w:rsidP="008152F4">
            <w:pPr>
              <w:jc w:val="center"/>
              <w:rPr>
                <w:snapToGrid w:val="0"/>
                <w:sz w:val="20"/>
                <w:szCs w:val="20"/>
              </w:rPr>
            </w:pPr>
            <w:r w:rsidRPr="003E5A9E">
              <w:rPr>
                <w:sz w:val="20"/>
                <w:szCs w:val="20"/>
              </w:rPr>
              <w:t>Подтверждение соответствия. Цели и принципы. Форма.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Pr="00BB616C" w:rsidRDefault="003E5A9E" w:rsidP="008152F4">
            <w:pPr>
              <w:jc w:val="center"/>
              <w:rPr>
                <w:sz w:val="20"/>
                <w:szCs w:val="20"/>
              </w:rPr>
            </w:pPr>
            <w:r w:rsidRPr="003E5A9E">
              <w:rPr>
                <w:sz w:val="20"/>
                <w:szCs w:val="20"/>
              </w:rPr>
              <w:t>Конспектировать материал, самоконтроль.</w:t>
            </w:r>
          </w:p>
        </w:tc>
      </w:tr>
      <w:tr w:rsidR="004131F5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Default="004131F5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03.06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Default="004131F5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4131F5" w:rsidRDefault="004131F5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Pr="00BB616C" w:rsidRDefault="004131F5" w:rsidP="008152F4">
            <w:pPr>
              <w:jc w:val="center"/>
              <w:rPr>
                <w:snapToGrid w:val="0"/>
                <w:sz w:val="20"/>
                <w:szCs w:val="20"/>
              </w:rPr>
            </w:pPr>
            <w:r w:rsidRPr="004131F5">
              <w:rPr>
                <w:sz w:val="20"/>
                <w:szCs w:val="20"/>
              </w:rPr>
              <w:t>Компрессоры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Pr="00BB616C" w:rsidRDefault="004131F5" w:rsidP="008152F4">
            <w:pPr>
              <w:jc w:val="center"/>
              <w:rPr>
                <w:sz w:val="20"/>
                <w:szCs w:val="20"/>
              </w:rPr>
            </w:pPr>
            <w:r w:rsidRPr="004131F5">
              <w:rPr>
                <w:sz w:val="20"/>
                <w:szCs w:val="20"/>
              </w:rPr>
              <w:t>Конспект, самоконтроль</w:t>
            </w:r>
          </w:p>
        </w:tc>
      </w:tr>
      <w:tr w:rsidR="004131F5" w:rsidRPr="00BB616C" w:rsidTr="009961E7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Default="004131F5" w:rsidP="004131F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03.06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Default="004131F5" w:rsidP="004131F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4131F5" w:rsidRDefault="004131F5" w:rsidP="004131F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F5" w:rsidRDefault="004131F5" w:rsidP="004131F5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ЗУН.</w:t>
            </w:r>
            <w:r>
              <w:rPr>
                <w:sz w:val="20"/>
                <w:szCs w:val="20"/>
              </w:rPr>
              <w:t xml:space="preserve"> </w:t>
            </w:r>
          </w:p>
          <w:p w:rsidR="004131F5" w:rsidRPr="00BB616C" w:rsidRDefault="004131F5" w:rsidP="004131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F5" w:rsidRPr="00BB616C" w:rsidRDefault="004131F5" w:rsidP="0041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4CE9" w:rsidRDefault="00EC4CE9" w:rsidP="000608BF">
      <w:pPr>
        <w:jc w:val="center"/>
      </w:pPr>
    </w:p>
    <w:p w:rsidR="00EC4CE9" w:rsidRDefault="00277F43" w:rsidP="000608BF">
      <w:pPr>
        <w:jc w:val="center"/>
      </w:pPr>
      <w:r>
        <w:t xml:space="preserve"> </w:t>
      </w: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32D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01D38"/>
    <w:rsid w:val="0011756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711EA"/>
    <w:rsid w:val="00277F43"/>
    <w:rsid w:val="00290268"/>
    <w:rsid w:val="00296C54"/>
    <w:rsid w:val="002C1819"/>
    <w:rsid w:val="002C2B2A"/>
    <w:rsid w:val="002C3E20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D4129"/>
    <w:rsid w:val="003E5A9E"/>
    <w:rsid w:val="00400069"/>
    <w:rsid w:val="00400AF7"/>
    <w:rsid w:val="004131F5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6C5F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E1D19"/>
    <w:rsid w:val="005E41F4"/>
    <w:rsid w:val="005F4621"/>
    <w:rsid w:val="00602CCD"/>
    <w:rsid w:val="00657DD0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3E1C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74831"/>
    <w:rsid w:val="00793598"/>
    <w:rsid w:val="007E41CB"/>
    <w:rsid w:val="007E6D17"/>
    <w:rsid w:val="00800394"/>
    <w:rsid w:val="008010FA"/>
    <w:rsid w:val="0080438F"/>
    <w:rsid w:val="008062DF"/>
    <w:rsid w:val="0081042E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55D0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4136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C6988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2020-06-03T03:56:00Z</dcterms:created>
  <dcterms:modified xsi:type="dcterms:W3CDTF">2020-06-03T04:06:00Z</dcterms:modified>
</cp:coreProperties>
</file>