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4C236C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DF4377" w:rsidRPr="00BB616C" w:rsidTr="00AF418C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7" w:rsidRPr="00FE292C" w:rsidRDefault="00DF4377" w:rsidP="00C3338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0</w:t>
            </w:r>
            <w:r>
              <w:rPr>
                <w:snapToGrid w:val="0"/>
                <w:sz w:val="20"/>
                <w:szCs w:val="20"/>
              </w:rPr>
              <w:t>8.</w:t>
            </w:r>
            <w:r>
              <w:rPr>
                <w:snapToGrid w:val="0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7" w:rsidRDefault="00DF4377" w:rsidP="00FE292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ПМ.05 Метрологический контроль</w:t>
            </w:r>
          </w:p>
          <w:p w:rsidR="00DF4377" w:rsidRPr="00BB616C" w:rsidRDefault="00DF4377" w:rsidP="00FE292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7" w:rsidRPr="00DF4377" w:rsidRDefault="00DF4377" w:rsidP="00BB2BDF">
            <w:pPr>
              <w:rPr>
                <w:sz w:val="20"/>
                <w:szCs w:val="20"/>
              </w:rPr>
            </w:pPr>
            <w:r w:rsidRPr="00DF4377">
              <w:rPr>
                <w:sz w:val="20"/>
                <w:szCs w:val="20"/>
              </w:rPr>
              <w:t>Практическая работа № 4. Поверка ареометра АОН-1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7" w:rsidRPr="00BB616C" w:rsidRDefault="00DF4377" w:rsidP="008152F4">
            <w:pPr>
              <w:jc w:val="center"/>
              <w:rPr>
                <w:sz w:val="20"/>
                <w:szCs w:val="20"/>
              </w:rPr>
            </w:pPr>
            <w:r w:rsidRPr="00DF4377">
              <w:rPr>
                <w:sz w:val="20"/>
                <w:szCs w:val="20"/>
              </w:rPr>
              <w:t>Изучите материал работы. В виде схемы изобразите методику поверки ареометра.</w:t>
            </w:r>
            <w:r>
              <w:rPr>
                <w:sz w:val="20"/>
                <w:szCs w:val="20"/>
              </w:rPr>
              <w:t xml:space="preserve"> Самоконтроль</w:t>
            </w:r>
          </w:p>
        </w:tc>
      </w:tr>
      <w:tr w:rsidR="008B24CB" w:rsidRPr="00BB616C" w:rsidTr="00AF418C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B" w:rsidRPr="008B24CB" w:rsidRDefault="008B24CB" w:rsidP="00C3338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09.06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B" w:rsidRDefault="008B24CB" w:rsidP="008B24C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ПМ.05 Метрологический контроль</w:t>
            </w:r>
          </w:p>
          <w:p w:rsidR="008B24CB" w:rsidRDefault="008B24CB" w:rsidP="008B24C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4CB" w:rsidRPr="00DF4377" w:rsidRDefault="008B24CB" w:rsidP="00BB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B" w:rsidRPr="00DF4377" w:rsidRDefault="008B24CB" w:rsidP="0081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Проработать тестовые задания для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ачета</w:t>
            </w:r>
            <w:proofErr w:type="spellEnd"/>
          </w:p>
        </w:tc>
      </w:tr>
      <w:tr w:rsidR="008B24CB" w:rsidRPr="00BB616C" w:rsidTr="00AF418C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B" w:rsidRDefault="008B24CB" w:rsidP="00C3338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09.06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B" w:rsidRDefault="008B24CB" w:rsidP="008B24C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8B24CB" w:rsidRDefault="008B24CB" w:rsidP="008B24C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4CB" w:rsidRPr="00DF4377" w:rsidRDefault="008B24CB" w:rsidP="00BB2BDF">
            <w:pPr>
              <w:rPr>
                <w:sz w:val="20"/>
                <w:szCs w:val="20"/>
              </w:rPr>
            </w:pPr>
            <w:r w:rsidRPr="008B24CB">
              <w:rPr>
                <w:sz w:val="20"/>
                <w:szCs w:val="20"/>
              </w:rPr>
              <w:t>Подтверждение соответствия. Цели и принципы. Форма.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B" w:rsidRPr="00DF4377" w:rsidRDefault="008B24CB" w:rsidP="008152F4">
            <w:pPr>
              <w:jc w:val="center"/>
              <w:rPr>
                <w:sz w:val="20"/>
                <w:szCs w:val="20"/>
              </w:rPr>
            </w:pPr>
            <w:r w:rsidRPr="008B24CB">
              <w:rPr>
                <w:sz w:val="20"/>
                <w:szCs w:val="20"/>
              </w:rPr>
              <w:t>Конспектировать материал, самоконтроль.</w:t>
            </w:r>
          </w:p>
        </w:tc>
      </w:tr>
    </w:tbl>
    <w:p w:rsidR="00EC4CE9" w:rsidRDefault="00EC4CE9" w:rsidP="000608BF">
      <w:pPr>
        <w:jc w:val="center"/>
      </w:pPr>
    </w:p>
    <w:p w:rsidR="00EC4CE9" w:rsidRDefault="00277F43" w:rsidP="000608BF">
      <w:pPr>
        <w:jc w:val="center"/>
      </w:pPr>
      <w:r>
        <w:t xml:space="preserve"> </w:t>
      </w: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376C2"/>
    <w:rsid w:val="0004032D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01D38"/>
    <w:rsid w:val="00117567"/>
    <w:rsid w:val="00121272"/>
    <w:rsid w:val="00160C7D"/>
    <w:rsid w:val="001659EA"/>
    <w:rsid w:val="001721A5"/>
    <w:rsid w:val="001819F7"/>
    <w:rsid w:val="00182633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711EA"/>
    <w:rsid w:val="00277F43"/>
    <w:rsid w:val="00290268"/>
    <w:rsid w:val="00296C54"/>
    <w:rsid w:val="002C1819"/>
    <w:rsid w:val="002C2B2A"/>
    <w:rsid w:val="002C3E20"/>
    <w:rsid w:val="002C79E5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C6E9F"/>
    <w:rsid w:val="003D4129"/>
    <w:rsid w:val="003E5A9E"/>
    <w:rsid w:val="00400069"/>
    <w:rsid w:val="00400AF7"/>
    <w:rsid w:val="004131F5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4C236C"/>
    <w:rsid w:val="004E5D50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D7FCE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3E1C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74831"/>
    <w:rsid w:val="00793598"/>
    <w:rsid w:val="007E41CB"/>
    <w:rsid w:val="007E6D17"/>
    <w:rsid w:val="00800394"/>
    <w:rsid w:val="008010FA"/>
    <w:rsid w:val="0080335F"/>
    <w:rsid w:val="0080438F"/>
    <w:rsid w:val="008062DF"/>
    <w:rsid w:val="0081042E"/>
    <w:rsid w:val="0081342E"/>
    <w:rsid w:val="008152F4"/>
    <w:rsid w:val="00821AF0"/>
    <w:rsid w:val="0083024C"/>
    <w:rsid w:val="008319CB"/>
    <w:rsid w:val="0083658F"/>
    <w:rsid w:val="0086713C"/>
    <w:rsid w:val="00872D00"/>
    <w:rsid w:val="00876669"/>
    <w:rsid w:val="00894508"/>
    <w:rsid w:val="008955D0"/>
    <w:rsid w:val="00897BF8"/>
    <w:rsid w:val="008B24CB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8423C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4136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87C8E"/>
    <w:rsid w:val="00A909A1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C6988"/>
    <w:rsid w:val="00BD6DC0"/>
    <w:rsid w:val="00C10634"/>
    <w:rsid w:val="00C16261"/>
    <w:rsid w:val="00C24A88"/>
    <w:rsid w:val="00C33383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77579"/>
    <w:rsid w:val="00D84A76"/>
    <w:rsid w:val="00D973AA"/>
    <w:rsid w:val="00DB3782"/>
    <w:rsid w:val="00DB47CC"/>
    <w:rsid w:val="00DB7078"/>
    <w:rsid w:val="00DC2BF2"/>
    <w:rsid w:val="00DD4EC7"/>
    <w:rsid w:val="00DF23AE"/>
    <w:rsid w:val="00DF4377"/>
    <w:rsid w:val="00E04BE3"/>
    <w:rsid w:val="00E079E2"/>
    <w:rsid w:val="00E17B58"/>
    <w:rsid w:val="00E21101"/>
    <w:rsid w:val="00E2289E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B252E"/>
    <w:rsid w:val="00FC769B"/>
    <w:rsid w:val="00FE031B"/>
    <w:rsid w:val="00FE292C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5</cp:revision>
  <cp:lastPrinted>2020-03-18T10:12:00Z</cp:lastPrinted>
  <dcterms:created xsi:type="dcterms:W3CDTF">2020-06-08T05:14:00Z</dcterms:created>
  <dcterms:modified xsi:type="dcterms:W3CDTF">2020-06-08T06:46:00Z</dcterms:modified>
</cp:coreProperties>
</file>