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793598" w:rsidRPr="00E17B58" w:rsidTr="00793598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598" w:rsidRPr="00E17B5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E17B58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E17B58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E17B58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E17B58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E17B58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E17B58">
              <w:rPr>
                <w:snapToGrid w:val="0"/>
                <w:sz w:val="20"/>
                <w:szCs w:val="20"/>
              </w:rPr>
              <w:t>)</w:t>
            </w:r>
          </w:p>
          <w:p w:rsidR="00793598" w:rsidRPr="00E17B58" w:rsidRDefault="00D67447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793598" w:rsidRPr="00E17B58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793598" w:rsidRPr="00E17B5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793598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17B58" w:rsidRDefault="00793598" w:rsidP="00793598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17B58" w:rsidRDefault="00793598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98" w:rsidRPr="00E17B58" w:rsidRDefault="00793598" w:rsidP="00793598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E17B58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98" w:rsidRPr="00E17B58" w:rsidRDefault="00793598" w:rsidP="00793598">
            <w:pPr>
              <w:jc w:val="center"/>
              <w:rPr>
                <w:sz w:val="20"/>
                <w:szCs w:val="20"/>
              </w:rPr>
            </w:pPr>
          </w:p>
          <w:p w:rsidR="00793598" w:rsidRPr="00E17B58" w:rsidRDefault="00793598" w:rsidP="00793598">
            <w:pPr>
              <w:jc w:val="center"/>
              <w:rPr>
                <w:sz w:val="20"/>
                <w:szCs w:val="20"/>
              </w:rPr>
            </w:pPr>
            <w:r w:rsidRPr="00E17B58">
              <w:rPr>
                <w:sz w:val="20"/>
                <w:szCs w:val="20"/>
              </w:rPr>
              <w:t>Домашнее задание</w:t>
            </w:r>
          </w:p>
        </w:tc>
      </w:tr>
      <w:tr w:rsidR="00FF3599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99" w:rsidRPr="00E17B58" w:rsidRDefault="00FF3599" w:rsidP="0080438F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1</w:t>
            </w:r>
            <w:r w:rsidR="0080438F">
              <w:rPr>
                <w:snapToGrid w:val="0"/>
                <w:sz w:val="20"/>
                <w:szCs w:val="20"/>
              </w:rPr>
              <w:t>4</w:t>
            </w:r>
            <w:r w:rsidRPr="00E17B58">
              <w:rPr>
                <w:snapToGrid w:val="0"/>
                <w:sz w:val="20"/>
                <w:szCs w:val="20"/>
              </w:rPr>
              <w:t>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A4" w:rsidRPr="00E17B58" w:rsidRDefault="00C87FA4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87FA4" w:rsidRPr="00E17B58" w:rsidRDefault="00C87FA4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87FA4" w:rsidRPr="00E17B58" w:rsidRDefault="00C87FA4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87FA4" w:rsidRPr="00E17B58" w:rsidRDefault="00C87FA4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C87FA4" w:rsidRPr="00E17B58" w:rsidRDefault="00C87FA4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FF3599" w:rsidRPr="00E17B58" w:rsidRDefault="00FF3599" w:rsidP="0079359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Метрология</w:t>
            </w:r>
          </w:p>
          <w:p w:rsidR="00FF3599" w:rsidRPr="00E17B58" w:rsidRDefault="0080438F" w:rsidP="0080438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ТОР80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99" w:rsidRPr="00E17B58" w:rsidRDefault="00C87FA4" w:rsidP="00793598">
            <w:pPr>
              <w:jc w:val="center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С</w:t>
            </w:r>
            <w:r w:rsidR="00F75C7A" w:rsidRPr="00E17B58">
              <w:rPr>
                <w:snapToGrid w:val="0"/>
                <w:sz w:val="20"/>
                <w:szCs w:val="20"/>
              </w:rPr>
              <w:t>остав нормативных документов по стандартизации в России устанавливает закон РФ «О стандартизации»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7A" w:rsidRPr="00E17B58" w:rsidRDefault="00F75C7A" w:rsidP="00F75C7A">
            <w:pPr>
              <w:pStyle w:val="a4"/>
              <w:spacing w:before="0" w:beforeAutospacing="0" w:after="150" w:afterAutospacing="0"/>
              <w:rPr>
                <w:sz w:val="20"/>
                <w:szCs w:val="20"/>
              </w:rPr>
            </w:pPr>
            <w:r w:rsidRPr="00E17B58">
              <w:rPr>
                <w:sz w:val="20"/>
                <w:szCs w:val="20"/>
              </w:rPr>
              <w:t>По учебнику в виде таблицы (название документа,  назначение, пример условного обозначения) представьте состав нормативных документов по стандартизации в РФ</w:t>
            </w:r>
          </w:p>
          <w:p w:rsidR="00F75C7A" w:rsidRPr="00E17B58" w:rsidRDefault="00F75C7A" w:rsidP="00793598">
            <w:pPr>
              <w:jc w:val="center"/>
              <w:rPr>
                <w:sz w:val="20"/>
                <w:szCs w:val="20"/>
              </w:rPr>
            </w:pPr>
          </w:p>
          <w:p w:rsidR="00FF3599" w:rsidRPr="00E17B58" w:rsidRDefault="00F057C7" w:rsidP="00C87FA4">
            <w:pPr>
              <w:rPr>
                <w:sz w:val="20"/>
                <w:szCs w:val="20"/>
              </w:rPr>
            </w:pPr>
            <w:r w:rsidRPr="00E17B58">
              <w:rPr>
                <w:sz w:val="20"/>
                <w:szCs w:val="20"/>
              </w:rPr>
              <w:t>Райкова, Е. Ю.  Стандартизация, метрология, подтверждение соответствия</w:t>
            </w:r>
            <w:proofErr w:type="gramStart"/>
            <w:r w:rsidRPr="00E17B58">
              <w:rPr>
                <w:sz w:val="20"/>
                <w:szCs w:val="20"/>
              </w:rPr>
              <w:t> :</w:t>
            </w:r>
            <w:proofErr w:type="gramEnd"/>
            <w:r w:rsidRPr="00E17B58">
              <w:rPr>
                <w:sz w:val="20"/>
                <w:szCs w:val="20"/>
              </w:rPr>
              <w:t xml:space="preserve"> учебник для среднего профессионального образования / Е. Ю. Райкова. — Москва</w:t>
            </w:r>
            <w:proofErr w:type="gramStart"/>
            <w:r w:rsidRPr="00E17B58">
              <w:rPr>
                <w:sz w:val="20"/>
                <w:szCs w:val="20"/>
              </w:rPr>
              <w:t> :</w:t>
            </w:r>
            <w:proofErr w:type="gramEnd"/>
            <w:r w:rsidRPr="00E17B58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E17B58">
              <w:rPr>
                <w:sz w:val="20"/>
                <w:szCs w:val="20"/>
              </w:rPr>
              <w:t>Юрайт</w:t>
            </w:r>
            <w:proofErr w:type="spellEnd"/>
            <w:r w:rsidRPr="00E17B58">
              <w:rPr>
                <w:sz w:val="20"/>
                <w:szCs w:val="20"/>
              </w:rPr>
              <w:t>, 2020. — 349 с. — (Профессиональное образование). — ISBN 978-5-534-11367-9. — Текст</w:t>
            </w:r>
            <w:proofErr w:type="gramStart"/>
            <w:r w:rsidRPr="00E17B58">
              <w:rPr>
                <w:sz w:val="20"/>
                <w:szCs w:val="20"/>
              </w:rPr>
              <w:t xml:space="preserve"> :</w:t>
            </w:r>
            <w:proofErr w:type="gramEnd"/>
            <w:r w:rsidRPr="00E17B58">
              <w:rPr>
                <w:sz w:val="20"/>
                <w:szCs w:val="20"/>
              </w:rPr>
              <w:t xml:space="preserve"> электронный // ЭБС </w:t>
            </w:r>
            <w:proofErr w:type="spellStart"/>
            <w:r w:rsidRPr="00E17B58">
              <w:rPr>
                <w:sz w:val="20"/>
                <w:szCs w:val="20"/>
              </w:rPr>
              <w:t>Юрайт</w:t>
            </w:r>
            <w:proofErr w:type="spellEnd"/>
            <w:r w:rsidRPr="00E17B58">
              <w:rPr>
                <w:sz w:val="20"/>
                <w:szCs w:val="20"/>
              </w:rPr>
              <w:t xml:space="preserve"> [сайт]. — URL: https://urait.ru/bcode/</w:t>
            </w:r>
          </w:p>
        </w:tc>
      </w:tr>
      <w:tr w:rsidR="0080438F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8F" w:rsidRPr="00E17B58" w:rsidRDefault="0080438F" w:rsidP="0080438F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4</w:t>
            </w:r>
            <w:r w:rsidRPr="00E17B58">
              <w:rPr>
                <w:snapToGrid w:val="0"/>
                <w:sz w:val="20"/>
                <w:szCs w:val="20"/>
              </w:rPr>
              <w:t>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8F" w:rsidRDefault="0080438F" w:rsidP="0080438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ПМ.05 Метрологический контроль </w:t>
            </w:r>
          </w:p>
          <w:p w:rsidR="0080438F" w:rsidRPr="00E17B58" w:rsidRDefault="0080438F" w:rsidP="0080438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38F" w:rsidRPr="00E17B58" w:rsidRDefault="00585971" w:rsidP="0080438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и калибровка средств измерений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1" w:rsidRPr="00E17B58" w:rsidRDefault="00585971" w:rsidP="00585971">
            <w:pPr>
              <w:pStyle w:val="a4"/>
              <w:shd w:val="clear" w:color="auto" w:fill="EEEEEE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E17B58">
              <w:rPr>
                <w:color w:val="000000"/>
                <w:sz w:val="20"/>
                <w:szCs w:val="20"/>
              </w:rPr>
              <w:t>Законспектировать ключевые понятия.</w:t>
            </w:r>
          </w:p>
          <w:p w:rsidR="0080438F" w:rsidRPr="00E17B58" w:rsidRDefault="00585971" w:rsidP="00585971">
            <w:pPr>
              <w:pStyle w:val="a4"/>
              <w:spacing w:before="0" w:beforeAutospacing="0" w:after="150" w:afterAutospacing="0"/>
              <w:rPr>
                <w:sz w:val="20"/>
                <w:szCs w:val="20"/>
              </w:rPr>
            </w:pPr>
            <w:r w:rsidRPr="00E17B58">
              <w:rPr>
                <w:color w:val="000000"/>
                <w:sz w:val="20"/>
                <w:szCs w:val="20"/>
              </w:rPr>
              <w:t>Самоконтроль</w:t>
            </w:r>
          </w:p>
        </w:tc>
      </w:tr>
      <w:tr w:rsidR="00585971" w:rsidRPr="00E17B58" w:rsidTr="00FC769B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1" w:rsidRPr="00E17B58" w:rsidRDefault="00585971" w:rsidP="00585971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E17B58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4</w:t>
            </w:r>
            <w:r w:rsidRPr="00E17B58">
              <w:rPr>
                <w:snapToGrid w:val="0"/>
                <w:sz w:val="20"/>
                <w:szCs w:val="20"/>
              </w:rPr>
              <w:t>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1" w:rsidRDefault="00585971" w:rsidP="0058597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585971" w:rsidRDefault="00585971" w:rsidP="00585971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71" w:rsidRDefault="00585971" w:rsidP="00585971">
            <w:pPr>
              <w:jc w:val="center"/>
              <w:rPr>
                <w:sz w:val="20"/>
                <w:szCs w:val="20"/>
              </w:rPr>
            </w:pPr>
            <w:r w:rsidRPr="00585971">
              <w:rPr>
                <w:sz w:val="20"/>
                <w:szCs w:val="20"/>
              </w:rPr>
              <w:t>Газотурбинные установки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71" w:rsidRPr="00E17B58" w:rsidRDefault="00585971" w:rsidP="00585971">
            <w:pPr>
              <w:pStyle w:val="a4"/>
              <w:shd w:val="clear" w:color="auto" w:fill="EEEEEE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585971">
              <w:rPr>
                <w:sz w:val="20"/>
                <w:szCs w:val="20"/>
              </w:rPr>
              <w:t>Конспектировать материал. Самоконтроль.</w:t>
            </w:r>
          </w:p>
        </w:tc>
      </w:tr>
    </w:tbl>
    <w:p w:rsidR="00585971" w:rsidRDefault="00585971" w:rsidP="00423480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30351F" w:rsidRPr="0030351F" w:rsidRDefault="00585971" w:rsidP="00423480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 xml:space="preserve"> </w:t>
      </w:r>
      <w:r w:rsidR="0030351F"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</w:pPr>
    </w:p>
    <w:sectPr w:rsidR="0030351F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45547"/>
    <w:rsid w:val="000456E9"/>
    <w:rsid w:val="00046931"/>
    <w:rsid w:val="000544C1"/>
    <w:rsid w:val="000608BF"/>
    <w:rsid w:val="00096EFC"/>
    <w:rsid w:val="000C22A7"/>
    <w:rsid w:val="000C3C4D"/>
    <w:rsid w:val="000C6F7D"/>
    <w:rsid w:val="000D6BF1"/>
    <w:rsid w:val="000F6697"/>
    <w:rsid w:val="00121272"/>
    <w:rsid w:val="00160C7D"/>
    <w:rsid w:val="001659EA"/>
    <w:rsid w:val="00190975"/>
    <w:rsid w:val="001B3BC9"/>
    <w:rsid w:val="001C6F81"/>
    <w:rsid w:val="00201B62"/>
    <w:rsid w:val="00223AFF"/>
    <w:rsid w:val="00233EAE"/>
    <w:rsid w:val="002427F1"/>
    <w:rsid w:val="002508F7"/>
    <w:rsid w:val="0025532E"/>
    <w:rsid w:val="00267E3B"/>
    <w:rsid w:val="00270C09"/>
    <w:rsid w:val="00290268"/>
    <w:rsid w:val="0030048D"/>
    <w:rsid w:val="0030351F"/>
    <w:rsid w:val="00344C56"/>
    <w:rsid w:val="0035043B"/>
    <w:rsid w:val="003811FA"/>
    <w:rsid w:val="003860B3"/>
    <w:rsid w:val="00386900"/>
    <w:rsid w:val="003D4129"/>
    <w:rsid w:val="00400069"/>
    <w:rsid w:val="00423480"/>
    <w:rsid w:val="00425E7A"/>
    <w:rsid w:val="00473576"/>
    <w:rsid w:val="00485FD1"/>
    <w:rsid w:val="00487882"/>
    <w:rsid w:val="004904D2"/>
    <w:rsid w:val="00497040"/>
    <w:rsid w:val="004A20E2"/>
    <w:rsid w:val="004A30E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A461E"/>
    <w:rsid w:val="005B6213"/>
    <w:rsid w:val="005F4621"/>
    <w:rsid w:val="00602CCD"/>
    <w:rsid w:val="006650CE"/>
    <w:rsid w:val="006717F1"/>
    <w:rsid w:val="0067454E"/>
    <w:rsid w:val="006833B0"/>
    <w:rsid w:val="00694EA6"/>
    <w:rsid w:val="006A10B3"/>
    <w:rsid w:val="006A47D7"/>
    <w:rsid w:val="006B0502"/>
    <w:rsid w:val="006C657E"/>
    <w:rsid w:val="006D79F3"/>
    <w:rsid w:val="006F49A4"/>
    <w:rsid w:val="0070587E"/>
    <w:rsid w:val="00710A38"/>
    <w:rsid w:val="007234F3"/>
    <w:rsid w:val="00724E20"/>
    <w:rsid w:val="00727D9C"/>
    <w:rsid w:val="00740A55"/>
    <w:rsid w:val="00745DEE"/>
    <w:rsid w:val="007512F4"/>
    <w:rsid w:val="0075779B"/>
    <w:rsid w:val="0076666F"/>
    <w:rsid w:val="00793598"/>
    <w:rsid w:val="007E6D17"/>
    <w:rsid w:val="00800394"/>
    <w:rsid w:val="0080438F"/>
    <w:rsid w:val="008062DF"/>
    <w:rsid w:val="0081342E"/>
    <w:rsid w:val="00821AF0"/>
    <w:rsid w:val="0083024C"/>
    <w:rsid w:val="0086713C"/>
    <w:rsid w:val="00872D00"/>
    <w:rsid w:val="00894508"/>
    <w:rsid w:val="00897BF8"/>
    <w:rsid w:val="008B2F15"/>
    <w:rsid w:val="008E17FA"/>
    <w:rsid w:val="008E4778"/>
    <w:rsid w:val="00902DDE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A2E99"/>
    <w:rsid w:val="00AC0D1B"/>
    <w:rsid w:val="00AC3889"/>
    <w:rsid w:val="00AC631B"/>
    <w:rsid w:val="00AE3291"/>
    <w:rsid w:val="00AF51BB"/>
    <w:rsid w:val="00B11D30"/>
    <w:rsid w:val="00B17CB7"/>
    <w:rsid w:val="00B27031"/>
    <w:rsid w:val="00B44C62"/>
    <w:rsid w:val="00B56425"/>
    <w:rsid w:val="00B635C2"/>
    <w:rsid w:val="00B658D4"/>
    <w:rsid w:val="00BA7282"/>
    <w:rsid w:val="00BB3B49"/>
    <w:rsid w:val="00BC11F0"/>
    <w:rsid w:val="00BC4593"/>
    <w:rsid w:val="00BD6DC0"/>
    <w:rsid w:val="00C16261"/>
    <w:rsid w:val="00C370D6"/>
    <w:rsid w:val="00C512AA"/>
    <w:rsid w:val="00C87FA4"/>
    <w:rsid w:val="00CA747D"/>
    <w:rsid w:val="00CB425B"/>
    <w:rsid w:val="00CB5AB3"/>
    <w:rsid w:val="00CC6DA2"/>
    <w:rsid w:val="00CD5803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C2BF2"/>
    <w:rsid w:val="00DD4EC7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057C7"/>
    <w:rsid w:val="00F30AE6"/>
    <w:rsid w:val="00F4424E"/>
    <w:rsid w:val="00F73577"/>
    <w:rsid w:val="00F755B3"/>
    <w:rsid w:val="00F75C7A"/>
    <w:rsid w:val="00F7632E"/>
    <w:rsid w:val="00F97341"/>
    <w:rsid w:val="00FC769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2020-05-14T01:20:00Z</dcterms:created>
  <dcterms:modified xsi:type="dcterms:W3CDTF">2020-05-14T01:39:00Z</dcterms:modified>
</cp:coreProperties>
</file>