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2965" w:type="dxa"/>
        <w:tblLayout w:type="fixed"/>
        <w:tblLook w:val="01E0"/>
      </w:tblPr>
      <w:tblGrid>
        <w:gridCol w:w="675"/>
        <w:gridCol w:w="1701"/>
        <w:gridCol w:w="2835"/>
        <w:gridCol w:w="7754"/>
      </w:tblGrid>
      <w:tr w:rsidR="00CD5803" w:rsidRPr="00E66446" w:rsidTr="00E66446">
        <w:trPr>
          <w:trHeight w:val="635"/>
        </w:trPr>
        <w:tc>
          <w:tcPr>
            <w:tcW w:w="12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803" w:rsidRPr="00E66446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E66446"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 w:rsidRPr="00E66446"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r w:rsidRPr="00E66446">
              <w:rPr>
                <w:rFonts w:ascii="Times New Roman" w:hAnsi="Times New Roman"/>
                <w:snapToGrid w:val="0"/>
                <w:lang w:val="en-US"/>
              </w:rPr>
              <w:t>Mo</w:t>
            </w:r>
            <w:proofErr w:type="gramStart"/>
            <w:r w:rsidRPr="00E66446">
              <w:rPr>
                <w:rFonts w:ascii="Times New Roman" w:hAnsi="Times New Roman"/>
                <w:snapToGrid w:val="0"/>
              </w:rPr>
              <w:t>о</w:t>
            </w:r>
            <w:proofErr w:type="spellStart"/>
            <w:proofErr w:type="gramEnd"/>
            <w:r w:rsidRPr="00E66446">
              <w:rPr>
                <w:rFonts w:ascii="Times New Roman" w:hAnsi="Times New Roman"/>
                <w:snapToGrid w:val="0"/>
                <w:lang w:val="en-US"/>
              </w:rPr>
              <w:t>dle</w:t>
            </w:r>
            <w:proofErr w:type="spellEnd"/>
            <w:r w:rsidRPr="00E66446">
              <w:rPr>
                <w:rFonts w:ascii="Times New Roman" w:hAnsi="Times New Roman"/>
                <w:snapToGrid w:val="0"/>
              </w:rPr>
              <w:t>)</w:t>
            </w:r>
          </w:p>
        </w:tc>
      </w:tr>
      <w:tr w:rsidR="00CD5803" w:rsidRPr="00E66446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E66446" w:rsidRDefault="00CD5803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E66446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E66446" w:rsidRDefault="00CD5803" w:rsidP="00CD5803">
            <w:pPr>
              <w:jc w:val="center"/>
              <w:rPr>
                <w:rStyle w:val="instancename"/>
                <w:rFonts w:ascii="Times New Roman" w:hAnsi="Times New Roman"/>
                <w:color w:val="000000" w:themeColor="text1"/>
                <w:shd w:val="clear" w:color="auto" w:fill="EEEEEE"/>
              </w:rPr>
            </w:pPr>
            <w:r w:rsidRPr="00E66446">
              <w:rPr>
                <w:rFonts w:ascii="Times New Roman" w:hAnsi="Times New Roman"/>
                <w:snapToGrid w:val="0"/>
              </w:rPr>
              <w:t>Тема урока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E66446" w:rsidRDefault="00CD5803" w:rsidP="00CD5803">
            <w:pPr>
              <w:jc w:val="center"/>
              <w:rPr>
                <w:rFonts w:ascii="Times New Roman" w:hAnsi="Times New Roman"/>
              </w:rPr>
            </w:pPr>
          </w:p>
          <w:p w:rsidR="00CD5803" w:rsidRPr="00E66446" w:rsidRDefault="00CD5803" w:rsidP="00CD5803">
            <w:pPr>
              <w:jc w:val="center"/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</w:rPr>
              <w:t>Домашнее задание</w:t>
            </w:r>
          </w:p>
        </w:tc>
      </w:tr>
      <w:tr w:rsidR="00CD5803" w:rsidRPr="00E66446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E66446" w:rsidRDefault="00CD5803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E66446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ГПС</w:t>
            </w:r>
          </w:p>
          <w:p w:rsidR="00CD5803" w:rsidRPr="00E66446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5МЭ80</w:t>
            </w:r>
          </w:p>
          <w:p w:rsidR="00CD5803" w:rsidRPr="00E66446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срок</w:t>
            </w:r>
            <w:r w:rsidRPr="00E66446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r w:rsidRPr="00E66446">
              <w:rPr>
                <w:rFonts w:ascii="Times New Roman" w:hAnsi="Times New Roman"/>
                <w:snapToGrid w:val="0"/>
              </w:rPr>
              <w:t xml:space="preserve"> до 25.04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E66446" w:rsidRDefault="00CD5803" w:rsidP="00CD5803">
            <w:pPr>
              <w:jc w:val="both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Пневматические системы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E66446" w:rsidRDefault="00CD5803" w:rsidP="00CD5803">
            <w:pPr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E66446">
              <w:rPr>
                <w:rFonts w:ascii="Times New Roman" w:hAnsi="Times New Roman"/>
              </w:rPr>
              <w:t>видеолекции</w:t>
            </w:r>
            <w:proofErr w:type="spellEnd"/>
            <w:r w:rsidRPr="00E66446">
              <w:rPr>
                <w:rFonts w:ascii="Times New Roman" w:hAnsi="Times New Roman"/>
              </w:rPr>
              <w:t>. Конспект по основным понятиям и определениям:</w:t>
            </w:r>
          </w:p>
          <w:p w:rsidR="00CD5803" w:rsidRPr="00E66446" w:rsidRDefault="00CD5803" w:rsidP="00CD5803">
            <w:pPr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</w:rPr>
              <w:t>Газовые законы, законы термодинамики, основные газовые процессы.</w:t>
            </w:r>
          </w:p>
          <w:p w:rsidR="00CD5803" w:rsidRPr="00E66446" w:rsidRDefault="00CD5803" w:rsidP="00CD5803">
            <w:pPr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</w:rPr>
              <w:t xml:space="preserve">Основные законы идеальных газов (Бойля-Мариотта, Гей-Люссака, Шарля). Основное уравнение термодинамики. Уравнение </w:t>
            </w:r>
            <w:proofErr w:type="spellStart"/>
            <w:r w:rsidRPr="00E66446">
              <w:rPr>
                <w:rFonts w:ascii="Times New Roman" w:hAnsi="Times New Roman"/>
              </w:rPr>
              <w:t>Клайперона-Менделеева</w:t>
            </w:r>
            <w:proofErr w:type="spellEnd"/>
            <w:r w:rsidRPr="00E66446">
              <w:rPr>
                <w:rFonts w:ascii="Times New Roman" w:hAnsi="Times New Roman"/>
              </w:rPr>
              <w:t>. Газовая постоянная.</w:t>
            </w:r>
          </w:p>
          <w:p w:rsidR="00CD5803" w:rsidRPr="00E66446" w:rsidRDefault="00CD5803" w:rsidP="00CD5803">
            <w:pPr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</w:rPr>
              <w:t xml:space="preserve">Первый, второй законы термодинамики. Работа расширения или сжатия газа. Внутренняя энергия. Понятие энтропии и энтальпии. Термодинамические процессы рабочих тел (изотермические, изобарные, изохорные, адиабатные и политропные). Изображение процессов  </w:t>
            </w:r>
            <w:proofErr w:type="spellStart"/>
            <w:proofErr w:type="gramStart"/>
            <w:r w:rsidRPr="00E66446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66446">
              <w:rPr>
                <w:rFonts w:ascii="Times New Roman" w:hAnsi="Times New Roman"/>
              </w:rPr>
              <w:t>, Т-</w:t>
            </w:r>
            <w:r w:rsidRPr="00E66446">
              <w:rPr>
                <w:rFonts w:ascii="Times New Roman" w:hAnsi="Times New Roman"/>
                <w:lang w:val="en-US"/>
              </w:rPr>
              <w:t>S</w:t>
            </w:r>
            <w:r w:rsidRPr="00E66446">
              <w:rPr>
                <w:rFonts w:ascii="Times New Roman" w:hAnsi="Times New Roman"/>
              </w:rPr>
              <w:t xml:space="preserve">, </w:t>
            </w:r>
            <w:proofErr w:type="spellStart"/>
            <w:r w:rsidRPr="00E66446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E66446">
              <w:rPr>
                <w:rFonts w:ascii="Times New Roman" w:hAnsi="Times New Roman"/>
              </w:rPr>
              <w:t xml:space="preserve"> – диаграммах.</w:t>
            </w:r>
          </w:p>
          <w:p w:rsidR="00CD5803" w:rsidRPr="00E66446" w:rsidRDefault="00CD5803" w:rsidP="00CD5803">
            <w:pPr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</w:rPr>
              <w:t>Самоконтроль.</w:t>
            </w:r>
            <w:r w:rsidR="00290268" w:rsidRPr="00E66446">
              <w:rPr>
                <w:rFonts w:ascii="Times New Roman" w:hAnsi="Times New Roman"/>
              </w:rPr>
              <w:t xml:space="preserve"> </w:t>
            </w:r>
            <w:r w:rsidR="00290268" w:rsidRPr="00E66446">
              <w:rPr>
                <w:rFonts w:ascii="Times New Roman" w:hAnsi="Times New Roman"/>
                <w:color w:val="000000"/>
                <w:shd w:val="clear" w:color="auto" w:fill="EEEEEE"/>
              </w:rPr>
              <w:t>Материал обработать и изобразить только в виде  схемы или кластера (1 страница А</w:t>
            </w:r>
            <w:proofErr w:type="gramStart"/>
            <w:r w:rsidR="00290268" w:rsidRPr="00E66446">
              <w:rPr>
                <w:rFonts w:ascii="Times New Roman" w:hAnsi="Times New Roman"/>
                <w:color w:val="000000"/>
                <w:shd w:val="clear" w:color="auto" w:fill="EEEEEE"/>
              </w:rPr>
              <w:t>4</w:t>
            </w:r>
            <w:proofErr w:type="gramEnd"/>
            <w:r w:rsidR="00290268" w:rsidRPr="00E66446">
              <w:rPr>
                <w:rFonts w:ascii="Times New Roman" w:hAnsi="Times New Roman"/>
                <w:color w:val="000000"/>
                <w:shd w:val="clear" w:color="auto" w:fill="EEEEEE"/>
              </w:rPr>
              <w:t>).</w:t>
            </w:r>
          </w:p>
        </w:tc>
      </w:tr>
      <w:tr w:rsidR="00CD5803" w:rsidRPr="00E66446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E66446" w:rsidRDefault="00CD5803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E66446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ФСЖ</w:t>
            </w:r>
          </w:p>
          <w:p w:rsidR="00CD5803" w:rsidRPr="00E66446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5БС81</w:t>
            </w:r>
          </w:p>
          <w:p w:rsidR="00CD5803" w:rsidRPr="00E66446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срок до 22.04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E66446" w:rsidRDefault="00290268" w:rsidP="00CD5803">
            <w:pPr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</w:rPr>
              <w:t>Вязко-пластичные жидкости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E66446" w:rsidRDefault="00290268" w:rsidP="00CD5803">
            <w:pPr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</w:rPr>
              <w:t>Неньютоновские жидкости. Классификация и свойства. Применение в бурении и эксплуатации скважин. Дисперсные среды.</w:t>
            </w:r>
          </w:p>
          <w:p w:rsidR="00B11D30" w:rsidRPr="00E66446" w:rsidRDefault="00B11D30" w:rsidP="00CD5803">
            <w:pPr>
              <w:rPr>
                <w:rFonts w:ascii="Times New Roman" w:hAnsi="Times New Roman"/>
                <w:color w:val="000000" w:themeColor="text1"/>
              </w:rPr>
            </w:pPr>
            <w:r w:rsidRPr="00E66446">
              <w:rPr>
                <w:rFonts w:ascii="Times New Roman" w:hAnsi="Times New Roman"/>
              </w:rPr>
              <w:t>Конспект материала. Самоконтроль.</w:t>
            </w:r>
          </w:p>
        </w:tc>
      </w:tr>
      <w:tr w:rsidR="00CD5803" w:rsidRPr="00E66446" w:rsidTr="00E6644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E66446" w:rsidRDefault="00CD5803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E66446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Метрология</w:t>
            </w:r>
          </w:p>
          <w:p w:rsidR="00CD5803" w:rsidRPr="00E66446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5ПНГ81</w:t>
            </w:r>
          </w:p>
          <w:p w:rsidR="00CD5803" w:rsidRPr="00E66446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срок до 25.04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E66446" w:rsidRDefault="0083024C" w:rsidP="00CD5803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66446">
              <w:rPr>
                <w:rFonts w:ascii="Times New Roman" w:hAnsi="Times New Roman"/>
              </w:rPr>
              <w:t>Качество продукции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E66446" w:rsidRDefault="00E66446" w:rsidP="00E66446">
            <w:pPr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</w:rPr>
              <w:t xml:space="preserve">Конспект  материала. Просмотр </w:t>
            </w:r>
            <w:proofErr w:type="spellStart"/>
            <w:r w:rsidRPr="00E66446">
              <w:rPr>
                <w:rFonts w:ascii="Times New Roman" w:hAnsi="Times New Roman"/>
              </w:rPr>
              <w:t>видеолекции</w:t>
            </w:r>
            <w:proofErr w:type="spellEnd"/>
            <w:r w:rsidRPr="00E66446">
              <w:rPr>
                <w:rFonts w:ascii="Times New Roman" w:hAnsi="Times New Roman"/>
              </w:rPr>
              <w:t xml:space="preserve"> и презентации.</w:t>
            </w:r>
          </w:p>
          <w:p w:rsidR="00E66446" w:rsidRPr="00E66446" w:rsidRDefault="00E66446" w:rsidP="00E66446">
            <w:pPr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  <w:color w:val="000000"/>
                <w:shd w:val="clear" w:color="auto" w:fill="EEEEEE"/>
              </w:rPr>
              <w:t>Составьте  классификацию показателей качества и методов их определения</w:t>
            </w:r>
          </w:p>
        </w:tc>
      </w:tr>
    </w:tbl>
    <w:p w:rsidR="00E60215" w:rsidRDefault="00E60215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Pr="00E60215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233EAE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608BF"/>
    <w:rsid w:val="000C6F7D"/>
    <w:rsid w:val="00160C7D"/>
    <w:rsid w:val="00190975"/>
    <w:rsid w:val="00201B62"/>
    <w:rsid w:val="00223AFF"/>
    <w:rsid w:val="00233EAE"/>
    <w:rsid w:val="002508F7"/>
    <w:rsid w:val="0025532E"/>
    <w:rsid w:val="00290268"/>
    <w:rsid w:val="0030048D"/>
    <w:rsid w:val="0035043B"/>
    <w:rsid w:val="00400069"/>
    <w:rsid w:val="004904D2"/>
    <w:rsid w:val="00497040"/>
    <w:rsid w:val="004A20E2"/>
    <w:rsid w:val="004A30EC"/>
    <w:rsid w:val="00510FFD"/>
    <w:rsid w:val="005170C0"/>
    <w:rsid w:val="00536603"/>
    <w:rsid w:val="00584AA0"/>
    <w:rsid w:val="005A461E"/>
    <w:rsid w:val="005B6213"/>
    <w:rsid w:val="005F4621"/>
    <w:rsid w:val="00602CCD"/>
    <w:rsid w:val="006717F1"/>
    <w:rsid w:val="0067454E"/>
    <w:rsid w:val="006A47D7"/>
    <w:rsid w:val="006B0502"/>
    <w:rsid w:val="006C657E"/>
    <w:rsid w:val="006D79F3"/>
    <w:rsid w:val="006F49A4"/>
    <w:rsid w:val="007234F3"/>
    <w:rsid w:val="00724E20"/>
    <w:rsid w:val="0075779B"/>
    <w:rsid w:val="0076666F"/>
    <w:rsid w:val="00800394"/>
    <w:rsid w:val="008062DF"/>
    <w:rsid w:val="00821AF0"/>
    <w:rsid w:val="0083024C"/>
    <w:rsid w:val="0086713C"/>
    <w:rsid w:val="008E4778"/>
    <w:rsid w:val="00902DDE"/>
    <w:rsid w:val="009353B8"/>
    <w:rsid w:val="00950A0E"/>
    <w:rsid w:val="00972A50"/>
    <w:rsid w:val="009A06EA"/>
    <w:rsid w:val="009A3BA8"/>
    <w:rsid w:val="009D2F57"/>
    <w:rsid w:val="009D3684"/>
    <w:rsid w:val="009F19EC"/>
    <w:rsid w:val="00A062C0"/>
    <w:rsid w:val="00A14A9B"/>
    <w:rsid w:val="00A476DA"/>
    <w:rsid w:val="00AC0D1B"/>
    <w:rsid w:val="00B11D30"/>
    <w:rsid w:val="00B56425"/>
    <w:rsid w:val="00B635C2"/>
    <w:rsid w:val="00BA7282"/>
    <w:rsid w:val="00BD6DC0"/>
    <w:rsid w:val="00C512AA"/>
    <w:rsid w:val="00CA747D"/>
    <w:rsid w:val="00CB425B"/>
    <w:rsid w:val="00CB5AB3"/>
    <w:rsid w:val="00CC6DA2"/>
    <w:rsid w:val="00CD5803"/>
    <w:rsid w:val="00D43FE2"/>
    <w:rsid w:val="00DC2BF2"/>
    <w:rsid w:val="00DD4EC7"/>
    <w:rsid w:val="00E079E2"/>
    <w:rsid w:val="00E60215"/>
    <w:rsid w:val="00E60F33"/>
    <w:rsid w:val="00E65F37"/>
    <w:rsid w:val="00E66446"/>
    <w:rsid w:val="00EC04C2"/>
    <w:rsid w:val="00EC0522"/>
    <w:rsid w:val="00EE7A90"/>
    <w:rsid w:val="00F3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5</cp:revision>
  <cp:lastPrinted>2020-03-18T10:12:00Z</cp:lastPrinted>
  <dcterms:created xsi:type="dcterms:W3CDTF">2020-04-18T03:44:00Z</dcterms:created>
  <dcterms:modified xsi:type="dcterms:W3CDTF">2020-04-18T07:47:00Z</dcterms:modified>
</cp:coreProperties>
</file>