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CB21ED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CB21ED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CB21ED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CB21ED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CB21ED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CB21ED">
              <w:rPr>
                <w:snapToGrid w:val="0"/>
                <w:sz w:val="20"/>
                <w:szCs w:val="20"/>
              </w:rPr>
              <w:t>)</w:t>
            </w:r>
          </w:p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Pr="00CB21ED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CB21ED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CB21ED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CB21ED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B21ED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CB21ED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CB21ED" w:rsidRDefault="00EC4CE9" w:rsidP="00EC4CE9">
            <w:pPr>
              <w:jc w:val="center"/>
              <w:rPr>
                <w:sz w:val="20"/>
                <w:szCs w:val="20"/>
              </w:rPr>
            </w:pPr>
            <w:r w:rsidRPr="00CB21ED">
              <w:rPr>
                <w:sz w:val="20"/>
                <w:szCs w:val="20"/>
              </w:rPr>
              <w:t>Домашнее задание</w:t>
            </w:r>
          </w:p>
        </w:tc>
      </w:tr>
      <w:tr w:rsidR="00EC4CE9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CB21ED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AB368C" w:rsidRDefault="00EC4CE9" w:rsidP="00EC4CE9">
            <w:pPr>
              <w:jc w:val="center"/>
              <w:rPr>
                <w:sz w:val="20"/>
                <w:szCs w:val="20"/>
              </w:rPr>
            </w:pPr>
            <w:r w:rsidRPr="00AB368C">
              <w:rPr>
                <w:sz w:val="20"/>
                <w:szCs w:val="20"/>
              </w:rPr>
              <w:t>Практическая работа</w:t>
            </w:r>
          </w:p>
          <w:p w:rsidR="00EC4CE9" w:rsidRPr="00CB21ED" w:rsidRDefault="00EC4CE9" w:rsidP="00EC4CE9">
            <w:pPr>
              <w:jc w:val="center"/>
              <w:rPr>
                <w:snapToGrid w:val="0"/>
                <w:sz w:val="20"/>
                <w:szCs w:val="20"/>
              </w:rPr>
            </w:pPr>
            <w:r w:rsidRPr="00AB368C">
              <w:rPr>
                <w:sz w:val="20"/>
                <w:szCs w:val="20"/>
              </w:rPr>
              <w:t>№ 10. Расчет параметров работы цикла Карно.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Default="00EC4CE9" w:rsidP="00EC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по выполнению практических работ.</w:t>
            </w:r>
          </w:p>
          <w:p w:rsidR="00EC4CE9" w:rsidRPr="00CB21ED" w:rsidRDefault="00EC4CE9" w:rsidP="00EC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расчет по своему варианту</w:t>
            </w:r>
          </w:p>
        </w:tc>
      </w:tr>
      <w:tr w:rsidR="00EC4CE9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EC4CE9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EC4CE9" w:rsidRDefault="00EC4CE9" w:rsidP="00EC4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ЛР №2 Определение коэффициента теплопроводности твердых тел методом трубы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Default="00EC4CE9" w:rsidP="00EC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указания по выполнению </w:t>
            </w:r>
            <w:r>
              <w:rPr>
                <w:sz w:val="20"/>
                <w:szCs w:val="20"/>
              </w:rPr>
              <w:t xml:space="preserve">лабораторных </w:t>
            </w:r>
            <w:r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.</w:t>
            </w:r>
          </w:p>
          <w:p w:rsidR="00EC4CE9" w:rsidRDefault="00EC4CE9" w:rsidP="00EC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контрольные вопросы – прикрепить для проверки</w:t>
            </w:r>
          </w:p>
        </w:tc>
      </w:tr>
      <w:tr w:rsidR="00EC4CE9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EC4CE9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  <w:p w:rsidR="00EC4CE9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EC4CE9" w:rsidRDefault="00EC4CE9" w:rsidP="00EC4CE9">
            <w:pPr>
              <w:jc w:val="center"/>
              <w:rPr>
                <w:color w:val="000000"/>
                <w:sz w:val="20"/>
                <w:szCs w:val="20"/>
              </w:rPr>
            </w:pPr>
            <w:r w:rsidRPr="00EC4CE9">
              <w:rPr>
                <w:sz w:val="20"/>
                <w:szCs w:val="20"/>
              </w:rPr>
              <w:t>Сущность сертификации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Default="003A3B23" w:rsidP="00EC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Конспектировать теоретический материал, самоконтроль</w:t>
            </w:r>
          </w:p>
        </w:tc>
      </w:tr>
      <w:tr w:rsidR="00EC4CE9" w:rsidRPr="00CB21ED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CB21ED" w:rsidRDefault="00EC4CE9" w:rsidP="003A3B2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3A3B23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23" w:rsidRDefault="003A3B23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ФСЖ</w:t>
            </w:r>
          </w:p>
          <w:p w:rsidR="00EC4CE9" w:rsidRPr="00CB21ED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3A3B23" w:rsidRDefault="003A3B23" w:rsidP="003A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 4. Определение потерь напора по длине потока 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23" w:rsidRDefault="003A3B23" w:rsidP="003A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МУ, расчет. Решить задачу по своему варианту, прикрепить для проверки.</w:t>
            </w:r>
          </w:p>
          <w:p w:rsidR="00EC4CE9" w:rsidRDefault="00EC4CE9" w:rsidP="00EC4CE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16142"/>
    <w:rsid w:val="00045547"/>
    <w:rsid w:val="000456E9"/>
    <w:rsid w:val="00046931"/>
    <w:rsid w:val="000544C1"/>
    <w:rsid w:val="000608BF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3E20"/>
    <w:rsid w:val="002F4F65"/>
    <w:rsid w:val="0030048D"/>
    <w:rsid w:val="0030351F"/>
    <w:rsid w:val="00344C56"/>
    <w:rsid w:val="0035043B"/>
    <w:rsid w:val="00371C18"/>
    <w:rsid w:val="003811FA"/>
    <w:rsid w:val="003860B3"/>
    <w:rsid w:val="00386900"/>
    <w:rsid w:val="003A3B23"/>
    <w:rsid w:val="003D4129"/>
    <w:rsid w:val="00400069"/>
    <w:rsid w:val="00400AF7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C11F0"/>
    <w:rsid w:val="00BC4593"/>
    <w:rsid w:val="00BD6DC0"/>
    <w:rsid w:val="00C16261"/>
    <w:rsid w:val="00C24A88"/>
    <w:rsid w:val="00C370D6"/>
    <w:rsid w:val="00C512AA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C2BF2"/>
    <w:rsid w:val="00DD4EC7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C4CE9"/>
    <w:rsid w:val="00EE1320"/>
    <w:rsid w:val="00EE7A90"/>
    <w:rsid w:val="00EE7B72"/>
    <w:rsid w:val="00F057C7"/>
    <w:rsid w:val="00F074E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2020-05-19T03:28:00Z</dcterms:created>
  <dcterms:modified xsi:type="dcterms:W3CDTF">2020-05-19T04:12:00Z</dcterms:modified>
</cp:coreProperties>
</file>