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4678" w:type="dxa"/>
        <w:tblLayout w:type="fixed"/>
        <w:tblLook w:val="01E0"/>
      </w:tblPr>
      <w:tblGrid>
        <w:gridCol w:w="764"/>
        <w:gridCol w:w="1926"/>
        <w:gridCol w:w="3209"/>
        <w:gridCol w:w="8779"/>
      </w:tblGrid>
      <w:tr w:rsidR="00CD5803" w:rsidRPr="00D04682" w:rsidTr="00267E3B">
        <w:trPr>
          <w:trHeight w:val="632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803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D04682"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 xml:space="preserve"> Е.Л. (ДЗ для выполнения в </w:t>
            </w:r>
            <w:r w:rsidRPr="00D04682">
              <w:rPr>
                <w:rFonts w:ascii="Times New Roman" w:hAnsi="Times New Roman"/>
                <w:snapToGrid w:val="0"/>
                <w:lang w:val="en-US"/>
              </w:rPr>
              <w:t>Mo</w:t>
            </w:r>
            <w:proofErr w:type="gramStart"/>
            <w:r w:rsidRPr="00D04682">
              <w:rPr>
                <w:rFonts w:ascii="Times New Roman" w:hAnsi="Times New Roman"/>
                <w:snapToGrid w:val="0"/>
              </w:rPr>
              <w:t>о</w:t>
            </w:r>
            <w:proofErr w:type="spellStart"/>
            <w:proofErr w:type="gramEnd"/>
            <w:r w:rsidRPr="00D04682">
              <w:rPr>
                <w:rFonts w:ascii="Times New Roman" w:hAnsi="Times New Roman"/>
                <w:snapToGrid w:val="0"/>
                <w:lang w:val="en-US"/>
              </w:rPr>
              <w:t>dle</w:t>
            </w:r>
            <w:proofErr w:type="spellEnd"/>
            <w:r w:rsidRPr="00D04682">
              <w:rPr>
                <w:rFonts w:ascii="Times New Roman" w:hAnsi="Times New Roman"/>
                <w:snapToGrid w:val="0"/>
              </w:rPr>
              <w:t>)</w:t>
            </w:r>
          </w:p>
          <w:p w:rsidR="00D04682" w:rsidRDefault="00AC3889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hyperlink r:id="rId4" w:history="1">
              <w:r w:rsidR="00D04682" w:rsidRPr="00C809DB">
                <w:rPr>
                  <w:rStyle w:val="a5"/>
                  <w:rFonts w:ascii="Times New Roman" w:hAnsi="Times New Roman"/>
                  <w:snapToGrid w:val="0"/>
                  <w:lang w:val="en-US"/>
                </w:rPr>
                <w:t>iiksnivered@mail.ru</w:t>
              </w:r>
            </w:hyperlink>
          </w:p>
          <w:p w:rsidR="00D04682" w:rsidRPr="00D04682" w:rsidRDefault="00D04682" w:rsidP="00D04682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lang w:val="en-US"/>
              </w:rPr>
            </w:pPr>
          </w:p>
        </w:tc>
      </w:tr>
      <w:tr w:rsidR="00CD5803" w:rsidRPr="00D04682" w:rsidTr="00A2421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D04682" w:rsidRDefault="00CD5803" w:rsidP="00CD580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D04682" w:rsidRDefault="00CD5803" w:rsidP="00CD580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03" w:rsidRPr="00D04682" w:rsidRDefault="00CD5803" w:rsidP="00CD5803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hd w:val="clear" w:color="auto" w:fill="EEEEEE"/>
              </w:rPr>
            </w:pPr>
            <w:r w:rsidRPr="00D04682">
              <w:rPr>
                <w:rFonts w:ascii="Times New Roman" w:hAnsi="Times New Roman"/>
                <w:snapToGrid w:val="0"/>
              </w:rPr>
              <w:t>Тема урока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03" w:rsidRPr="00D04682" w:rsidRDefault="00CD5803" w:rsidP="00CD5803">
            <w:pPr>
              <w:jc w:val="center"/>
              <w:rPr>
                <w:rFonts w:ascii="Times New Roman" w:hAnsi="Times New Roman"/>
              </w:rPr>
            </w:pPr>
          </w:p>
          <w:p w:rsidR="00CD5803" w:rsidRPr="00D04682" w:rsidRDefault="00CD5803" w:rsidP="00CD5803">
            <w:pPr>
              <w:jc w:val="center"/>
              <w:rPr>
                <w:rFonts w:ascii="Times New Roman" w:hAnsi="Times New Roman"/>
              </w:rPr>
            </w:pPr>
            <w:r w:rsidRPr="00D04682">
              <w:rPr>
                <w:rFonts w:ascii="Times New Roman" w:hAnsi="Times New Roman"/>
              </w:rPr>
              <w:t>Домашнее задание</w:t>
            </w:r>
          </w:p>
        </w:tc>
      </w:tr>
      <w:tr w:rsidR="00267E3B" w:rsidRPr="00D04682" w:rsidTr="00A2421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3B" w:rsidRPr="00D04682" w:rsidRDefault="00267E3B" w:rsidP="00267E3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2</w:t>
            </w:r>
            <w:r>
              <w:rPr>
                <w:rFonts w:ascii="Times New Roman" w:hAnsi="Times New Roman"/>
                <w:snapToGrid w:val="0"/>
              </w:rPr>
              <w:t>2</w:t>
            </w:r>
            <w:r w:rsidRPr="00D04682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3B" w:rsidRPr="00E66446" w:rsidRDefault="00267E3B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Метрология</w:t>
            </w:r>
          </w:p>
          <w:p w:rsidR="00267E3B" w:rsidRPr="00E66446" w:rsidRDefault="00267E3B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5ПНГ8</w:t>
            </w:r>
            <w:r>
              <w:rPr>
                <w:rFonts w:ascii="Times New Roman" w:hAnsi="Times New Roman"/>
                <w:snapToGrid w:val="0"/>
              </w:rPr>
              <w:t>2</w:t>
            </w:r>
          </w:p>
          <w:p w:rsidR="00267E3B" w:rsidRPr="00E66446" w:rsidRDefault="00267E3B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66446">
              <w:rPr>
                <w:rFonts w:ascii="Times New Roman" w:hAnsi="Times New Roman"/>
                <w:snapToGrid w:val="0"/>
              </w:rPr>
              <w:t>срок до 2</w:t>
            </w:r>
            <w:r>
              <w:rPr>
                <w:rFonts w:ascii="Times New Roman" w:hAnsi="Times New Roman"/>
                <w:snapToGrid w:val="0"/>
              </w:rPr>
              <w:t>9</w:t>
            </w:r>
            <w:r w:rsidRPr="00E66446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3B" w:rsidRPr="00E66446" w:rsidRDefault="00267E3B" w:rsidP="00267E3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66446">
              <w:rPr>
                <w:rFonts w:ascii="Times New Roman" w:hAnsi="Times New Roman"/>
              </w:rPr>
              <w:t>Качество продукции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3B" w:rsidRPr="00E66446" w:rsidRDefault="00267E3B" w:rsidP="00267E3B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</w:rPr>
              <w:t xml:space="preserve">Конспект  материала. Просмотр </w:t>
            </w:r>
            <w:proofErr w:type="spellStart"/>
            <w:r w:rsidRPr="00E66446">
              <w:rPr>
                <w:rFonts w:ascii="Times New Roman" w:hAnsi="Times New Roman"/>
              </w:rPr>
              <w:t>видеолекции</w:t>
            </w:r>
            <w:proofErr w:type="spellEnd"/>
            <w:r w:rsidRPr="00E66446">
              <w:rPr>
                <w:rFonts w:ascii="Times New Roman" w:hAnsi="Times New Roman"/>
              </w:rPr>
              <w:t xml:space="preserve"> и презентации.</w:t>
            </w:r>
          </w:p>
          <w:p w:rsidR="00267E3B" w:rsidRPr="00E66446" w:rsidRDefault="00267E3B" w:rsidP="00267E3B">
            <w:pPr>
              <w:rPr>
                <w:rFonts w:ascii="Times New Roman" w:hAnsi="Times New Roman"/>
              </w:rPr>
            </w:pPr>
            <w:r w:rsidRPr="00E66446">
              <w:rPr>
                <w:rFonts w:ascii="Times New Roman" w:hAnsi="Times New Roman"/>
                <w:color w:val="000000"/>
                <w:shd w:val="clear" w:color="auto" w:fill="EEEEEE"/>
              </w:rPr>
              <w:t>Составьте  классификацию показателей качества и методов их определения</w:t>
            </w:r>
          </w:p>
        </w:tc>
      </w:tr>
      <w:tr w:rsidR="00267E3B" w:rsidRPr="00D04682" w:rsidTr="00A2421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3B" w:rsidRPr="00D04682" w:rsidRDefault="00267E3B" w:rsidP="00267E3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22</w:t>
            </w:r>
            <w:r w:rsidRPr="00D04682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1C6F81" w:rsidRDefault="001C6F81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1C6F81" w:rsidRDefault="001C6F81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1C6F81" w:rsidRDefault="001C6F81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1C6F81" w:rsidRDefault="001C6F81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1C6F81" w:rsidRDefault="001C6F81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1C6F81" w:rsidRDefault="001C6F81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</w:p>
          <w:p w:rsidR="00267E3B" w:rsidRDefault="00267E3B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МОД</w:t>
            </w:r>
          </w:p>
          <w:p w:rsidR="00267E3B" w:rsidRDefault="00267E3B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5МЭ80</w:t>
            </w:r>
          </w:p>
          <w:p w:rsidR="00267E3B" w:rsidRPr="00E66446" w:rsidRDefault="00267E3B" w:rsidP="00267E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срок до 29.04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3B" w:rsidRPr="00267E3B" w:rsidRDefault="00267E3B" w:rsidP="001C6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Электрофизические и Э</w:t>
            </w:r>
            <w:r w:rsidRPr="00267E3B">
              <w:rPr>
                <w:rFonts w:ascii="Times New Roman" w:hAnsi="Times New Roman"/>
              </w:rPr>
              <w:t>лектромеханические методы обработки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1C6F81" w:rsidRDefault="001C6F81" w:rsidP="00267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8</w:t>
            </w:r>
            <w:r w:rsidRPr="001C6F81">
              <w:rPr>
                <w:rFonts w:ascii="Times New Roman" w:hAnsi="Times New Roman"/>
              </w:rPr>
              <w:t xml:space="preserve">. </w:t>
            </w:r>
            <w:r w:rsidRPr="001C6F81">
              <w:rPr>
                <w:rFonts w:ascii="Times New Roman" w:hAnsi="Times New Roman"/>
                <w:color w:val="000000"/>
                <w:shd w:val="clear" w:color="auto" w:fill="FFFFFF"/>
              </w:rPr>
              <w:t>Электрофизические и электрохимические методы обработки заготовок деталей машин</w:t>
            </w:r>
            <w:r w:rsidRPr="001C6F81">
              <w:rPr>
                <w:rFonts w:ascii="Times New Roman" w:hAnsi="Times New Roman"/>
              </w:rPr>
              <w:t xml:space="preserve"> </w:t>
            </w:r>
          </w:p>
          <w:p w:rsidR="001C6F81" w:rsidRDefault="001C6F81" w:rsidP="00267E3B">
            <w:pPr>
              <w:rPr>
                <w:rFonts w:ascii="Times New Roman" w:hAnsi="Times New Roman"/>
              </w:rPr>
            </w:pPr>
            <w:r w:rsidRPr="001C6F81">
              <w:rPr>
                <w:rFonts w:ascii="Times New Roman" w:hAnsi="Times New Roman"/>
              </w:rPr>
              <w:t>Технология конструкционных материалов</w:t>
            </w:r>
            <w:proofErr w:type="gramStart"/>
            <w:r w:rsidRPr="001C6F81">
              <w:rPr>
                <w:rFonts w:ascii="Times New Roman" w:hAnsi="Times New Roman"/>
              </w:rPr>
              <w:t> :</w:t>
            </w:r>
            <w:proofErr w:type="gramEnd"/>
            <w:r w:rsidRPr="001C6F81">
              <w:rPr>
                <w:rFonts w:ascii="Times New Roman" w:hAnsi="Times New Roman"/>
              </w:rPr>
              <w:t xml:space="preserve"> учебное пособие для среднего профессионального образования / М. С. </w:t>
            </w:r>
            <w:proofErr w:type="spellStart"/>
            <w:r w:rsidRPr="001C6F81">
              <w:rPr>
                <w:rFonts w:ascii="Times New Roman" w:hAnsi="Times New Roman"/>
              </w:rPr>
              <w:t>Корытов</w:t>
            </w:r>
            <w:proofErr w:type="spellEnd"/>
            <w:r w:rsidRPr="001C6F81">
              <w:rPr>
                <w:rFonts w:ascii="Times New Roman" w:hAnsi="Times New Roman"/>
              </w:rPr>
              <w:t xml:space="preserve"> [и др.] ; под редакцией М. С. </w:t>
            </w:r>
            <w:proofErr w:type="spellStart"/>
            <w:r w:rsidRPr="001C6F81">
              <w:rPr>
                <w:rFonts w:ascii="Times New Roman" w:hAnsi="Times New Roman"/>
              </w:rPr>
              <w:t>Корытова</w:t>
            </w:r>
            <w:proofErr w:type="spellEnd"/>
            <w:r w:rsidRPr="001C6F81">
              <w:rPr>
                <w:rFonts w:ascii="Times New Roman" w:hAnsi="Times New Roman"/>
              </w:rPr>
              <w:t xml:space="preserve">. — 2-е изд., </w:t>
            </w:r>
            <w:proofErr w:type="spellStart"/>
            <w:r w:rsidRPr="001C6F81">
              <w:rPr>
                <w:rFonts w:ascii="Times New Roman" w:hAnsi="Times New Roman"/>
              </w:rPr>
              <w:t>перераб</w:t>
            </w:r>
            <w:proofErr w:type="spellEnd"/>
            <w:r w:rsidRPr="001C6F81">
              <w:rPr>
                <w:rFonts w:ascii="Times New Roman" w:hAnsi="Times New Roman"/>
              </w:rPr>
              <w:t xml:space="preserve">. и доп. — Москва : Издательство </w:t>
            </w:r>
            <w:proofErr w:type="spellStart"/>
            <w:r w:rsidRPr="001C6F81">
              <w:rPr>
                <w:rFonts w:ascii="Times New Roman" w:hAnsi="Times New Roman"/>
              </w:rPr>
              <w:t>Юрайт</w:t>
            </w:r>
            <w:proofErr w:type="spellEnd"/>
            <w:r w:rsidRPr="001C6F81">
              <w:rPr>
                <w:rFonts w:ascii="Times New Roman" w:hAnsi="Times New Roman"/>
              </w:rPr>
              <w:t>, 2020. — 234 с. — (Профессиональное образование). — ISBN 978-5-534-06680-7. — Текст</w:t>
            </w:r>
            <w:proofErr w:type="gramStart"/>
            <w:r w:rsidRPr="001C6F81">
              <w:rPr>
                <w:rFonts w:ascii="Times New Roman" w:hAnsi="Times New Roman"/>
              </w:rPr>
              <w:t xml:space="preserve"> :</w:t>
            </w:r>
            <w:proofErr w:type="gramEnd"/>
            <w:r w:rsidRPr="001C6F81">
              <w:rPr>
                <w:rFonts w:ascii="Times New Roman" w:hAnsi="Times New Roman"/>
              </w:rPr>
              <w:t xml:space="preserve"> электронный // ЭБС </w:t>
            </w:r>
            <w:proofErr w:type="spellStart"/>
            <w:r w:rsidRPr="001C6F81">
              <w:rPr>
                <w:rFonts w:ascii="Times New Roman" w:hAnsi="Times New Roman"/>
              </w:rPr>
              <w:t>Юрайт</w:t>
            </w:r>
            <w:proofErr w:type="spellEnd"/>
            <w:r w:rsidRPr="001C6F81">
              <w:rPr>
                <w:rFonts w:ascii="Times New Roman" w:hAnsi="Times New Roman"/>
              </w:rPr>
              <w:t xml:space="preserve"> [сайт]. — URL: https://urait.ru/bcode/454514 (дата обращения: 22.04.2020).</w:t>
            </w:r>
          </w:p>
          <w:p w:rsidR="001C6F81" w:rsidRDefault="001C6F81" w:rsidP="00267E3B">
            <w:pPr>
              <w:rPr>
                <w:rFonts w:ascii="Times New Roman" w:hAnsi="Times New Roman"/>
              </w:rPr>
            </w:pPr>
          </w:p>
          <w:p w:rsidR="001C6F81" w:rsidRDefault="001C6F81" w:rsidP="00267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План.</w:t>
            </w:r>
          </w:p>
          <w:p w:rsidR="00267E3B" w:rsidRPr="00881A94" w:rsidRDefault="00267E3B" w:rsidP="00267E3B">
            <w:pPr>
              <w:jc w:val="both"/>
              <w:rPr>
                <w:rFonts w:ascii="Times New Roman" w:hAnsi="Times New Roman"/>
              </w:rPr>
            </w:pPr>
            <w:r w:rsidRPr="00881A94">
              <w:rPr>
                <w:rFonts w:ascii="Times New Roman" w:hAnsi="Times New Roman"/>
              </w:rPr>
              <w:t xml:space="preserve">Особенности и общие технологические характеристики электрофизических методов обработки. Электроэрозионная обработка. Электроискровая. Электроимпульсная. </w:t>
            </w:r>
            <w:proofErr w:type="spellStart"/>
            <w:r w:rsidRPr="00881A94">
              <w:rPr>
                <w:rFonts w:ascii="Times New Roman" w:hAnsi="Times New Roman"/>
              </w:rPr>
              <w:t>Электроконтактная</w:t>
            </w:r>
            <w:proofErr w:type="spellEnd"/>
            <w:r w:rsidRPr="00881A94">
              <w:rPr>
                <w:rFonts w:ascii="Times New Roman" w:hAnsi="Times New Roman"/>
              </w:rPr>
              <w:t xml:space="preserve">. </w:t>
            </w:r>
            <w:proofErr w:type="spellStart"/>
            <w:r w:rsidRPr="00881A94">
              <w:rPr>
                <w:rFonts w:ascii="Times New Roman" w:hAnsi="Times New Roman"/>
              </w:rPr>
              <w:t>Анодномеханическая</w:t>
            </w:r>
            <w:proofErr w:type="spellEnd"/>
            <w:r w:rsidRPr="00881A94">
              <w:rPr>
                <w:rFonts w:ascii="Times New Roman" w:hAnsi="Times New Roman"/>
              </w:rPr>
              <w:t>. Принцип действия. Формообразующие движения станков.</w:t>
            </w:r>
          </w:p>
          <w:p w:rsidR="00267E3B" w:rsidRPr="00881A94" w:rsidRDefault="00267E3B" w:rsidP="00267E3B">
            <w:pPr>
              <w:jc w:val="both"/>
              <w:rPr>
                <w:rFonts w:ascii="Times New Roman" w:hAnsi="Times New Roman"/>
              </w:rPr>
            </w:pPr>
            <w:r w:rsidRPr="00881A94">
              <w:rPr>
                <w:rFonts w:ascii="Times New Roman" w:hAnsi="Times New Roman"/>
              </w:rPr>
              <w:t xml:space="preserve">Особенности и общие технологические характеристики электрохимических методов обработки. Электрохимическая обработка. Ультразвуковая обработка. Лучевая обработка. Принцип действия. </w:t>
            </w:r>
            <w:proofErr w:type="gramStart"/>
            <w:r w:rsidRPr="00881A94">
              <w:rPr>
                <w:rFonts w:ascii="Times New Roman" w:hAnsi="Times New Roman"/>
              </w:rPr>
              <w:t>Формообразующая</w:t>
            </w:r>
            <w:proofErr w:type="gramEnd"/>
            <w:r w:rsidRPr="00881A94">
              <w:rPr>
                <w:rFonts w:ascii="Times New Roman" w:hAnsi="Times New Roman"/>
              </w:rPr>
              <w:t xml:space="preserve"> движения станков.</w:t>
            </w:r>
          </w:p>
          <w:p w:rsidR="00267E3B" w:rsidRDefault="00267E3B" w:rsidP="00267E3B">
            <w:pPr>
              <w:rPr>
                <w:rFonts w:ascii="Times New Roman" w:hAnsi="Times New Roman"/>
              </w:rPr>
            </w:pPr>
            <w:r w:rsidRPr="00881A94">
              <w:rPr>
                <w:rFonts w:ascii="Times New Roman" w:hAnsi="Times New Roman"/>
              </w:rPr>
              <w:t>Рекомендации по применению электрофизических и электрохимических методов обработки.</w:t>
            </w:r>
          </w:p>
          <w:p w:rsidR="001C6F81" w:rsidRDefault="001C6F81" w:rsidP="00267E3B">
            <w:pPr>
              <w:rPr>
                <w:rFonts w:ascii="Times New Roman" w:hAnsi="Times New Roman"/>
              </w:rPr>
            </w:pPr>
          </w:p>
          <w:p w:rsidR="00267E3B" w:rsidRPr="00E66446" w:rsidRDefault="001C6F81" w:rsidP="00267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 (пройти тесты в конце главы 8).</w:t>
            </w:r>
          </w:p>
        </w:tc>
      </w:tr>
      <w:tr w:rsidR="00A24215" w:rsidRPr="00D04682" w:rsidTr="00A2421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5" w:rsidRPr="00D04682" w:rsidRDefault="00A24215" w:rsidP="00A2421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22.04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5" w:rsidRPr="00D04682" w:rsidRDefault="00A24215" w:rsidP="00A2421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 w:rsidRPr="00D04682"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A24215" w:rsidRPr="00D04682" w:rsidRDefault="00A24215" w:rsidP="00A2421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5РЭ8</w:t>
            </w:r>
            <w:r>
              <w:rPr>
                <w:rFonts w:ascii="Times New Roman" w:hAnsi="Times New Roman"/>
                <w:snapToGrid w:val="0"/>
              </w:rPr>
              <w:t>1</w:t>
            </w:r>
          </w:p>
          <w:p w:rsidR="00A24215" w:rsidRPr="00D04682" w:rsidRDefault="00A24215" w:rsidP="00A2421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срок до 2</w:t>
            </w:r>
            <w:r>
              <w:rPr>
                <w:rFonts w:ascii="Times New Roman" w:hAnsi="Times New Roman"/>
                <w:snapToGrid w:val="0"/>
              </w:rPr>
              <w:t>3</w:t>
            </w:r>
            <w:r w:rsidRPr="00D04682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5" w:rsidRPr="00D04682" w:rsidRDefault="00A24215" w:rsidP="00A2421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04682">
              <w:rPr>
                <w:rFonts w:ascii="Times New Roman" w:hAnsi="Times New Roman"/>
                <w:color w:val="000000" w:themeColor="text1"/>
              </w:rPr>
              <w:t>Топливо. Теплота сгорания.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5" w:rsidRPr="00740A55" w:rsidRDefault="00A24215" w:rsidP="00A242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0A55">
              <w:rPr>
                <w:color w:val="000000" w:themeColor="text1"/>
                <w:sz w:val="20"/>
                <w:szCs w:val="20"/>
              </w:rPr>
              <w:t xml:space="preserve">Конспект, </w:t>
            </w:r>
            <w:proofErr w:type="spellStart"/>
            <w:r w:rsidRPr="00740A55">
              <w:rPr>
                <w:color w:val="000000" w:themeColor="text1"/>
                <w:sz w:val="20"/>
                <w:szCs w:val="20"/>
              </w:rPr>
              <w:t>видеолекция</w:t>
            </w:r>
            <w:proofErr w:type="spellEnd"/>
            <w:r w:rsidRPr="00740A55">
              <w:rPr>
                <w:color w:val="000000" w:themeColor="text1"/>
                <w:sz w:val="20"/>
                <w:szCs w:val="20"/>
              </w:rPr>
              <w:t>.</w:t>
            </w:r>
          </w:p>
          <w:p w:rsidR="00A24215" w:rsidRPr="00740A55" w:rsidRDefault="00A24215" w:rsidP="00A242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0A55">
              <w:rPr>
                <w:color w:val="000000" w:themeColor="text1"/>
                <w:sz w:val="20"/>
                <w:szCs w:val="20"/>
              </w:rPr>
              <w:t>Практическая работа №7. Расчет состава топлива и теплоты сгорания.</w:t>
            </w:r>
          </w:p>
        </w:tc>
      </w:tr>
      <w:tr w:rsidR="00740A55" w:rsidRPr="00D04682" w:rsidTr="00A2421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5" w:rsidRPr="00D04682" w:rsidRDefault="00740A55" w:rsidP="00740A5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22.04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5" w:rsidRPr="00D04682" w:rsidRDefault="00740A55" w:rsidP="00740A5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ФСЖ</w:t>
            </w:r>
          </w:p>
          <w:p w:rsidR="00740A55" w:rsidRPr="00D04682" w:rsidRDefault="00740A55" w:rsidP="00740A5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5БС81</w:t>
            </w:r>
          </w:p>
          <w:p w:rsidR="00740A55" w:rsidRPr="00D04682" w:rsidRDefault="00740A55" w:rsidP="00740A5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D04682">
              <w:rPr>
                <w:rFonts w:ascii="Times New Roman" w:hAnsi="Times New Roman"/>
                <w:snapToGrid w:val="0"/>
              </w:rPr>
              <w:t>срок до 2</w:t>
            </w:r>
            <w:r>
              <w:rPr>
                <w:rFonts w:ascii="Times New Roman" w:hAnsi="Times New Roman"/>
                <w:snapToGrid w:val="0"/>
              </w:rPr>
              <w:t>2</w:t>
            </w:r>
            <w:r w:rsidRPr="00D04682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55" w:rsidRPr="00740A55" w:rsidRDefault="00740A55" w:rsidP="00740A55">
            <w:pPr>
              <w:rPr>
                <w:rFonts w:ascii="Times New Roman" w:hAnsi="Times New Roman"/>
                <w:color w:val="000000" w:themeColor="text1"/>
              </w:rPr>
            </w:pPr>
            <w:r w:rsidRPr="00740A55">
              <w:rPr>
                <w:rFonts w:ascii="Times New Roman" w:hAnsi="Times New Roman"/>
                <w:color w:val="000000" w:themeColor="text1"/>
              </w:rPr>
              <w:t>Практическая работа. Определение режима движения вязко-пластичной жидкости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55" w:rsidRPr="00740A55" w:rsidRDefault="00740A55" w:rsidP="00740A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0A55">
              <w:rPr>
                <w:color w:val="000000" w:themeColor="text1"/>
                <w:sz w:val="20"/>
                <w:szCs w:val="20"/>
              </w:rPr>
              <w:t>Решить задачу 6 со слайда 6 презентации по ссылке (Ответ 0,17 м</w:t>
            </w:r>
            <w:r w:rsidRPr="00740A55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740A55">
              <w:rPr>
                <w:color w:val="000000" w:themeColor="text1"/>
                <w:sz w:val="20"/>
                <w:szCs w:val="20"/>
              </w:rPr>
              <w:t>/с).</w:t>
            </w:r>
          </w:p>
          <w:p w:rsidR="00740A55" w:rsidRPr="00740A55" w:rsidRDefault="00740A55" w:rsidP="00740A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0A55">
              <w:rPr>
                <w:color w:val="000000" w:themeColor="text1"/>
                <w:sz w:val="20"/>
                <w:szCs w:val="20"/>
              </w:rPr>
              <w:t>Самоконтроль.</w:t>
            </w:r>
          </w:p>
        </w:tc>
      </w:tr>
    </w:tbl>
    <w:p w:rsidR="00E60215" w:rsidRDefault="00E60215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Pr="0030351F" w:rsidRDefault="0030351F" w:rsidP="0030351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30351F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608BF"/>
    <w:rsid w:val="000C22A7"/>
    <w:rsid w:val="000C6F7D"/>
    <w:rsid w:val="00121272"/>
    <w:rsid w:val="00160C7D"/>
    <w:rsid w:val="00190975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5043B"/>
    <w:rsid w:val="00386900"/>
    <w:rsid w:val="00400069"/>
    <w:rsid w:val="004904D2"/>
    <w:rsid w:val="00497040"/>
    <w:rsid w:val="004A20E2"/>
    <w:rsid w:val="004A30EC"/>
    <w:rsid w:val="00510FFD"/>
    <w:rsid w:val="005170C0"/>
    <w:rsid w:val="00536603"/>
    <w:rsid w:val="00584AA0"/>
    <w:rsid w:val="005A461E"/>
    <w:rsid w:val="005B6213"/>
    <w:rsid w:val="005F4621"/>
    <w:rsid w:val="00602CCD"/>
    <w:rsid w:val="006717F1"/>
    <w:rsid w:val="0067454E"/>
    <w:rsid w:val="00694EA6"/>
    <w:rsid w:val="006A47D7"/>
    <w:rsid w:val="006B0502"/>
    <w:rsid w:val="006C657E"/>
    <w:rsid w:val="006D79F3"/>
    <w:rsid w:val="006F49A4"/>
    <w:rsid w:val="007234F3"/>
    <w:rsid w:val="00724E20"/>
    <w:rsid w:val="00740A55"/>
    <w:rsid w:val="0075779B"/>
    <w:rsid w:val="0076666F"/>
    <w:rsid w:val="00800394"/>
    <w:rsid w:val="008062DF"/>
    <w:rsid w:val="00821AF0"/>
    <w:rsid w:val="0083024C"/>
    <w:rsid w:val="0086713C"/>
    <w:rsid w:val="00897BF8"/>
    <w:rsid w:val="008E4778"/>
    <w:rsid w:val="00902DDE"/>
    <w:rsid w:val="009353B8"/>
    <w:rsid w:val="00950A0E"/>
    <w:rsid w:val="00970B65"/>
    <w:rsid w:val="00972A50"/>
    <w:rsid w:val="009A06EA"/>
    <w:rsid w:val="009A3BA8"/>
    <w:rsid w:val="009D2F57"/>
    <w:rsid w:val="009D3684"/>
    <w:rsid w:val="009E7D2E"/>
    <w:rsid w:val="009F19EC"/>
    <w:rsid w:val="00A062C0"/>
    <w:rsid w:val="00A14A9B"/>
    <w:rsid w:val="00A24215"/>
    <w:rsid w:val="00A476DA"/>
    <w:rsid w:val="00AC0D1B"/>
    <w:rsid w:val="00AC3889"/>
    <w:rsid w:val="00AE3291"/>
    <w:rsid w:val="00B11D30"/>
    <w:rsid w:val="00B44C62"/>
    <w:rsid w:val="00B56425"/>
    <w:rsid w:val="00B635C2"/>
    <w:rsid w:val="00BA7282"/>
    <w:rsid w:val="00BD6DC0"/>
    <w:rsid w:val="00C370D6"/>
    <w:rsid w:val="00C512AA"/>
    <w:rsid w:val="00CA747D"/>
    <w:rsid w:val="00CB425B"/>
    <w:rsid w:val="00CB5AB3"/>
    <w:rsid w:val="00CC6DA2"/>
    <w:rsid w:val="00CD5803"/>
    <w:rsid w:val="00D04682"/>
    <w:rsid w:val="00D22AB3"/>
    <w:rsid w:val="00D329A2"/>
    <w:rsid w:val="00D43FE2"/>
    <w:rsid w:val="00DC2BF2"/>
    <w:rsid w:val="00DD4EC7"/>
    <w:rsid w:val="00E079E2"/>
    <w:rsid w:val="00E60215"/>
    <w:rsid w:val="00E60F33"/>
    <w:rsid w:val="00E65F37"/>
    <w:rsid w:val="00E66446"/>
    <w:rsid w:val="00EC04C2"/>
    <w:rsid w:val="00EC0522"/>
    <w:rsid w:val="00EE1320"/>
    <w:rsid w:val="00EE7A90"/>
    <w:rsid w:val="00F3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2020-04-22T02:24:00Z</dcterms:created>
  <dcterms:modified xsi:type="dcterms:W3CDTF">2020-04-22T04:00:00Z</dcterms:modified>
</cp:coreProperties>
</file>