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4678" w:type="dxa"/>
        <w:tblLayout w:type="fixed"/>
        <w:tblLook w:val="01E0"/>
      </w:tblPr>
      <w:tblGrid>
        <w:gridCol w:w="764"/>
        <w:gridCol w:w="1926"/>
        <w:gridCol w:w="3209"/>
        <w:gridCol w:w="8779"/>
      </w:tblGrid>
      <w:tr w:rsidR="00CD5803" w:rsidRPr="00D04682" w:rsidTr="00045547">
        <w:trPr>
          <w:trHeight w:val="632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803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D04682"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r w:rsidRPr="00D04682">
              <w:rPr>
                <w:rFonts w:ascii="Times New Roman" w:hAnsi="Times New Roman"/>
                <w:snapToGrid w:val="0"/>
                <w:lang w:val="en-US"/>
              </w:rPr>
              <w:t>Mo</w:t>
            </w:r>
            <w:proofErr w:type="gramStart"/>
            <w:r w:rsidRPr="00D04682">
              <w:rPr>
                <w:rFonts w:ascii="Times New Roman" w:hAnsi="Times New Roman"/>
                <w:snapToGrid w:val="0"/>
              </w:rPr>
              <w:t>о</w:t>
            </w:r>
            <w:proofErr w:type="spellStart"/>
            <w:proofErr w:type="gramEnd"/>
            <w:r w:rsidRPr="00D04682">
              <w:rPr>
                <w:rFonts w:ascii="Times New Roman" w:hAnsi="Times New Roman"/>
                <w:snapToGrid w:val="0"/>
                <w:lang w:val="en-US"/>
              </w:rPr>
              <w:t>dle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>)</w:t>
            </w:r>
          </w:p>
          <w:p w:rsidR="00D04682" w:rsidRDefault="006833B0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hyperlink r:id="rId4" w:history="1">
              <w:r w:rsidR="00D04682" w:rsidRPr="00C809DB">
                <w:rPr>
                  <w:rStyle w:val="a5"/>
                  <w:rFonts w:ascii="Times New Roman" w:hAnsi="Times New Roman"/>
                  <w:snapToGrid w:val="0"/>
                  <w:lang w:val="en-US"/>
                </w:rPr>
                <w:t>iiksnivered@mail.ru</w:t>
              </w:r>
            </w:hyperlink>
          </w:p>
          <w:p w:rsidR="00D04682" w:rsidRPr="00D04682" w:rsidRDefault="00D04682" w:rsidP="00D0468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lang w:val="en-US"/>
              </w:rPr>
            </w:pPr>
          </w:p>
        </w:tc>
      </w:tr>
      <w:tr w:rsidR="00CD5803" w:rsidRPr="00D04682" w:rsidTr="0004554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D04682" w:rsidRDefault="00CD5803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D04682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D04682" w:rsidRDefault="00CD5803" w:rsidP="00CD5803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hd w:val="clear" w:color="auto" w:fill="EEEEEE"/>
              </w:rPr>
            </w:pPr>
            <w:r w:rsidRPr="00D04682">
              <w:rPr>
                <w:rFonts w:ascii="Times New Roman" w:hAnsi="Times New Roman"/>
                <w:snapToGrid w:val="0"/>
              </w:rPr>
              <w:t>Тема урока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D04682" w:rsidRDefault="00CD5803" w:rsidP="00CD5803">
            <w:pPr>
              <w:jc w:val="center"/>
              <w:rPr>
                <w:rFonts w:ascii="Times New Roman" w:hAnsi="Times New Roman"/>
              </w:rPr>
            </w:pPr>
          </w:p>
          <w:p w:rsidR="00CD5803" w:rsidRPr="00D04682" w:rsidRDefault="00CD5803" w:rsidP="00CD5803">
            <w:pPr>
              <w:jc w:val="center"/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Домашнее задание</w:t>
            </w:r>
          </w:p>
        </w:tc>
      </w:tr>
      <w:tr w:rsidR="000D6BF1" w:rsidRPr="00D04682" w:rsidTr="0004554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F1" w:rsidRPr="00D04682" w:rsidRDefault="009B3750" w:rsidP="0052278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</w:t>
            </w:r>
            <w:r w:rsidR="0052278D">
              <w:rPr>
                <w:rFonts w:ascii="Times New Roman" w:hAnsi="Times New Roman"/>
                <w:snapToGrid w:val="0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1" w:rsidRPr="00D04682" w:rsidRDefault="000D6BF1" w:rsidP="000D6BF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ФСЖ</w:t>
            </w:r>
          </w:p>
          <w:p w:rsidR="000D6BF1" w:rsidRPr="00D04682" w:rsidRDefault="000D6BF1" w:rsidP="000D6BF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5БС81</w:t>
            </w:r>
          </w:p>
          <w:p w:rsidR="000D6BF1" w:rsidRPr="00D04682" w:rsidRDefault="000D6BF1" w:rsidP="000D6BF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срок до 2</w:t>
            </w:r>
            <w:r>
              <w:rPr>
                <w:rFonts w:ascii="Times New Roman" w:hAnsi="Times New Roman"/>
                <w:snapToGrid w:val="0"/>
              </w:rPr>
              <w:t>5</w:t>
            </w:r>
            <w:r w:rsidRPr="00D04682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F1" w:rsidRPr="009B3750" w:rsidRDefault="000D6BF1" w:rsidP="000D6BF1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9B3750">
              <w:rPr>
                <w:rFonts w:ascii="Times New Roman" w:hAnsi="Times New Roman"/>
              </w:rPr>
              <w:t xml:space="preserve">Практическая работа </w:t>
            </w:r>
          </w:p>
          <w:p w:rsidR="000D6BF1" w:rsidRPr="009B3750" w:rsidRDefault="000D6BF1" w:rsidP="00344C56">
            <w:pPr>
              <w:rPr>
                <w:rFonts w:ascii="Times New Roman" w:hAnsi="Times New Roman"/>
                <w:snapToGrid w:val="0"/>
              </w:rPr>
            </w:pPr>
            <w:r w:rsidRPr="009B3750">
              <w:rPr>
                <w:rFonts w:ascii="Times New Roman" w:hAnsi="Times New Roman"/>
              </w:rPr>
              <w:t>№ 4. Определение потерь напора по длине потока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1" w:rsidRPr="00D04682" w:rsidRDefault="009B3750" w:rsidP="009B3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МУ, расчет. Решить задачу по своему варианту, прикрепить для проверки.</w:t>
            </w:r>
          </w:p>
        </w:tc>
      </w:tr>
      <w:tr w:rsidR="009B3750" w:rsidRPr="00D04682" w:rsidTr="0004554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50" w:rsidRPr="00D04682" w:rsidRDefault="009B3750" w:rsidP="0052278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</w:t>
            </w:r>
            <w:r w:rsidR="0052278D">
              <w:rPr>
                <w:rFonts w:ascii="Times New Roman" w:hAnsi="Times New Roman"/>
                <w:snapToGrid w:val="0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0" w:rsidRDefault="009B3750" w:rsidP="009B375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Метрология</w:t>
            </w:r>
          </w:p>
          <w:p w:rsidR="009B3750" w:rsidRDefault="009B3750" w:rsidP="009B375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5ТОР80</w:t>
            </w:r>
          </w:p>
          <w:p w:rsidR="009B3750" w:rsidRPr="00D04682" w:rsidRDefault="009B3750" w:rsidP="009B375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30.04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50" w:rsidRPr="005353E1" w:rsidRDefault="009B3750" w:rsidP="009B375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5353E1">
              <w:rPr>
                <w:rFonts w:ascii="Times New Roman" w:hAnsi="Times New Roman"/>
              </w:rPr>
              <w:t xml:space="preserve">Лабораторный практикум </w:t>
            </w:r>
          </w:p>
          <w:p w:rsidR="009B3750" w:rsidRPr="008F0635" w:rsidRDefault="009B3750" w:rsidP="009B375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353E1">
              <w:rPr>
                <w:rFonts w:ascii="Times New Roman" w:hAnsi="Times New Roman"/>
              </w:rPr>
              <w:t>№ 4. Измерение углов деталей машин угломерами с нониусом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0" w:rsidRDefault="009B3750" w:rsidP="009B3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МУ, отчет</w:t>
            </w:r>
            <w:r w:rsidR="005353E1">
              <w:rPr>
                <w:rFonts w:ascii="Times New Roman" w:hAnsi="Times New Roman"/>
              </w:rPr>
              <w:t xml:space="preserve"> - самоконтроль</w:t>
            </w:r>
            <w:r>
              <w:rPr>
                <w:rFonts w:ascii="Times New Roman" w:hAnsi="Times New Roman"/>
              </w:rPr>
              <w:t>. Ответить на контрольные вопросы, прикрепить для проверки.</w:t>
            </w:r>
          </w:p>
          <w:p w:rsidR="00BB3B49" w:rsidRDefault="00344C56" w:rsidP="009B3750">
            <w:r>
              <w:rPr>
                <w:rFonts w:ascii="Times New Roman" w:hAnsi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</w:rPr>
              <w:t>видое</w:t>
            </w:r>
            <w:r w:rsidR="00BB3B49">
              <w:rPr>
                <w:rFonts w:ascii="Times New Roman" w:hAnsi="Times New Roman"/>
              </w:rPr>
              <w:t>обзора</w:t>
            </w:r>
            <w:proofErr w:type="spellEnd"/>
            <w:r w:rsidR="00BB3B49">
              <w:rPr>
                <w:rFonts w:ascii="Times New Roman" w:hAnsi="Times New Roman"/>
              </w:rPr>
              <w:t xml:space="preserve"> универсального угломера: </w:t>
            </w:r>
            <w:r w:rsidR="00BB3B49">
              <w:t xml:space="preserve">  </w:t>
            </w:r>
            <w:hyperlink r:id="rId5" w:history="1">
              <w:r w:rsidR="00BB3B49" w:rsidRPr="00BA6370">
                <w:rPr>
                  <w:rStyle w:val="a5"/>
                </w:rPr>
                <w:t>https://youtu.be/LcftrCL0NDs</w:t>
              </w:r>
            </w:hyperlink>
          </w:p>
          <w:p w:rsidR="00425E7A" w:rsidRDefault="006833B0" w:rsidP="009B3750">
            <w:pPr>
              <w:rPr>
                <w:rFonts w:ascii="Times New Roman" w:hAnsi="Times New Roman"/>
              </w:rPr>
            </w:pPr>
            <w:hyperlink r:id="rId6" w:tgtFrame="_blank" w:history="1">
              <w:r w:rsidR="00BB3B49">
                <w:rPr>
                  <w:rStyle w:val="a5"/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https://youtu.be/LcftrCL0NDs</w:t>
              </w:r>
            </w:hyperlink>
          </w:p>
        </w:tc>
      </w:tr>
      <w:tr w:rsidR="00BB3B49" w:rsidRPr="00D04682" w:rsidTr="0004554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9" w:rsidRDefault="00344C56" w:rsidP="0052278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</w:t>
            </w:r>
            <w:r w:rsidR="0052278D">
              <w:rPr>
                <w:rFonts w:ascii="Times New Roman" w:hAnsi="Times New Roman"/>
                <w:snapToGrid w:val="0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9" w:rsidRDefault="00344C56" w:rsidP="009B375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ПМ.05 МК</w:t>
            </w:r>
          </w:p>
          <w:p w:rsidR="00344C56" w:rsidRDefault="00344C56" w:rsidP="009B375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5ПНГ82</w:t>
            </w:r>
          </w:p>
          <w:p w:rsidR="00344C56" w:rsidRDefault="00344C56" w:rsidP="009B375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07.05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56" w:rsidRPr="00344C56" w:rsidRDefault="00344C56" w:rsidP="00344C56">
            <w:pPr>
              <w:rPr>
                <w:rFonts w:ascii="Times New Roman" w:hAnsi="Times New Roman"/>
              </w:rPr>
            </w:pPr>
            <w:r w:rsidRPr="00344C56">
              <w:rPr>
                <w:rFonts w:ascii="Times New Roman" w:hAnsi="Times New Roman"/>
              </w:rPr>
              <w:t>Практическая работа</w:t>
            </w:r>
          </w:p>
          <w:p w:rsidR="00BB3B49" w:rsidRPr="00344C56" w:rsidRDefault="00344C56" w:rsidP="00344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C56">
              <w:rPr>
                <w:rFonts w:ascii="Times New Roman" w:hAnsi="Times New Roman"/>
              </w:rPr>
              <w:t>№2. Поверка манометра 1218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6" w:rsidRDefault="00344C56" w:rsidP="00344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МУ, отчет - самоконтроль. Ответить на контрольные вопросы, прикрепить для проверки.</w:t>
            </w:r>
          </w:p>
          <w:p w:rsidR="00BB3B49" w:rsidRDefault="00F73577" w:rsidP="00F73577">
            <w:pPr>
              <w:tabs>
                <w:tab w:val="left" w:pos="9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045547" w:rsidRPr="00D04682" w:rsidTr="0004554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7" w:rsidRDefault="00045547" w:rsidP="0052278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</w:t>
            </w:r>
            <w:r w:rsidR="0052278D">
              <w:rPr>
                <w:rFonts w:ascii="Times New Roman" w:hAnsi="Times New Roman"/>
                <w:snapToGrid w:val="0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7" w:rsidRDefault="00045547" w:rsidP="000455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045547" w:rsidRDefault="00045547" w:rsidP="000455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5РЭ81</w:t>
            </w:r>
          </w:p>
          <w:p w:rsidR="00045547" w:rsidRDefault="00045547" w:rsidP="000455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29.04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7" w:rsidRPr="00D04682" w:rsidRDefault="00045547" w:rsidP="00045547">
            <w:pPr>
              <w:jc w:val="both"/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Тепловой баланс котла.</w:t>
            </w:r>
          </w:p>
          <w:p w:rsidR="00045547" w:rsidRPr="00344C56" w:rsidRDefault="00045547" w:rsidP="00045547">
            <w:pPr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Конструкции котельных установок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7" w:rsidRPr="00D04682" w:rsidRDefault="00045547" w:rsidP="00045547">
            <w:pPr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 xml:space="preserve">Конспект темы и просмотр </w:t>
            </w:r>
            <w:proofErr w:type="spellStart"/>
            <w:r w:rsidRPr="00D04682">
              <w:rPr>
                <w:rFonts w:ascii="Times New Roman" w:hAnsi="Times New Roman"/>
              </w:rPr>
              <w:t>видеолекций</w:t>
            </w:r>
            <w:proofErr w:type="spellEnd"/>
            <w:r w:rsidRPr="00D04682">
              <w:rPr>
                <w:rFonts w:ascii="Times New Roman" w:hAnsi="Times New Roman"/>
              </w:rPr>
              <w:t xml:space="preserve">. </w:t>
            </w:r>
          </w:p>
          <w:p w:rsidR="00045547" w:rsidRPr="00D04682" w:rsidRDefault="00045547" w:rsidP="00045547">
            <w:pPr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Самоконтроль для промежуточной аттестации.</w:t>
            </w:r>
          </w:p>
          <w:p w:rsidR="00045547" w:rsidRPr="00D04682" w:rsidRDefault="00045547" w:rsidP="0004554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Pr="0030351F" w:rsidRDefault="0030351F" w:rsidP="0030351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30351F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45547"/>
    <w:rsid w:val="000456E9"/>
    <w:rsid w:val="000608BF"/>
    <w:rsid w:val="000C22A7"/>
    <w:rsid w:val="000C6F7D"/>
    <w:rsid w:val="000D6BF1"/>
    <w:rsid w:val="00121272"/>
    <w:rsid w:val="00160C7D"/>
    <w:rsid w:val="00190975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6900"/>
    <w:rsid w:val="00400069"/>
    <w:rsid w:val="00425E7A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84AA0"/>
    <w:rsid w:val="005A461E"/>
    <w:rsid w:val="005B6213"/>
    <w:rsid w:val="005F4621"/>
    <w:rsid w:val="00602CCD"/>
    <w:rsid w:val="006717F1"/>
    <w:rsid w:val="0067454E"/>
    <w:rsid w:val="006833B0"/>
    <w:rsid w:val="00694EA6"/>
    <w:rsid w:val="006A47D7"/>
    <w:rsid w:val="006B0502"/>
    <w:rsid w:val="006C657E"/>
    <w:rsid w:val="006D79F3"/>
    <w:rsid w:val="006F49A4"/>
    <w:rsid w:val="007234F3"/>
    <w:rsid w:val="00724E20"/>
    <w:rsid w:val="00740A55"/>
    <w:rsid w:val="0075779B"/>
    <w:rsid w:val="0076666F"/>
    <w:rsid w:val="00800394"/>
    <w:rsid w:val="008062DF"/>
    <w:rsid w:val="00821AF0"/>
    <w:rsid w:val="0083024C"/>
    <w:rsid w:val="0086713C"/>
    <w:rsid w:val="00897BF8"/>
    <w:rsid w:val="008B2F15"/>
    <w:rsid w:val="008E4778"/>
    <w:rsid w:val="00902DDE"/>
    <w:rsid w:val="009353B8"/>
    <w:rsid w:val="00950A0E"/>
    <w:rsid w:val="00970B65"/>
    <w:rsid w:val="00972A50"/>
    <w:rsid w:val="009A06EA"/>
    <w:rsid w:val="009A3BA8"/>
    <w:rsid w:val="009B3750"/>
    <w:rsid w:val="009D2F57"/>
    <w:rsid w:val="009D3684"/>
    <w:rsid w:val="009E7D2E"/>
    <w:rsid w:val="009F19EC"/>
    <w:rsid w:val="00A062C0"/>
    <w:rsid w:val="00A14A9B"/>
    <w:rsid w:val="00A24215"/>
    <w:rsid w:val="00A476DA"/>
    <w:rsid w:val="00AC0D1B"/>
    <w:rsid w:val="00AC3889"/>
    <w:rsid w:val="00AE3291"/>
    <w:rsid w:val="00B11D30"/>
    <w:rsid w:val="00B44C62"/>
    <w:rsid w:val="00B56425"/>
    <w:rsid w:val="00B635C2"/>
    <w:rsid w:val="00BA7282"/>
    <w:rsid w:val="00BB3B49"/>
    <w:rsid w:val="00BD6DC0"/>
    <w:rsid w:val="00C370D6"/>
    <w:rsid w:val="00C512AA"/>
    <w:rsid w:val="00CA747D"/>
    <w:rsid w:val="00CB425B"/>
    <w:rsid w:val="00CB5AB3"/>
    <w:rsid w:val="00CC6DA2"/>
    <w:rsid w:val="00CD5803"/>
    <w:rsid w:val="00D04682"/>
    <w:rsid w:val="00D22AB3"/>
    <w:rsid w:val="00D329A2"/>
    <w:rsid w:val="00D43FE2"/>
    <w:rsid w:val="00DC2BF2"/>
    <w:rsid w:val="00DD4EC7"/>
    <w:rsid w:val="00E079E2"/>
    <w:rsid w:val="00E60215"/>
    <w:rsid w:val="00E60F33"/>
    <w:rsid w:val="00E65F37"/>
    <w:rsid w:val="00E66446"/>
    <w:rsid w:val="00EC04C2"/>
    <w:rsid w:val="00EC0522"/>
    <w:rsid w:val="00EE1320"/>
    <w:rsid w:val="00EE7A90"/>
    <w:rsid w:val="00F30AE6"/>
    <w:rsid w:val="00F7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cftrCL0NDs" TargetMode="External"/><Relationship Id="rId5" Type="http://schemas.openxmlformats.org/officeDocument/2006/relationships/hyperlink" Target="https://youtu.be/LcftrCL0NDs" TargetMode="Externa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2020-04-23T04:44:00Z</dcterms:created>
  <dcterms:modified xsi:type="dcterms:W3CDTF">2020-04-23T06:43:00Z</dcterms:modified>
</cp:coreProperties>
</file>