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CD5803" w:rsidRPr="00D04682" w:rsidTr="00045547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803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04682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D04682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D04682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D04682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>)</w:t>
            </w:r>
          </w:p>
          <w:p w:rsidR="00D04682" w:rsidRDefault="00E76059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hyperlink r:id="rId4" w:history="1">
              <w:r w:rsidR="00D04682" w:rsidRPr="00C809DB">
                <w:rPr>
                  <w:rStyle w:val="a5"/>
                  <w:rFonts w:ascii="Times New Roman" w:hAnsi="Times New Roman"/>
                  <w:snapToGrid w:val="0"/>
                  <w:lang w:val="en-US"/>
                </w:rPr>
                <w:t>iiksnivered@mail.ru</w:t>
              </w:r>
            </w:hyperlink>
          </w:p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CD5803" w:rsidRPr="00D04682" w:rsidTr="0004554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D04682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</w:p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Домашнее задание</w:t>
            </w:r>
          </w:p>
        </w:tc>
      </w:tr>
      <w:tr w:rsidR="00487882" w:rsidRPr="00D04682" w:rsidTr="00F510D3">
        <w:trPr>
          <w:trHeight w:val="21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82" w:rsidRPr="00D04682" w:rsidRDefault="00487882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24.04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82" w:rsidRDefault="0048788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487882" w:rsidRDefault="0048788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>
              <w:rPr>
                <w:rFonts w:ascii="Times New Roman" w:hAnsi="Times New Roman"/>
                <w:snapToGrid w:val="0"/>
              </w:rPr>
              <w:t>ОТД</w:t>
            </w:r>
            <w:proofErr w:type="gramEnd"/>
            <w:r>
              <w:rPr>
                <w:rFonts w:ascii="Times New Roman" w:hAnsi="Times New Roman"/>
                <w:snapToGrid w:val="0"/>
              </w:rPr>
              <w:t xml:space="preserve"> </w:t>
            </w:r>
          </w:p>
          <w:p w:rsidR="00487882" w:rsidRDefault="0048788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5БС82</w:t>
            </w:r>
          </w:p>
          <w:p w:rsidR="00487882" w:rsidRPr="00D04682" w:rsidRDefault="0048788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01.05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82" w:rsidRPr="00487882" w:rsidRDefault="00487882" w:rsidP="00487882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 xml:space="preserve">Практическая работа </w:t>
            </w:r>
          </w:p>
          <w:p w:rsidR="00487882" w:rsidRPr="00487882" w:rsidRDefault="00487882" w:rsidP="00487882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>№7. Расчет состава топлива и теплоты сгорания.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2" w:rsidRPr="00D04682" w:rsidRDefault="00487882" w:rsidP="00487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расчет. Решить задачу по своему варианту, прикрепить для проверки.</w:t>
            </w:r>
          </w:p>
        </w:tc>
      </w:tr>
      <w:tr w:rsidR="00487882" w:rsidRPr="00D04682" w:rsidTr="00F510D3">
        <w:trPr>
          <w:trHeight w:val="214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82" w:rsidRPr="00D04682" w:rsidRDefault="00487882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2" w:rsidRPr="00D04682" w:rsidRDefault="0048788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82" w:rsidRPr="00487882" w:rsidRDefault="00487882" w:rsidP="00487882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 xml:space="preserve">Практическая работа </w:t>
            </w:r>
          </w:p>
          <w:p w:rsidR="00487882" w:rsidRPr="00487882" w:rsidRDefault="00487882" w:rsidP="00487882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>№8. Расчет параметров работы  котельного агрегата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2" w:rsidRDefault="00487882" w:rsidP="00487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расчет. Решить задачу по своему варианту, прикрепить для проверки.</w:t>
            </w:r>
          </w:p>
        </w:tc>
      </w:tr>
      <w:tr w:rsidR="00CF1C2D" w:rsidRPr="00D04682" w:rsidTr="00223539">
        <w:trPr>
          <w:trHeight w:val="214"/>
        </w:trPr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D" w:rsidRPr="00D04682" w:rsidRDefault="00E377D6" w:rsidP="00CF1C2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24.04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7D6" w:rsidRDefault="00E377D6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F1C2D" w:rsidRDefault="00CF1C2D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ОТД </w:t>
            </w:r>
          </w:p>
          <w:p w:rsidR="00CF1C2D" w:rsidRDefault="00CF1C2D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5БС8</w:t>
            </w:r>
            <w:r>
              <w:rPr>
                <w:rFonts w:ascii="Times New Roman" w:hAnsi="Times New Roman"/>
                <w:snapToGrid w:val="0"/>
              </w:rPr>
              <w:t>1</w:t>
            </w:r>
          </w:p>
          <w:p w:rsidR="00CF1C2D" w:rsidRPr="00D04682" w:rsidRDefault="00CF1C2D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срок до </w:t>
            </w:r>
            <w:r>
              <w:rPr>
                <w:rFonts w:ascii="Times New Roman" w:hAnsi="Times New Roman"/>
                <w:snapToGrid w:val="0"/>
              </w:rPr>
              <w:t>28.04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2D" w:rsidRPr="00487882" w:rsidRDefault="00CF1C2D" w:rsidP="00CF1C2D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 xml:space="preserve">Практическая работа </w:t>
            </w:r>
          </w:p>
          <w:p w:rsidR="00CF1C2D" w:rsidRPr="00487882" w:rsidRDefault="00CF1C2D" w:rsidP="00CF1C2D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>№7. Расчет состава топлива и теплоты сгорания.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D" w:rsidRPr="00D04682" w:rsidRDefault="00CF1C2D" w:rsidP="00CF1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расчет. Решить задачу по своему варианту, прикрепить для проверки.</w:t>
            </w:r>
          </w:p>
        </w:tc>
      </w:tr>
      <w:tr w:rsidR="00CF1C2D" w:rsidRPr="00D04682" w:rsidTr="00F510D3">
        <w:trPr>
          <w:trHeight w:val="214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2D" w:rsidRDefault="00CF1C2D" w:rsidP="00CF1C2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D" w:rsidRDefault="00CF1C2D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2D" w:rsidRPr="00487882" w:rsidRDefault="00CF1C2D" w:rsidP="00CF1C2D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 xml:space="preserve">Практическая работа </w:t>
            </w:r>
          </w:p>
          <w:p w:rsidR="00CF1C2D" w:rsidRPr="00487882" w:rsidRDefault="00CF1C2D" w:rsidP="00CF1C2D">
            <w:pPr>
              <w:rPr>
                <w:rFonts w:ascii="Times New Roman" w:hAnsi="Times New Roman"/>
              </w:rPr>
            </w:pPr>
            <w:r w:rsidRPr="00487882">
              <w:rPr>
                <w:rFonts w:ascii="Times New Roman" w:hAnsi="Times New Roman"/>
              </w:rPr>
              <w:t>№8. Расчет параметров работы  котельного агрегата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D" w:rsidRDefault="00CF1C2D" w:rsidP="00CF1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расчет. Решить задачу по своему варианту, прикрепить для проверки.</w:t>
            </w:r>
          </w:p>
        </w:tc>
      </w:tr>
      <w:tr w:rsidR="00E377D6" w:rsidRPr="00D04682" w:rsidTr="00E377D6">
        <w:trPr>
          <w:trHeight w:val="214"/>
        </w:trPr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D6" w:rsidRDefault="00E377D6" w:rsidP="00CF1C2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24.04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7D6" w:rsidRDefault="00E377D6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E377D6" w:rsidRDefault="00E377D6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ФСЖ</w:t>
            </w:r>
          </w:p>
          <w:p w:rsidR="00E377D6" w:rsidRDefault="00E377D6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5БС82</w:t>
            </w:r>
          </w:p>
          <w:p w:rsidR="00E377D6" w:rsidRDefault="00E377D6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01.05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6" w:rsidRPr="00487882" w:rsidRDefault="00E377D6" w:rsidP="00CF1C2D">
            <w:pPr>
              <w:rPr>
                <w:rFonts w:ascii="Times New Roman" w:hAnsi="Times New Roman"/>
              </w:rPr>
            </w:pPr>
            <w:r w:rsidRPr="00CF1C2D">
              <w:rPr>
                <w:rFonts w:ascii="Times New Roman" w:hAnsi="Times New Roman"/>
              </w:rPr>
              <w:t>Движение жидкости в пористой среде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6" w:rsidRPr="00E377D6" w:rsidRDefault="00E377D6" w:rsidP="00CF1C2D">
            <w:pPr>
              <w:rPr>
                <w:rFonts w:ascii="Times New Roman" w:hAnsi="Times New Roman"/>
                <w:color w:val="000000"/>
              </w:rPr>
            </w:pPr>
            <w:r w:rsidRPr="00CF1C2D">
              <w:rPr>
                <w:rFonts w:ascii="Times New Roman" w:hAnsi="Times New Roman"/>
                <w:szCs w:val="22"/>
              </w:rPr>
              <w:t>Прочитайте и законспектируйте главы11.1.,11.2. Основной закон фильтрационных течений. Коэффициент фильтрации.</w:t>
            </w:r>
            <w:r>
              <w:rPr>
                <w:rFonts w:ascii="Times New Roman" w:hAnsi="Times New Roman"/>
                <w:szCs w:val="22"/>
              </w:rPr>
              <w:t xml:space="preserve"> Самоконтроль.</w:t>
            </w:r>
            <w:r w:rsidRPr="00CF1C2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377D6" w:rsidRPr="00D04682" w:rsidTr="00F510D3">
        <w:trPr>
          <w:trHeight w:val="214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6" w:rsidRDefault="00E377D6" w:rsidP="00CF1C2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6" w:rsidRDefault="00E377D6" w:rsidP="00CF1C2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6" w:rsidRPr="00CF1C2D" w:rsidRDefault="00E377D6" w:rsidP="00CF1C2D">
            <w:pPr>
              <w:rPr>
                <w:rFonts w:ascii="Times New Roman" w:hAnsi="Times New Roman"/>
              </w:rPr>
            </w:pPr>
            <w:r w:rsidRPr="00CF1C2D">
              <w:rPr>
                <w:rFonts w:ascii="Times New Roman" w:hAnsi="Times New Roman"/>
              </w:rPr>
              <w:t>Практическая работа. Определение режима движения вязко-пластичной жидкости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6" w:rsidRPr="00CF1C2D" w:rsidRDefault="00E377D6" w:rsidP="00CF1C2D">
            <w:pPr>
              <w:rPr>
                <w:rFonts w:ascii="Times New Roman" w:hAnsi="Times New Roman"/>
              </w:rPr>
            </w:pPr>
            <w:r w:rsidRPr="00CF1C2D">
              <w:rPr>
                <w:rFonts w:ascii="Times New Roman" w:hAnsi="Times New Roman"/>
                <w:color w:val="000000"/>
              </w:rPr>
              <w:t>Решить задачу 6 со слайда 6 презентации по ссылке (Ответ 0,17 м</w:t>
            </w:r>
            <w:r w:rsidRPr="00CF1C2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CF1C2D">
              <w:rPr>
                <w:rFonts w:ascii="Times New Roman" w:hAnsi="Times New Roman"/>
                <w:color w:val="000000"/>
              </w:rPr>
              <w:t>/с). Самоконтроль</w:t>
            </w:r>
          </w:p>
        </w:tc>
      </w:tr>
    </w:tbl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CF1C2D" w:rsidRDefault="00CF1C2D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6900"/>
    <w:rsid w:val="00400069"/>
    <w:rsid w:val="00425E7A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47D7"/>
    <w:rsid w:val="006B0502"/>
    <w:rsid w:val="006C657E"/>
    <w:rsid w:val="006D79F3"/>
    <w:rsid w:val="006F49A4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4778"/>
    <w:rsid w:val="00902DDE"/>
    <w:rsid w:val="009353B8"/>
    <w:rsid w:val="00950A0E"/>
    <w:rsid w:val="00970B65"/>
    <w:rsid w:val="00972A50"/>
    <w:rsid w:val="009A06EA"/>
    <w:rsid w:val="009A3BA8"/>
    <w:rsid w:val="009B3750"/>
    <w:rsid w:val="009D2F57"/>
    <w:rsid w:val="009D3684"/>
    <w:rsid w:val="009E7D2E"/>
    <w:rsid w:val="009F19EC"/>
    <w:rsid w:val="00A062C0"/>
    <w:rsid w:val="00A14A9B"/>
    <w:rsid w:val="00A24215"/>
    <w:rsid w:val="00A476DA"/>
    <w:rsid w:val="00AC0D1B"/>
    <w:rsid w:val="00AC3889"/>
    <w:rsid w:val="00AE3291"/>
    <w:rsid w:val="00B11D30"/>
    <w:rsid w:val="00B44C62"/>
    <w:rsid w:val="00B56425"/>
    <w:rsid w:val="00B635C2"/>
    <w:rsid w:val="00BA7282"/>
    <w:rsid w:val="00BB3B49"/>
    <w:rsid w:val="00BC11F0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C2BF2"/>
    <w:rsid w:val="00DD4EC7"/>
    <w:rsid w:val="00E079E2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F30AE6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2020-04-24T03:28:00Z</dcterms:created>
  <dcterms:modified xsi:type="dcterms:W3CDTF">2020-04-24T03:53:00Z</dcterms:modified>
</cp:coreProperties>
</file>