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14678" w:type="dxa"/>
        <w:tblLayout w:type="fixed"/>
        <w:tblLook w:val="01E0"/>
      </w:tblPr>
      <w:tblGrid>
        <w:gridCol w:w="764"/>
        <w:gridCol w:w="1926"/>
        <w:gridCol w:w="3209"/>
        <w:gridCol w:w="8779"/>
      </w:tblGrid>
      <w:tr w:rsidR="00710A38" w:rsidRPr="00D04682" w:rsidTr="003066A5">
        <w:trPr>
          <w:trHeight w:val="632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A38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D04682">
              <w:rPr>
                <w:rFonts w:ascii="Times New Roman" w:hAnsi="Times New Roman"/>
                <w:snapToGrid w:val="0"/>
              </w:rPr>
              <w:t>Деревинская</w:t>
            </w:r>
            <w:proofErr w:type="spellEnd"/>
            <w:r w:rsidRPr="00D04682">
              <w:rPr>
                <w:rFonts w:ascii="Times New Roman" w:hAnsi="Times New Roman"/>
                <w:snapToGrid w:val="0"/>
              </w:rPr>
              <w:t xml:space="preserve"> Е.Л. (ДЗ для выполнения в </w:t>
            </w:r>
            <w:r w:rsidRPr="00D04682">
              <w:rPr>
                <w:rFonts w:ascii="Times New Roman" w:hAnsi="Times New Roman"/>
                <w:snapToGrid w:val="0"/>
                <w:lang w:val="en-US"/>
              </w:rPr>
              <w:t>Mo</w:t>
            </w:r>
            <w:proofErr w:type="gramStart"/>
            <w:r w:rsidRPr="00D04682">
              <w:rPr>
                <w:rFonts w:ascii="Times New Roman" w:hAnsi="Times New Roman"/>
                <w:snapToGrid w:val="0"/>
              </w:rPr>
              <w:t>о</w:t>
            </w:r>
            <w:proofErr w:type="spellStart"/>
            <w:proofErr w:type="gramEnd"/>
            <w:r w:rsidRPr="00D04682">
              <w:rPr>
                <w:rFonts w:ascii="Times New Roman" w:hAnsi="Times New Roman"/>
                <w:snapToGrid w:val="0"/>
                <w:lang w:val="en-US"/>
              </w:rPr>
              <w:t>dle</w:t>
            </w:r>
            <w:proofErr w:type="spellEnd"/>
            <w:r w:rsidRPr="00D04682">
              <w:rPr>
                <w:rFonts w:ascii="Times New Roman" w:hAnsi="Times New Roman"/>
                <w:snapToGrid w:val="0"/>
              </w:rPr>
              <w:t>)</w:t>
            </w:r>
          </w:p>
          <w:p w:rsidR="00710A38" w:rsidRDefault="009E6BAF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lang w:val="en-US"/>
              </w:rPr>
            </w:pPr>
            <w:hyperlink r:id="rId4" w:history="1">
              <w:r w:rsidR="00710A38" w:rsidRPr="00C809DB">
                <w:rPr>
                  <w:rStyle w:val="a5"/>
                  <w:rFonts w:ascii="Times New Roman" w:hAnsi="Times New Roman"/>
                  <w:snapToGrid w:val="0"/>
                  <w:lang w:val="en-US"/>
                </w:rPr>
                <w:t>iiksnivered@mail.ru</w:t>
              </w:r>
            </w:hyperlink>
          </w:p>
          <w:p w:rsidR="00710A38" w:rsidRPr="00D04682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lang w:val="en-US"/>
              </w:rPr>
            </w:pPr>
          </w:p>
        </w:tc>
      </w:tr>
      <w:tr w:rsidR="00710A38" w:rsidRPr="00D04682" w:rsidTr="003066A5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38" w:rsidRPr="00D04682" w:rsidRDefault="00710A38" w:rsidP="003066A5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Дата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8" w:rsidRPr="00D04682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Занятия по расписанию (группа/ наименование УД или ПМ)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38" w:rsidRPr="00D04682" w:rsidRDefault="00710A38" w:rsidP="003066A5">
            <w:pPr>
              <w:jc w:val="center"/>
              <w:rPr>
                <w:rStyle w:val="instancename"/>
                <w:rFonts w:ascii="Times New Roman" w:hAnsi="Times New Roman"/>
                <w:color w:val="000000" w:themeColor="text1"/>
                <w:shd w:val="clear" w:color="auto" w:fill="EEEEEE"/>
              </w:rPr>
            </w:pPr>
            <w:r w:rsidRPr="00D04682">
              <w:rPr>
                <w:rFonts w:ascii="Times New Roman" w:hAnsi="Times New Roman"/>
                <w:snapToGrid w:val="0"/>
              </w:rPr>
              <w:t>Тема урока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8" w:rsidRPr="00D04682" w:rsidRDefault="00710A38" w:rsidP="003066A5">
            <w:pPr>
              <w:jc w:val="center"/>
              <w:rPr>
                <w:rFonts w:ascii="Times New Roman" w:hAnsi="Times New Roman"/>
              </w:rPr>
            </w:pPr>
          </w:p>
          <w:p w:rsidR="00710A38" w:rsidRPr="00D04682" w:rsidRDefault="00710A38" w:rsidP="003066A5">
            <w:pPr>
              <w:jc w:val="center"/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Домашнее задание</w:t>
            </w:r>
          </w:p>
        </w:tc>
      </w:tr>
      <w:tr w:rsidR="00997139" w:rsidRPr="00D04682" w:rsidTr="004C75CE">
        <w:trPr>
          <w:trHeight w:val="68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139" w:rsidRPr="00D04682" w:rsidRDefault="00997139" w:rsidP="0099713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25.04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39" w:rsidRDefault="00997139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ГПС </w:t>
            </w:r>
          </w:p>
          <w:p w:rsidR="00997139" w:rsidRDefault="00997139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5МЭ80</w:t>
            </w:r>
          </w:p>
          <w:p w:rsidR="00997139" w:rsidRPr="00D04682" w:rsidRDefault="00997139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срок до 02.05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139" w:rsidRPr="00487882" w:rsidRDefault="00997139" w:rsidP="003066A5">
            <w:pPr>
              <w:rPr>
                <w:rFonts w:ascii="Times New Roman" w:hAnsi="Times New Roman"/>
              </w:rPr>
            </w:pPr>
            <w:r w:rsidRPr="00F51342">
              <w:rPr>
                <w:rFonts w:ascii="Times New Roman" w:hAnsi="Times New Roman"/>
                <w:sz w:val="24"/>
                <w:szCs w:val="24"/>
              </w:rPr>
              <w:t>Термодинамические циклы, использование в промышленных установках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39" w:rsidRDefault="00997139" w:rsidP="00997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материала по содержанию. </w:t>
            </w:r>
          </w:p>
          <w:p w:rsidR="00997139" w:rsidRPr="00F51342" w:rsidRDefault="00997139" w:rsidP="00997139">
            <w:pPr>
              <w:rPr>
                <w:rFonts w:ascii="Times New Roman" w:hAnsi="Times New Roman"/>
                <w:sz w:val="24"/>
                <w:szCs w:val="24"/>
              </w:rPr>
            </w:pPr>
            <w:r w:rsidRPr="00F51342">
              <w:rPr>
                <w:rFonts w:ascii="Times New Roman" w:hAnsi="Times New Roman"/>
                <w:sz w:val="24"/>
                <w:szCs w:val="24"/>
              </w:rPr>
              <w:t>Идеальный термодинамический цикл Карно и его свойства. Прямые и обратные циклы. Термический КПД и холодильный коэффициент.</w:t>
            </w:r>
          </w:p>
          <w:p w:rsidR="00997139" w:rsidRPr="00F51342" w:rsidRDefault="00997139" w:rsidP="00997139">
            <w:pPr>
              <w:rPr>
                <w:rFonts w:ascii="Times New Roman" w:hAnsi="Times New Roman"/>
                <w:sz w:val="24"/>
                <w:szCs w:val="24"/>
              </w:rPr>
            </w:pPr>
            <w:r w:rsidRPr="00F51342">
              <w:rPr>
                <w:rFonts w:ascii="Times New Roman" w:hAnsi="Times New Roman"/>
                <w:sz w:val="24"/>
                <w:szCs w:val="24"/>
              </w:rPr>
              <w:t xml:space="preserve">Двигатели внутреннего сгорания (ДВС). Устройство четырехтактного двигателя. Цикл ДВС на примере цикла ОТТО в </w:t>
            </w:r>
            <w:proofErr w:type="spellStart"/>
            <w:r w:rsidRPr="00F5134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F513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F513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F51342">
              <w:rPr>
                <w:rFonts w:ascii="Times New Roman" w:hAnsi="Times New Roman"/>
                <w:sz w:val="24"/>
                <w:szCs w:val="24"/>
              </w:rPr>
              <w:t xml:space="preserve"> диаграмме.</w:t>
            </w:r>
          </w:p>
          <w:p w:rsidR="00997139" w:rsidRPr="00F51342" w:rsidRDefault="00997139" w:rsidP="00997139">
            <w:pPr>
              <w:rPr>
                <w:rFonts w:ascii="Times New Roman" w:hAnsi="Times New Roman"/>
                <w:sz w:val="24"/>
                <w:szCs w:val="24"/>
              </w:rPr>
            </w:pPr>
            <w:r w:rsidRPr="00F51342">
              <w:rPr>
                <w:rFonts w:ascii="Times New Roman" w:hAnsi="Times New Roman"/>
                <w:sz w:val="24"/>
                <w:szCs w:val="24"/>
              </w:rPr>
              <w:t xml:space="preserve"> Процессы изменения состояния водяного пара в Т-</w:t>
            </w:r>
            <w:proofErr w:type="gramStart"/>
            <w:r w:rsidRPr="00F513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F513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13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51342">
              <w:rPr>
                <w:rFonts w:ascii="Times New Roman" w:hAnsi="Times New Roman"/>
                <w:sz w:val="24"/>
                <w:szCs w:val="24"/>
              </w:rPr>
              <w:t>-</w:t>
            </w:r>
            <w:r w:rsidRPr="00F513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1342">
              <w:rPr>
                <w:rFonts w:ascii="Times New Roman" w:hAnsi="Times New Roman"/>
                <w:sz w:val="24"/>
                <w:szCs w:val="24"/>
              </w:rPr>
              <w:t xml:space="preserve"> диаграммах. Схема паросиловой установки. Цикл </w:t>
            </w:r>
            <w:proofErr w:type="spellStart"/>
            <w:r w:rsidRPr="00F51342">
              <w:rPr>
                <w:rFonts w:ascii="Times New Roman" w:hAnsi="Times New Roman"/>
                <w:sz w:val="24"/>
                <w:szCs w:val="24"/>
              </w:rPr>
              <w:t>Ренкина</w:t>
            </w:r>
            <w:proofErr w:type="spellEnd"/>
            <w:r w:rsidRPr="00F5134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513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51342">
              <w:rPr>
                <w:rFonts w:ascii="Times New Roman" w:hAnsi="Times New Roman"/>
                <w:sz w:val="24"/>
                <w:szCs w:val="24"/>
              </w:rPr>
              <w:t>-</w:t>
            </w:r>
            <w:r w:rsidRPr="00F513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1342">
              <w:rPr>
                <w:rFonts w:ascii="Times New Roman" w:hAnsi="Times New Roman"/>
                <w:sz w:val="24"/>
                <w:szCs w:val="24"/>
              </w:rPr>
              <w:t xml:space="preserve"> диаграмме.</w:t>
            </w:r>
          </w:p>
          <w:p w:rsidR="00997139" w:rsidRDefault="00997139" w:rsidP="00997139">
            <w:pPr>
              <w:rPr>
                <w:rFonts w:ascii="Times New Roman" w:hAnsi="Times New Roman"/>
                <w:sz w:val="24"/>
                <w:szCs w:val="24"/>
              </w:rPr>
            </w:pPr>
            <w:r w:rsidRPr="00F51342">
              <w:rPr>
                <w:rFonts w:ascii="Times New Roman" w:hAnsi="Times New Roman"/>
                <w:sz w:val="24"/>
                <w:szCs w:val="24"/>
              </w:rPr>
              <w:t>Одноступенчатая ходильная машина с переохлаждением жидкости перед регулирующим вентилем.</w:t>
            </w:r>
          </w:p>
          <w:p w:rsidR="00997139" w:rsidRPr="00D04682" w:rsidRDefault="00997139" w:rsidP="009971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D973AA" w:rsidRPr="00D04682" w:rsidTr="00970985">
        <w:trPr>
          <w:trHeight w:val="214"/>
        </w:trPr>
        <w:tc>
          <w:tcPr>
            <w:tcW w:w="7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3AA" w:rsidRDefault="00D973AA" w:rsidP="003066A5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25.04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3AA" w:rsidRDefault="00D973AA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ФСЖ</w:t>
            </w:r>
          </w:p>
          <w:p w:rsidR="00D973AA" w:rsidRDefault="00D973AA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5БС81</w:t>
            </w:r>
          </w:p>
          <w:p w:rsidR="00D973AA" w:rsidRDefault="00D973AA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срок до 02.05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7958" w:type="dxa"/>
              <w:tblLayout w:type="fixed"/>
              <w:tblLook w:val="04A0"/>
            </w:tblPr>
            <w:tblGrid>
              <w:gridCol w:w="7958"/>
            </w:tblGrid>
            <w:tr w:rsidR="00D973AA" w:rsidRPr="00D973AA" w:rsidTr="00D973AA">
              <w:trPr>
                <w:trHeight w:val="255"/>
              </w:trPr>
              <w:tc>
                <w:tcPr>
                  <w:tcW w:w="7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3AA" w:rsidRDefault="00D973AA" w:rsidP="00D973AA">
                  <w:pPr>
                    <w:framePr w:hSpace="180" w:wrap="around" w:vAnchor="page" w:hAnchor="margin" w:y="123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3A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Практическая работа № 5. </w:t>
                  </w:r>
                </w:p>
                <w:p w:rsidR="00D973AA" w:rsidRDefault="00D973AA" w:rsidP="00D973AA">
                  <w:pPr>
                    <w:framePr w:hSpace="180" w:wrap="around" w:vAnchor="page" w:hAnchor="margin" w:y="123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3AA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Определение потерь напора </w:t>
                  </w:r>
                  <w:proofErr w:type="gramStart"/>
                  <w:r w:rsidRPr="00D973AA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  <w:r w:rsidRPr="00D973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D973AA" w:rsidRPr="00D973AA" w:rsidRDefault="00D973AA" w:rsidP="00D973AA">
                  <w:pPr>
                    <w:framePr w:hSpace="180" w:wrap="around" w:vAnchor="page" w:hAnchor="margin" w:y="123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3AA">
                    <w:rPr>
                      <w:rFonts w:ascii="Times New Roman" w:hAnsi="Times New Roman"/>
                      <w:sz w:val="20"/>
                      <w:szCs w:val="20"/>
                    </w:rPr>
                    <w:t>местных сопротивлениях</w:t>
                  </w:r>
                </w:p>
              </w:tc>
            </w:tr>
            <w:tr w:rsidR="00D973AA" w:rsidRPr="00D973AA" w:rsidTr="00D973AA">
              <w:trPr>
                <w:trHeight w:val="255"/>
              </w:trPr>
              <w:tc>
                <w:tcPr>
                  <w:tcW w:w="7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3AA" w:rsidRPr="00D973AA" w:rsidRDefault="00D973AA" w:rsidP="00D973AA">
                  <w:pPr>
                    <w:framePr w:hSpace="180" w:wrap="around" w:vAnchor="page" w:hAnchor="margin" w:y="123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73AA" w:rsidRPr="00487882" w:rsidRDefault="00D973AA" w:rsidP="003066A5">
            <w:pPr>
              <w:rPr>
                <w:rFonts w:ascii="Times New Roman" w:hAnsi="Times New Roman"/>
              </w:rPr>
            </w:pPr>
          </w:p>
        </w:tc>
        <w:tc>
          <w:tcPr>
            <w:tcW w:w="8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AA" w:rsidRDefault="00D973AA" w:rsidP="00D973AA"/>
          <w:p w:rsidR="00D973AA" w:rsidRDefault="00D973AA" w:rsidP="00D973AA"/>
          <w:p w:rsidR="00D973AA" w:rsidRDefault="00D973AA" w:rsidP="00D973AA">
            <w:r>
              <w:t>МУ, расчет. Решить задачи по своему варианту, прикрепить для проверки.</w:t>
            </w:r>
          </w:p>
          <w:p w:rsidR="00D973AA" w:rsidRPr="00E377D6" w:rsidRDefault="00D973AA" w:rsidP="003066A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973AA" w:rsidRPr="00D04682" w:rsidTr="00D973AA">
        <w:trPr>
          <w:trHeight w:val="214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3AA" w:rsidRDefault="00D973AA" w:rsidP="003066A5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A" w:rsidRDefault="00D973AA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A" w:rsidRPr="00CF1C2D" w:rsidRDefault="00D973AA" w:rsidP="003066A5">
            <w:pPr>
              <w:rPr>
                <w:rFonts w:ascii="Times New Roman" w:hAnsi="Times New Roman"/>
              </w:rPr>
            </w:pPr>
            <w:r w:rsidRPr="00D973AA">
              <w:rPr>
                <w:rFonts w:ascii="Times New Roman" w:hAnsi="Times New Roman"/>
              </w:rPr>
              <w:t>Лабораторный практикум № 6. Определение коэффициента гидравлического сопротивления</w:t>
            </w:r>
          </w:p>
        </w:tc>
        <w:tc>
          <w:tcPr>
            <w:tcW w:w="8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A" w:rsidRPr="00CF1C2D" w:rsidRDefault="00D973AA" w:rsidP="003066A5">
            <w:pPr>
              <w:rPr>
                <w:rFonts w:ascii="Times New Roman" w:hAnsi="Times New Roman"/>
              </w:rPr>
            </w:pPr>
          </w:p>
        </w:tc>
      </w:tr>
      <w:tr w:rsidR="00D973AA" w:rsidRPr="00D04682" w:rsidTr="00970985">
        <w:trPr>
          <w:trHeight w:val="214"/>
        </w:trPr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A" w:rsidRDefault="00D973AA" w:rsidP="00D973AA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25.04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AA" w:rsidRDefault="00D973AA" w:rsidP="00D973AA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Метрология</w:t>
            </w:r>
          </w:p>
          <w:p w:rsidR="00D973AA" w:rsidRDefault="00D973AA" w:rsidP="00D973AA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5ПНГ81</w:t>
            </w:r>
          </w:p>
          <w:p w:rsidR="00D973AA" w:rsidRDefault="00D973AA" w:rsidP="00D973AA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срок до 02.05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A" w:rsidRPr="00D973AA" w:rsidRDefault="00EE7B72" w:rsidP="00D973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и международная стандартизация.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AA" w:rsidRDefault="00EE7B72" w:rsidP="00D973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Конспектировать материал, просмотреть </w:t>
            </w:r>
            <w:proofErr w:type="spellStart"/>
            <w:r>
              <w:rPr>
                <w:rFonts w:ascii="Times New Roman" w:hAnsi="Times New Roman"/>
              </w:rPr>
              <w:t>видеолекцию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E7B72" w:rsidRPr="00CF1C2D" w:rsidRDefault="00EE7B72" w:rsidP="00D973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</w:tc>
      </w:tr>
    </w:tbl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CF1C2D" w:rsidRDefault="00CF1C2D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Pr="0030351F" w:rsidRDefault="0030351F" w:rsidP="0030351F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30351F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45547"/>
    <w:rsid w:val="000456E9"/>
    <w:rsid w:val="000608BF"/>
    <w:rsid w:val="000C22A7"/>
    <w:rsid w:val="000C6F7D"/>
    <w:rsid w:val="000D6BF1"/>
    <w:rsid w:val="00121272"/>
    <w:rsid w:val="00160C7D"/>
    <w:rsid w:val="00190975"/>
    <w:rsid w:val="001C6F81"/>
    <w:rsid w:val="00201B62"/>
    <w:rsid w:val="00223AFF"/>
    <w:rsid w:val="00233EAE"/>
    <w:rsid w:val="002508F7"/>
    <w:rsid w:val="0025532E"/>
    <w:rsid w:val="00267E3B"/>
    <w:rsid w:val="00290268"/>
    <w:rsid w:val="0030048D"/>
    <w:rsid w:val="0030351F"/>
    <w:rsid w:val="00344C56"/>
    <w:rsid w:val="0035043B"/>
    <w:rsid w:val="00386900"/>
    <w:rsid w:val="00400069"/>
    <w:rsid w:val="00425E7A"/>
    <w:rsid w:val="00487882"/>
    <w:rsid w:val="004904D2"/>
    <w:rsid w:val="00497040"/>
    <w:rsid w:val="004A20E2"/>
    <w:rsid w:val="004A30EC"/>
    <w:rsid w:val="00510FFD"/>
    <w:rsid w:val="005170C0"/>
    <w:rsid w:val="0052278D"/>
    <w:rsid w:val="005353E1"/>
    <w:rsid w:val="00536603"/>
    <w:rsid w:val="00557672"/>
    <w:rsid w:val="00584AA0"/>
    <w:rsid w:val="005A461E"/>
    <w:rsid w:val="005B6213"/>
    <w:rsid w:val="005F4621"/>
    <w:rsid w:val="00602CCD"/>
    <w:rsid w:val="006717F1"/>
    <w:rsid w:val="0067454E"/>
    <w:rsid w:val="006833B0"/>
    <w:rsid w:val="00694EA6"/>
    <w:rsid w:val="006A10B3"/>
    <w:rsid w:val="006A47D7"/>
    <w:rsid w:val="006B0502"/>
    <w:rsid w:val="006C657E"/>
    <w:rsid w:val="006D79F3"/>
    <w:rsid w:val="006F49A4"/>
    <w:rsid w:val="00710A38"/>
    <w:rsid w:val="007234F3"/>
    <w:rsid w:val="00724E20"/>
    <w:rsid w:val="00740A55"/>
    <w:rsid w:val="0075779B"/>
    <w:rsid w:val="0076666F"/>
    <w:rsid w:val="00800394"/>
    <w:rsid w:val="008062DF"/>
    <w:rsid w:val="00821AF0"/>
    <w:rsid w:val="0083024C"/>
    <w:rsid w:val="0086713C"/>
    <w:rsid w:val="00897BF8"/>
    <w:rsid w:val="008B2F15"/>
    <w:rsid w:val="008E4778"/>
    <w:rsid w:val="00902DDE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24215"/>
    <w:rsid w:val="00A476DA"/>
    <w:rsid w:val="00AC0D1B"/>
    <w:rsid w:val="00AC3889"/>
    <w:rsid w:val="00AE3291"/>
    <w:rsid w:val="00B11D30"/>
    <w:rsid w:val="00B44C62"/>
    <w:rsid w:val="00B56425"/>
    <w:rsid w:val="00B635C2"/>
    <w:rsid w:val="00BA7282"/>
    <w:rsid w:val="00BB3B49"/>
    <w:rsid w:val="00BC11F0"/>
    <w:rsid w:val="00BC4593"/>
    <w:rsid w:val="00BD6DC0"/>
    <w:rsid w:val="00C370D6"/>
    <w:rsid w:val="00C512AA"/>
    <w:rsid w:val="00CA747D"/>
    <w:rsid w:val="00CB425B"/>
    <w:rsid w:val="00CB5AB3"/>
    <w:rsid w:val="00CC6DA2"/>
    <w:rsid w:val="00CD5803"/>
    <w:rsid w:val="00CF1C2D"/>
    <w:rsid w:val="00D04682"/>
    <w:rsid w:val="00D22AB3"/>
    <w:rsid w:val="00D329A2"/>
    <w:rsid w:val="00D43FE2"/>
    <w:rsid w:val="00D973AA"/>
    <w:rsid w:val="00DC2BF2"/>
    <w:rsid w:val="00DD4EC7"/>
    <w:rsid w:val="00E079E2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EE7B72"/>
    <w:rsid w:val="00F30AE6"/>
    <w:rsid w:val="00F7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2020-04-25T05:13:00Z</dcterms:created>
  <dcterms:modified xsi:type="dcterms:W3CDTF">2020-04-25T07:01:00Z</dcterms:modified>
</cp:coreProperties>
</file>