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3417E8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9C0EA7" w:rsidRPr="00BB616C" w:rsidTr="0025107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Pr="00BB616C" w:rsidRDefault="009C0EA7" w:rsidP="009C0EA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7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9C0EA7" w:rsidRPr="00BB616C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Pr="00C61A46" w:rsidRDefault="009C0EA7" w:rsidP="009C0EA7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A7" w:rsidRPr="00C61A46" w:rsidRDefault="009C0EA7" w:rsidP="009C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Проработать тестовые задания (файл в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97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экзамена</w:t>
            </w:r>
          </w:p>
        </w:tc>
      </w:tr>
      <w:tr w:rsidR="009C0EA7" w:rsidRPr="00BB616C" w:rsidTr="0025107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Default="009C0EA7" w:rsidP="009C0EA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7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9C0EA7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Default="009C0EA7" w:rsidP="009C0EA7">
            <w:pPr>
              <w:jc w:val="center"/>
              <w:rPr>
                <w:snapToGrid w:val="0"/>
                <w:sz w:val="20"/>
                <w:szCs w:val="20"/>
              </w:rPr>
            </w:pPr>
            <w:r w:rsidRPr="009C0EA7">
              <w:rPr>
                <w:color w:val="000000"/>
                <w:sz w:val="20"/>
                <w:szCs w:val="20"/>
              </w:rPr>
              <w:t>Установки с двигателями внутреннего сгорания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A7" w:rsidRDefault="009C0EA7" w:rsidP="009C0EA7">
            <w:pPr>
              <w:rPr>
                <w:sz w:val="20"/>
                <w:szCs w:val="20"/>
              </w:rPr>
            </w:pPr>
            <w:r w:rsidRPr="009C0EA7">
              <w:rPr>
                <w:color w:val="000000"/>
                <w:sz w:val="20"/>
                <w:szCs w:val="20"/>
              </w:rPr>
              <w:t>Законспектировать ключевые понятия. Самоконтроль - тест</w:t>
            </w:r>
          </w:p>
        </w:tc>
      </w:tr>
      <w:tr w:rsidR="009C0EA7" w:rsidRPr="00BB616C" w:rsidTr="001964E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Pr="00BB616C" w:rsidRDefault="009C0EA7" w:rsidP="009C0EA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7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9C0EA7" w:rsidRPr="00BB616C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Pr="00BB616C" w:rsidRDefault="00BB3BC4" w:rsidP="009C0EA7">
            <w:pPr>
              <w:jc w:val="center"/>
              <w:rPr>
                <w:snapToGrid w:val="0"/>
                <w:sz w:val="20"/>
                <w:szCs w:val="20"/>
              </w:rPr>
            </w:pPr>
            <w:r w:rsidRPr="00BB3BC4">
              <w:rPr>
                <w:sz w:val="20"/>
                <w:szCs w:val="20"/>
              </w:rPr>
              <w:t>Качество технических объектов. Техническое регулирование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A7" w:rsidRPr="00C61A46" w:rsidRDefault="00BB3BC4" w:rsidP="009C0EA7">
            <w:pPr>
              <w:rPr>
                <w:sz w:val="20"/>
                <w:szCs w:val="20"/>
              </w:rPr>
            </w:pPr>
            <w:r w:rsidRPr="00BB3BC4">
              <w:rPr>
                <w:sz w:val="20"/>
                <w:szCs w:val="20"/>
              </w:rPr>
              <w:t>Конспектировать теоретический материал. Самоконтроль</w:t>
            </w:r>
          </w:p>
        </w:tc>
      </w:tr>
      <w:tr w:rsidR="009C0EA7" w:rsidRPr="00BB616C" w:rsidTr="001964E5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Pr="00BB616C" w:rsidRDefault="009C0EA7" w:rsidP="009C0EA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A7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9C0EA7" w:rsidRDefault="009C0EA7" w:rsidP="009C0EA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A7" w:rsidRPr="00C61A46" w:rsidRDefault="009C0EA7" w:rsidP="009C0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Компрессоры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A7" w:rsidRPr="00C61A46" w:rsidRDefault="009C0EA7" w:rsidP="009C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Конспект. Самоконтроль.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3497D"/>
    <w:rsid w:val="003417E8"/>
    <w:rsid w:val="00344C56"/>
    <w:rsid w:val="0035043B"/>
    <w:rsid w:val="00361F4C"/>
    <w:rsid w:val="00371C18"/>
    <w:rsid w:val="003811FA"/>
    <w:rsid w:val="003860B3"/>
    <w:rsid w:val="00386900"/>
    <w:rsid w:val="003A3B23"/>
    <w:rsid w:val="003A43B6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E1D19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21AF0"/>
    <w:rsid w:val="0083024C"/>
    <w:rsid w:val="008319CB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7341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2020-05-26T03:49:00Z</dcterms:created>
  <dcterms:modified xsi:type="dcterms:W3CDTF">2020-05-26T04:52:00Z</dcterms:modified>
</cp:coreProperties>
</file>