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14678" w:type="dxa"/>
        <w:tblLayout w:type="fixed"/>
        <w:tblLook w:val="01E0"/>
      </w:tblPr>
      <w:tblGrid>
        <w:gridCol w:w="764"/>
        <w:gridCol w:w="1926"/>
        <w:gridCol w:w="3209"/>
        <w:gridCol w:w="8779"/>
      </w:tblGrid>
      <w:tr w:rsidR="00710A38" w:rsidRPr="00CE1440" w:rsidTr="003066A5">
        <w:trPr>
          <w:trHeight w:val="632"/>
        </w:trPr>
        <w:tc>
          <w:tcPr>
            <w:tcW w:w="146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0A38" w:rsidRPr="00CE1440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Деревинская</w:t>
            </w:r>
            <w:proofErr w:type="spellEnd"/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Е.Л. (ДЗ для выполнения в </w:t>
            </w:r>
            <w:r w:rsidRPr="00CE14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Mo</w:t>
            </w:r>
            <w:proofErr w:type="gramStart"/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proofErr w:type="spellStart"/>
            <w:proofErr w:type="gramEnd"/>
            <w:r w:rsidRPr="00CE1440"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>dle</w:t>
            </w:r>
            <w:proofErr w:type="spellEnd"/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)</w:t>
            </w:r>
          </w:p>
          <w:p w:rsidR="00710A38" w:rsidRPr="00CE1440" w:rsidRDefault="0005104F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 w:firstLine="3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  <w:hyperlink r:id="rId4" w:history="1">
              <w:r w:rsidR="00710A38" w:rsidRPr="00CE1440">
                <w:rPr>
                  <w:rStyle w:val="a5"/>
                  <w:rFonts w:ascii="Times New Roman" w:hAnsi="Times New Roman"/>
                  <w:snapToGrid w:val="0"/>
                  <w:sz w:val="24"/>
                  <w:szCs w:val="24"/>
                  <w:lang w:val="en-US"/>
                </w:rPr>
                <w:t>iiksnivered@mail.ru</w:t>
              </w:r>
            </w:hyperlink>
          </w:p>
          <w:p w:rsidR="00710A38" w:rsidRPr="00CE1440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</w:pPr>
          </w:p>
        </w:tc>
      </w:tr>
      <w:tr w:rsidR="00710A38" w:rsidRPr="00CE1440" w:rsidTr="003066A5">
        <w:trPr>
          <w:trHeight w:val="214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CE1440" w:rsidRDefault="00710A38" w:rsidP="003066A5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Дата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CE1440" w:rsidRDefault="00710A38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Занятия по расписанию (группа/ наименование УД или ПМ)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A38" w:rsidRPr="00CE1440" w:rsidRDefault="00710A38" w:rsidP="003066A5">
            <w:pPr>
              <w:jc w:val="center"/>
              <w:rPr>
                <w:rStyle w:val="instancename"/>
                <w:rFonts w:ascii="Times New Roman" w:hAnsi="Times New Roman"/>
                <w:color w:val="000000" w:themeColor="text1"/>
                <w:sz w:val="24"/>
                <w:szCs w:val="24"/>
                <w:shd w:val="clear" w:color="auto" w:fill="EEEEEE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Тема урока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A38" w:rsidRPr="00CE1440" w:rsidRDefault="00710A38" w:rsidP="0030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A38" w:rsidRPr="00CE1440" w:rsidRDefault="00710A38" w:rsidP="00306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CE1440" w:rsidRPr="00CE1440" w:rsidTr="000E0037">
        <w:trPr>
          <w:trHeight w:val="962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1440" w:rsidRPr="00CE1440" w:rsidRDefault="00CE1440" w:rsidP="004E3B1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 w:rsidR="004E3B10"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.04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CE1440" w:rsidRPr="00CE1440" w:rsidRDefault="00CE1440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ПФИиИ</w:t>
            </w:r>
            <w:proofErr w:type="spellEnd"/>
          </w:p>
          <w:p w:rsidR="00CE1440" w:rsidRPr="00CE1440" w:rsidRDefault="00CE1440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CE1440" w:rsidRPr="00CE1440" w:rsidRDefault="00CE1440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срок до 28.04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1440" w:rsidRPr="00CE1440" w:rsidRDefault="00CE1440" w:rsidP="00CE1440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  <w:p w:rsidR="00CE1440" w:rsidRPr="00CE1440" w:rsidRDefault="00CE1440" w:rsidP="00CE1440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№ 4. Расчёт режимов резания при фрезеровании</w:t>
            </w:r>
          </w:p>
        </w:tc>
        <w:tc>
          <w:tcPr>
            <w:tcW w:w="8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440" w:rsidRPr="00CE1440" w:rsidRDefault="00CE1440" w:rsidP="00D9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440" w:rsidRPr="00CE1440" w:rsidRDefault="00CE1440" w:rsidP="00D9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1440" w:rsidRPr="00CE1440" w:rsidRDefault="00CE1440" w:rsidP="00D973AA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МУ, расчет. Решить задачу по своему варианту. Самоконтроль.</w:t>
            </w:r>
          </w:p>
          <w:p w:rsidR="00CE1440" w:rsidRPr="00CE1440" w:rsidRDefault="00CE1440" w:rsidP="003066A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64514" w:rsidRPr="00CE1440" w:rsidTr="00864514">
        <w:trPr>
          <w:trHeight w:val="480"/>
        </w:trPr>
        <w:tc>
          <w:tcPr>
            <w:tcW w:w="7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14" w:rsidRPr="00CE1440" w:rsidRDefault="00864514" w:rsidP="004E3B1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.04</w:t>
            </w:r>
          </w:p>
        </w:tc>
        <w:tc>
          <w:tcPr>
            <w:tcW w:w="19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4514" w:rsidRDefault="00864514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864514" w:rsidRDefault="00864514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5РЭ82</w:t>
            </w:r>
          </w:p>
          <w:p w:rsidR="00864514" w:rsidRPr="00CE1440" w:rsidRDefault="00864514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до 30.04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514" w:rsidRPr="00CE1440" w:rsidRDefault="00864514" w:rsidP="00864514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  <w:p w:rsidR="00864514" w:rsidRPr="00CE1440" w:rsidRDefault="00864514" w:rsidP="00864514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 Расчет состава топлива и теплоты сгорания</w:t>
            </w:r>
          </w:p>
        </w:tc>
        <w:tc>
          <w:tcPr>
            <w:tcW w:w="8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514" w:rsidRDefault="00864514" w:rsidP="00D9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514" w:rsidRDefault="00864514" w:rsidP="00D973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64514" w:rsidRPr="00CE1440" w:rsidRDefault="00864514" w:rsidP="00D973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Решить задачи по своему варианту, прикрепить для проверки.</w:t>
            </w:r>
          </w:p>
        </w:tc>
      </w:tr>
      <w:tr w:rsidR="00864514" w:rsidRPr="00CE1440" w:rsidTr="00C93143">
        <w:trPr>
          <w:trHeight w:val="480"/>
        </w:trPr>
        <w:tc>
          <w:tcPr>
            <w:tcW w:w="7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14" w:rsidRPr="00CE1440" w:rsidRDefault="00864514" w:rsidP="004E3B1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514" w:rsidRDefault="00864514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514" w:rsidRPr="00CE1440" w:rsidRDefault="00864514" w:rsidP="00864514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Практическая  работа</w:t>
            </w:r>
          </w:p>
          <w:p w:rsidR="00864514" w:rsidRPr="00CE1440" w:rsidRDefault="00864514" w:rsidP="00864514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8. Расчет параметров работы котельного агрегата</w:t>
            </w:r>
          </w:p>
        </w:tc>
        <w:tc>
          <w:tcPr>
            <w:tcW w:w="8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514" w:rsidRPr="00CE1440" w:rsidRDefault="00864514" w:rsidP="00D973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4514" w:rsidRPr="00CE1440" w:rsidTr="00C93143">
        <w:trPr>
          <w:trHeight w:val="480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4514" w:rsidRPr="00CE1440" w:rsidRDefault="00864514" w:rsidP="004E3B10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.04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864514" w:rsidRPr="00CE1440" w:rsidRDefault="00864514" w:rsidP="00864514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Метрология</w:t>
            </w:r>
          </w:p>
          <w:p w:rsidR="00864514" w:rsidRDefault="00864514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5МЭ80</w:t>
            </w:r>
          </w:p>
          <w:p w:rsidR="00864514" w:rsidRDefault="00864514" w:rsidP="003066A5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до 05.05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514" w:rsidRPr="00CE1440" w:rsidRDefault="00864514" w:rsidP="008645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 w:rsidRPr="00632F9B">
              <w:rPr>
                <w:rFonts w:ascii="Times New Roman" w:hAnsi="Times New Roman"/>
                <w:sz w:val="24"/>
                <w:szCs w:val="24"/>
              </w:rPr>
              <w:t>. Измерение индикаторным нутромером диаметра и отклонений п</w:t>
            </w:r>
            <w:r w:rsidRPr="00632F9B">
              <w:rPr>
                <w:rFonts w:ascii="Times New Roman" w:hAnsi="Times New Roman"/>
                <w:sz w:val="24"/>
                <w:szCs w:val="24"/>
              </w:rPr>
              <w:t>о</w:t>
            </w:r>
            <w:r w:rsidRPr="00632F9B">
              <w:rPr>
                <w:rFonts w:ascii="Times New Roman" w:hAnsi="Times New Roman"/>
                <w:sz w:val="24"/>
                <w:szCs w:val="24"/>
              </w:rPr>
              <w:t>верхности отверстия</w:t>
            </w:r>
          </w:p>
        </w:tc>
        <w:tc>
          <w:tcPr>
            <w:tcW w:w="8779" w:type="dxa"/>
            <w:tcBorders>
              <w:left w:val="single" w:sz="4" w:space="0" w:color="auto"/>
              <w:right w:val="single" w:sz="4" w:space="0" w:color="auto"/>
            </w:tcBorders>
          </w:tcPr>
          <w:p w:rsidR="00073AED" w:rsidRDefault="00073AED" w:rsidP="00073AED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 xml:space="preserve">Конспектировать материал, просмотреть </w:t>
            </w:r>
            <w:proofErr w:type="spellStart"/>
            <w:r w:rsidRPr="00CE1440">
              <w:rPr>
                <w:rFonts w:ascii="Times New Roman" w:hAnsi="Times New Roman"/>
                <w:sz w:val="24"/>
                <w:szCs w:val="24"/>
              </w:rPr>
              <w:t>видеообзор</w:t>
            </w:r>
            <w:proofErr w:type="spellEnd"/>
            <w:r w:rsidRPr="00CE14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AED" w:rsidRPr="00CE1440" w:rsidRDefault="00073AED" w:rsidP="00073A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Ответить на контрольные вопросы.</w:t>
            </w:r>
          </w:p>
          <w:p w:rsidR="00864514" w:rsidRPr="00CE1440" w:rsidRDefault="00073AED" w:rsidP="00073AED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  <w:tr w:rsidR="00073AED" w:rsidRPr="00CE1440" w:rsidTr="00C93143">
        <w:trPr>
          <w:trHeight w:val="480"/>
        </w:trPr>
        <w:tc>
          <w:tcPr>
            <w:tcW w:w="7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3AED" w:rsidRPr="00CE1440" w:rsidRDefault="00073AED" w:rsidP="00073AED">
            <w:pPr>
              <w:widowControl w:val="0"/>
              <w:tabs>
                <w:tab w:val="left" w:pos="1771"/>
              </w:tabs>
              <w:autoSpaceDE w:val="0"/>
              <w:autoSpaceDN w:val="0"/>
              <w:adjustRightInd w:val="0"/>
              <w:spacing w:line="235" w:lineRule="auto"/>
              <w:ind w:right="-2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8</w:t>
            </w:r>
            <w:r w:rsidRPr="00CE1440">
              <w:rPr>
                <w:rFonts w:ascii="Times New Roman" w:hAnsi="Times New Roman"/>
                <w:snapToGrid w:val="0"/>
                <w:sz w:val="24"/>
                <w:szCs w:val="24"/>
              </w:rPr>
              <w:t>.04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</w:tcPr>
          <w:p w:rsidR="00073AED" w:rsidRDefault="00073AED" w:rsidP="00073AE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ОТД</w:t>
            </w:r>
            <w:proofErr w:type="gramEnd"/>
          </w:p>
          <w:p w:rsidR="00073AED" w:rsidRDefault="00073AED" w:rsidP="00073AE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5БС81</w:t>
            </w:r>
          </w:p>
          <w:p w:rsidR="00073AED" w:rsidRPr="00CE1440" w:rsidRDefault="00073AED" w:rsidP="00073AED">
            <w:pPr>
              <w:widowControl w:val="0"/>
              <w:tabs>
                <w:tab w:val="left" w:pos="1162"/>
                <w:tab w:val="left" w:pos="1722"/>
                <w:tab w:val="left" w:pos="2974"/>
                <w:tab w:val="left" w:pos="3983"/>
                <w:tab w:val="left" w:pos="4362"/>
                <w:tab w:val="left" w:pos="5636"/>
                <w:tab w:val="left" w:pos="6150"/>
                <w:tab w:val="left" w:pos="6855"/>
                <w:tab w:val="left" w:pos="7892"/>
                <w:tab w:val="left" w:pos="9077"/>
                <w:tab w:val="left" w:pos="9441"/>
              </w:tabs>
              <w:autoSpaceDE w:val="0"/>
              <w:autoSpaceDN w:val="0"/>
              <w:adjustRightInd w:val="0"/>
              <w:spacing w:line="237" w:lineRule="auto"/>
              <w:ind w:right="-20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срок до 01.05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3AED" w:rsidRDefault="00891D69" w:rsidP="00073AED">
            <w:pPr>
              <w:rPr>
                <w:rFonts w:ascii="Times New Roman" w:hAnsi="Times New Roman"/>
                <w:sz w:val="24"/>
                <w:szCs w:val="24"/>
              </w:rPr>
            </w:pPr>
            <w:r w:rsidRPr="00920C63">
              <w:rPr>
                <w:rFonts w:ascii="Times New Roman" w:hAnsi="Times New Roman"/>
                <w:sz w:val="24"/>
                <w:szCs w:val="24"/>
              </w:rPr>
              <w:t>Газотурбинные установки</w:t>
            </w:r>
          </w:p>
        </w:tc>
        <w:tc>
          <w:tcPr>
            <w:tcW w:w="8779" w:type="dxa"/>
            <w:tcBorders>
              <w:left w:val="single" w:sz="4" w:space="0" w:color="auto"/>
              <w:right w:val="single" w:sz="4" w:space="0" w:color="auto"/>
            </w:tcBorders>
          </w:tcPr>
          <w:p w:rsidR="00891D69" w:rsidRDefault="00891D69" w:rsidP="00891D69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 xml:space="preserve">Конспектировать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материал, просмотреть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видеолекцию</w:t>
            </w:r>
            <w:proofErr w:type="spellEnd"/>
            <w:r w:rsidRPr="00CE144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3AED" w:rsidRPr="00CE1440" w:rsidRDefault="00891D69" w:rsidP="00073AED">
            <w:pPr>
              <w:rPr>
                <w:rFonts w:ascii="Times New Roman" w:hAnsi="Times New Roman"/>
                <w:sz w:val="24"/>
                <w:szCs w:val="24"/>
              </w:rPr>
            </w:pPr>
            <w:r w:rsidRPr="00CE1440">
              <w:rPr>
                <w:rFonts w:ascii="Times New Roman" w:hAnsi="Times New Roman"/>
                <w:sz w:val="24"/>
                <w:szCs w:val="24"/>
              </w:rPr>
              <w:t>Самоконтроль.</w:t>
            </w:r>
          </w:p>
        </w:tc>
      </w:tr>
    </w:tbl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CF1C2D" w:rsidRDefault="00CF1C2D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233EAE" w:rsidRDefault="00233EAE" w:rsidP="000608BF">
      <w:pPr>
        <w:jc w:val="center"/>
        <w:rPr>
          <w:rFonts w:ascii="Times New Roman" w:hAnsi="Times New Roman"/>
          <w:sz w:val="24"/>
          <w:szCs w:val="24"/>
        </w:rPr>
      </w:pPr>
    </w:p>
    <w:p w:rsidR="0030351F" w:rsidRPr="0030351F" w:rsidRDefault="0030351F" w:rsidP="0030351F">
      <w:pPr>
        <w:pBdr>
          <w:top w:val="single" w:sz="6" w:space="1" w:color="auto"/>
        </w:pBdr>
        <w:spacing w:after="0" w:line="240" w:lineRule="auto"/>
        <w:jc w:val="center"/>
        <w:rPr>
          <w:rFonts w:ascii="Arial" w:hAnsi="Arial" w:cs="Arial"/>
          <w:vanish/>
          <w:sz w:val="16"/>
          <w:szCs w:val="16"/>
        </w:rPr>
      </w:pPr>
      <w:r w:rsidRPr="0030351F">
        <w:rPr>
          <w:rFonts w:ascii="Arial" w:hAnsi="Arial" w:cs="Arial"/>
          <w:vanish/>
          <w:sz w:val="16"/>
          <w:szCs w:val="16"/>
        </w:rPr>
        <w:t>Конец формы</w:t>
      </w:r>
    </w:p>
    <w:p w:rsidR="0030351F" w:rsidRPr="00E60215" w:rsidRDefault="0030351F" w:rsidP="000608BF">
      <w:pPr>
        <w:jc w:val="center"/>
        <w:rPr>
          <w:rFonts w:ascii="Times New Roman" w:hAnsi="Times New Roman"/>
          <w:sz w:val="24"/>
          <w:szCs w:val="24"/>
        </w:rPr>
      </w:pPr>
    </w:p>
    <w:sectPr w:rsidR="0030351F" w:rsidRPr="00E60215" w:rsidSect="000C6F7D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34F3"/>
    <w:rsid w:val="00045547"/>
    <w:rsid w:val="000456E9"/>
    <w:rsid w:val="0005104F"/>
    <w:rsid w:val="000608BF"/>
    <w:rsid w:val="00073AED"/>
    <w:rsid w:val="000C22A7"/>
    <w:rsid w:val="000C6F7D"/>
    <w:rsid w:val="000D6BF1"/>
    <w:rsid w:val="00121272"/>
    <w:rsid w:val="00160C7D"/>
    <w:rsid w:val="00190975"/>
    <w:rsid w:val="001C6F81"/>
    <w:rsid w:val="00201B62"/>
    <w:rsid w:val="00223AFF"/>
    <w:rsid w:val="00233EAE"/>
    <w:rsid w:val="002508F7"/>
    <w:rsid w:val="0025532E"/>
    <w:rsid w:val="00267E3B"/>
    <w:rsid w:val="00290268"/>
    <w:rsid w:val="0030048D"/>
    <w:rsid w:val="0030351F"/>
    <w:rsid w:val="00344C56"/>
    <w:rsid w:val="0035043B"/>
    <w:rsid w:val="00386900"/>
    <w:rsid w:val="00400069"/>
    <w:rsid w:val="00425E7A"/>
    <w:rsid w:val="00487882"/>
    <w:rsid w:val="004904D2"/>
    <w:rsid w:val="00497040"/>
    <w:rsid w:val="004A20E2"/>
    <w:rsid w:val="004A30EC"/>
    <w:rsid w:val="004E3B10"/>
    <w:rsid w:val="00510FFD"/>
    <w:rsid w:val="005170C0"/>
    <w:rsid w:val="0052278D"/>
    <w:rsid w:val="005353E1"/>
    <w:rsid w:val="00536603"/>
    <w:rsid w:val="00557672"/>
    <w:rsid w:val="00584AA0"/>
    <w:rsid w:val="005A461E"/>
    <w:rsid w:val="005B6213"/>
    <w:rsid w:val="005F4621"/>
    <w:rsid w:val="00602CCD"/>
    <w:rsid w:val="006717F1"/>
    <w:rsid w:val="0067454E"/>
    <w:rsid w:val="006833B0"/>
    <w:rsid w:val="00694EA6"/>
    <w:rsid w:val="006A10B3"/>
    <w:rsid w:val="006A47D7"/>
    <w:rsid w:val="006B0502"/>
    <w:rsid w:val="006C657E"/>
    <w:rsid w:val="006D79F3"/>
    <w:rsid w:val="006F49A4"/>
    <w:rsid w:val="00710A38"/>
    <w:rsid w:val="007234F3"/>
    <w:rsid w:val="00724E20"/>
    <w:rsid w:val="00740A55"/>
    <w:rsid w:val="0075779B"/>
    <w:rsid w:val="0076666F"/>
    <w:rsid w:val="00800394"/>
    <w:rsid w:val="008062DF"/>
    <w:rsid w:val="00821AF0"/>
    <w:rsid w:val="0083024C"/>
    <w:rsid w:val="00845156"/>
    <w:rsid w:val="00864514"/>
    <w:rsid w:val="0086713C"/>
    <w:rsid w:val="00891D69"/>
    <w:rsid w:val="00897BF8"/>
    <w:rsid w:val="008B2F15"/>
    <w:rsid w:val="008E4778"/>
    <w:rsid w:val="00902DDE"/>
    <w:rsid w:val="009353B8"/>
    <w:rsid w:val="00950A0E"/>
    <w:rsid w:val="00970B65"/>
    <w:rsid w:val="00972A50"/>
    <w:rsid w:val="00997139"/>
    <w:rsid w:val="009A06EA"/>
    <w:rsid w:val="009A3BA8"/>
    <w:rsid w:val="009B3750"/>
    <w:rsid w:val="009D2F57"/>
    <w:rsid w:val="009D3684"/>
    <w:rsid w:val="009E6BAF"/>
    <w:rsid w:val="009E7D2E"/>
    <w:rsid w:val="009F19EC"/>
    <w:rsid w:val="00A062C0"/>
    <w:rsid w:val="00A14A9B"/>
    <w:rsid w:val="00A24215"/>
    <w:rsid w:val="00A476DA"/>
    <w:rsid w:val="00AB1CC8"/>
    <w:rsid w:val="00AC0D1B"/>
    <w:rsid w:val="00AC3889"/>
    <w:rsid w:val="00AE3291"/>
    <w:rsid w:val="00B11D30"/>
    <w:rsid w:val="00B44C62"/>
    <w:rsid w:val="00B56425"/>
    <w:rsid w:val="00B635C2"/>
    <w:rsid w:val="00BA7282"/>
    <w:rsid w:val="00BB3B49"/>
    <w:rsid w:val="00BC11F0"/>
    <w:rsid w:val="00BC4593"/>
    <w:rsid w:val="00BD6DC0"/>
    <w:rsid w:val="00C370D6"/>
    <w:rsid w:val="00C512AA"/>
    <w:rsid w:val="00C5698A"/>
    <w:rsid w:val="00CA747D"/>
    <w:rsid w:val="00CB425B"/>
    <w:rsid w:val="00CB5AB3"/>
    <w:rsid w:val="00CC6DA2"/>
    <w:rsid w:val="00CD5803"/>
    <w:rsid w:val="00CE1440"/>
    <w:rsid w:val="00CF1C2D"/>
    <w:rsid w:val="00D04682"/>
    <w:rsid w:val="00D22AB3"/>
    <w:rsid w:val="00D329A2"/>
    <w:rsid w:val="00D43FE2"/>
    <w:rsid w:val="00D973AA"/>
    <w:rsid w:val="00DC2BF2"/>
    <w:rsid w:val="00DD4EC7"/>
    <w:rsid w:val="00E079E2"/>
    <w:rsid w:val="00E20D1D"/>
    <w:rsid w:val="00E21101"/>
    <w:rsid w:val="00E377D6"/>
    <w:rsid w:val="00E60215"/>
    <w:rsid w:val="00E60F33"/>
    <w:rsid w:val="00E65F37"/>
    <w:rsid w:val="00E66446"/>
    <w:rsid w:val="00E76059"/>
    <w:rsid w:val="00EC04C2"/>
    <w:rsid w:val="00EC0522"/>
    <w:rsid w:val="00EE1320"/>
    <w:rsid w:val="00EE7A90"/>
    <w:rsid w:val="00EE7B72"/>
    <w:rsid w:val="00F30AE6"/>
    <w:rsid w:val="00F7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4F3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970B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D6D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D6DC0"/>
    <w:rPr>
      <w:color w:val="0000FF"/>
      <w:u w:val="single"/>
    </w:rPr>
  </w:style>
  <w:style w:type="character" w:customStyle="1" w:styleId="instancename">
    <w:name w:val="instancename"/>
    <w:basedOn w:val="a0"/>
    <w:rsid w:val="00EE7A90"/>
  </w:style>
  <w:style w:type="character" w:customStyle="1" w:styleId="accesshide">
    <w:name w:val="accesshide"/>
    <w:basedOn w:val="a0"/>
    <w:rsid w:val="00EE7A90"/>
  </w:style>
  <w:style w:type="character" w:customStyle="1" w:styleId="20">
    <w:name w:val="Заголовок 2 Знак"/>
    <w:basedOn w:val="a0"/>
    <w:link w:val="2"/>
    <w:uiPriority w:val="9"/>
    <w:rsid w:val="00970B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351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351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35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ksnivere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</cp:lastModifiedBy>
  <cp:revision>3</cp:revision>
  <cp:lastPrinted>2020-03-18T10:12:00Z</cp:lastPrinted>
  <dcterms:created xsi:type="dcterms:W3CDTF">2020-04-28T03:27:00Z</dcterms:created>
  <dcterms:modified xsi:type="dcterms:W3CDTF">2020-04-28T04:06:00Z</dcterms:modified>
</cp:coreProperties>
</file>