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710A38" w:rsidRPr="00D04682" w:rsidTr="003066A5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38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D04682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D04682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D04682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D04682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>)</w:t>
            </w:r>
          </w:p>
          <w:p w:rsidR="00710A38" w:rsidRDefault="00485FD1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hyperlink r:id="rId4" w:history="1">
              <w:r w:rsidR="00710A38" w:rsidRPr="00C809DB">
                <w:rPr>
                  <w:rStyle w:val="a5"/>
                  <w:rFonts w:ascii="Times New Roman" w:hAnsi="Times New Roman"/>
                  <w:snapToGrid w:val="0"/>
                  <w:lang w:val="en-US"/>
                </w:rPr>
                <w:t>iiksnivered@mail.ru</w:t>
              </w:r>
            </w:hyperlink>
          </w:p>
          <w:p w:rsidR="00710A38" w:rsidRPr="00D04682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710A38" w:rsidRPr="00D04682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D04682" w:rsidRDefault="00710A38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D04682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D04682" w:rsidRDefault="00710A38" w:rsidP="003066A5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D04682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D04682" w:rsidRDefault="00710A38" w:rsidP="003066A5">
            <w:pPr>
              <w:jc w:val="center"/>
              <w:rPr>
                <w:rFonts w:ascii="Times New Roman" w:hAnsi="Times New Roman"/>
              </w:rPr>
            </w:pPr>
          </w:p>
          <w:p w:rsidR="00710A38" w:rsidRPr="00D04682" w:rsidRDefault="00710A38" w:rsidP="003066A5">
            <w:pPr>
              <w:jc w:val="center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Домашнее задание</w:t>
            </w:r>
          </w:p>
        </w:tc>
      </w:tr>
      <w:tr w:rsidR="00FE7AA4" w:rsidRPr="00D04682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4" w:rsidRDefault="00FE7AA4" w:rsidP="00FE7AA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</w:t>
            </w:r>
            <w:r>
              <w:rPr>
                <w:rFonts w:ascii="Times New Roman" w:hAnsi="Times New Roman"/>
                <w:snapToGrid w:val="0"/>
              </w:rPr>
              <w:t>9</w:t>
            </w:r>
            <w:r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4" w:rsidRDefault="00FE7AA4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Метрология</w:t>
            </w:r>
          </w:p>
          <w:p w:rsidR="00FE7AA4" w:rsidRDefault="00FE7AA4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5ПНГ8</w:t>
            </w:r>
            <w:r>
              <w:rPr>
                <w:rFonts w:ascii="Times New Roman" w:hAnsi="Times New Roman"/>
                <w:snapToGrid w:val="0"/>
              </w:rPr>
              <w:t>2</w:t>
            </w:r>
          </w:p>
          <w:p w:rsidR="00FE7AA4" w:rsidRDefault="00FE7AA4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</w:t>
            </w:r>
            <w:r>
              <w:rPr>
                <w:rFonts w:ascii="Times New Roman" w:hAnsi="Times New Roman"/>
                <w:snapToGrid w:val="0"/>
              </w:rPr>
              <w:t>6</w:t>
            </w:r>
            <w:r>
              <w:rPr>
                <w:rFonts w:ascii="Times New Roman" w:hAnsi="Times New Roman"/>
                <w:snapToGrid w:val="0"/>
              </w:rPr>
              <w:t>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4" w:rsidRPr="00D973AA" w:rsidRDefault="00FE7AA4" w:rsidP="00FE7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и международная стандартизация.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4" w:rsidRDefault="00FE7AA4" w:rsidP="00FE7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Конспектировать материал, просмотреть </w:t>
            </w:r>
            <w:proofErr w:type="spellStart"/>
            <w:r>
              <w:rPr>
                <w:rFonts w:ascii="Times New Roman" w:hAnsi="Times New Roman"/>
              </w:rPr>
              <w:t>видеолекцию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E7AA4" w:rsidRPr="00CF1C2D" w:rsidRDefault="00FE7AA4" w:rsidP="00FE7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</w:tc>
      </w:tr>
      <w:tr w:rsidR="00FE7AA4" w:rsidRPr="00D04682" w:rsidTr="004C75CE">
        <w:trPr>
          <w:trHeight w:val="6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A4" w:rsidRPr="00D04682" w:rsidRDefault="00FE7AA4" w:rsidP="00FE7AA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29.04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9A" w:rsidRDefault="00934D9A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934D9A" w:rsidRDefault="00934D9A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934D9A" w:rsidRDefault="00934D9A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934D9A" w:rsidRDefault="00934D9A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FE7AA4" w:rsidRDefault="00FE7AA4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МОД </w:t>
            </w:r>
          </w:p>
          <w:p w:rsidR="00FE7AA4" w:rsidRDefault="00FE7AA4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5МЭ80</w:t>
            </w:r>
          </w:p>
          <w:p w:rsidR="00FE7AA4" w:rsidRPr="00D04682" w:rsidRDefault="00FE7AA4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01.05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A4" w:rsidRPr="00FE7AA4" w:rsidRDefault="00FE7AA4" w:rsidP="00FE7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E7AA4">
              <w:rPr>
                <w:rFonts w:ascii="Times New Roman" w:hAnsi="Times New Roman"/>
              </w:rPr>
              <w:t>еталлорежущее оборудование для массового и крупносерийного производства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4" w:rsidRDefault="00FE7AA4" w:rsidP="00FE7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по плану:</w:t>
            </w:r>
          </w:p>
          <w:p w:rsidR="00FE7AA4" w:rsidRPr="00881A94" w:rsidRDefault="00FE7AA4" w:rsidP="00FE7AA4">
            <w:pPr>
              <w:jc w:val="both"/>
              <w:rPr>
                <w:rFonts w:ascii="Times New Roman" w:hAnsi="Times New Roman"/>
                <w:b/>
              </w:rPr>
            </w:pPr>
            <w:r w:rsidRPr="00881A94">
              <w:rPr>
                <w:rFonts w:ascii="Times New Roman" w:hAnsi="Times New Roman"/>
                <w:b/>
              </w:rPr>
              <w:t>Агрегатные станки и автоматические линии. Инструмент для агрегатных станков.</w:t>
            </w:r>
          </w:p>
          <w:p w:rsidR="00FE7AA4" w:rsidRPr="00881A94" w:rsidRDefault="00FE7AA4" w:rsidP="00FE7AA4">
            <w:pPr>
              <w:jc w:val="both"/>
              <w:rPr>
                <w:rFonts w:ascii="Times New Roman" w:hAnsi="Times New Roman"/>
              </w:rPr>
            </w:pPr>
            <w:r w:rsidRPr="00881A94">
              <w:rPr>
                <w:rFonts w:ascii="Times New Roman" w:hAnsi="Times New Roman"/>
              </w:rPr>
              <w:t>Агрегатные станки. Принцип построения агрегатных станков. Основные узлы агрегатных станков. Силовые головки и столы. Шпиндельные коробки. Автоматические линии. Классификация автоматических линий. Виды автоматических линий.</w:t>
            </w:r>
          </w:p>
          <w:p w:rsidR="00FE7AA4" w:rsidRDefault="00FE7AA4" w:rsidP="00FE7AA4">
            <w:pPr>
              <w:rPr>
                <w:rFonts w:ascii="Times New Roman" w:hAnsi="Times New Roman"/>
              </w:rPr>
            </w:pPr>
            <w:r w:rsidRPr="00881A94">
              <w:rPr>
                <w:rFonts w:ascii="Times New Roman" w:hAnsi="Times New Roman"/>
              </w:rPr>
              <w:t xml:space="preserve">Основные типы и конструктивные особенности комбинированного режущего инструмента. Настройка и подстройка на размер режущего инструмента. Схема быстросменного крепления инструмента. Режимы резания при </w:t>
            </w:r>
            <w:proofErr w:type="spellStart"/>
            <w:r w:rsidRPr="00881A94">
              <w:rPr>
                <w:rFonts w:ascii="Times New Roman" w:hAnsi="Times New Roman"/>
              </w:rPr>
              <w:t>многоинструментной</w:t>
            </w:r>
            <w:proofErr w:type="spellEnd"/>
            <w:r w:rsidRPr="00881A94">
              <w:rPr>
                <w:rFonts w:ascii="Times New Roman" w:hAnsi="Times New Roman"/>
              </w:rPr>
              <w:t xml:space="preserve"> обработке комбинированным инструментом. Расчет основного технологического времени при совмещении технологических переходов.</w:t>
            </w:r>
          </w:p>
          <w:p w:rsidR="00FE7AA4" w:rsidRPr="00D04682" w:rsidRDefault="00FE7AA4" w:rsidP="00FE7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</w:tc>
      </w:tr>
      <w:tr w:rsidR="00934D9A" w:rsidRPr="00D04682" w:rsidTr="004C75CE">
        <w:trPr>
          <w:trHeight w:val="68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9A" w:rsidRDefault="00934D9A" w:rsidP="00934D9A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29.04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9A" w:rsidRDefault="00934D9A" w:rsidP="00934D9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934D9A" w:rsidRDefault="00934D9A" w:rsidP="00934D9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5РЭ81</w:t>
            </w:r>
          </w:p>
          <w:p w:rsidR="00934D9A" w:rsidRDefault="00934D9A" w:rsidP="00934D9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06.05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9A" w:rsidRPr="00934D9A" w:rsidRDefault="00934D9A" w:rsidP="00934D9A">
            <w:pPr>
              <w:rPr>
                <w:rFonts w:ascii="Times New Roman" w:hAnsi="Times New Roman"/>
              </w:rPr>
            </w:pPr>
            <w:r w:rsidRPr="00934D9A">
              <w:rPr>
                <w:rFonts w:ascii="Times New Roman" w:hAnsi="Times New Roman"/>
              </w:rPr>
              <w:t>Практическая  работа</w:t>
            </w:r>
          </w:p>
          <w:p w:rsidR="00934D9A" w:rsidRPr="00934D9A" w:rsidRDefault="00934D9A" w:rsidP="00934D9A">
            <w:pPr>
              <w:rPr>
                <w:rFonts w:ascii="Times New Roman" w:hAnsi="Times New Roman"/>
              </w:rPr>
            </w:pPr>
            <w:r w:rsidRPr="00934D9A">
              <w:rPr>
                <w:rFonts w:ascii="Times New Roman" w:hAnsi="Times New Roman"/>
              </w:rPr>
              <w:t>№ 7. Расчет состава топлива и теплоты сгорания</w:t>
            </w:r>
          </w:p>
        </w:tc>
        <w:tc>
          <w:tcPr>
            <w:tcW w:w="8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9A" w:rsidRDefault="00934D9A" w:rsidP="00934D9A">
            <w:pPr>
              <w:rPr>
                <w:rFonts w:ascii="Times New Roman" w:hAnsi="Times New Roman"/>
              </w:rPr>
            </w:pPr>
          </w:p>
          <w:p w:rsidR="00934D9A" w:rsidRDefault="00934D9A" w:rsidP="00934D9A">
            <w:pPr>
              <w:rPr>
                <w:rFonts w:ascii="Times New Roman" w:hAnsi="Times New Roman"/>
              </w:rPr>
            </w:pPr>
          </w:p>
          <w:p w:rsidR="00934D9A" w:rsidRPr="00934D9A" w:rsidRDefault="00934D9A" w:rsidP="00934D9A">
            <w:pPr>
              <w:rPr>
                <w:rFonts w:ascii="Times New Roman" w:hAnsi="Times New Roman"/>
              </w:rPr>
            </w:pPr>
            <w:r w:rsidRPr="00934D9A">
              <w:rPr>
                <w:rFonts w:ascii="Times New Roman" w:hAnsi="Times New Roman"/>
              </w:rPr>
              <w:t>Решить задачи по своему варианту, прикрепить для проверки.</w:t>
            </w:r>
          </w:p>
        </w:tc>
      </w:tr>
      <w:tr w:rsidR="00934D9A" w:rsidRPr="00D04682" w:rsidTr="00A63531">
        <w:trPr>
          <w:trHeight w:val="681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9A" w:rsidRDefault="00934D9A" w:rsidP="00934D9A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9A" w:rsidRDefault="00934D9A" w:rsidP="00934D9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9A" w:rsidRPr="00934D9A" w:rsidRDefault="00934D9A" w:rsidP="00934D9A">
            <w:pPr>
              <w:rPr>
                <w:rFonts w:ascii="Times New Roman" w:hAnsi="Times New Roman"/>
              </w:rPr>
            </w:pPr>
            <w:r w:rsidRPr="00934D9A">
              <w:rPr>
                <w:rFonts w:ascii="Times New Roman" w:hAnsi="Times New Roman"/>
              </w:rPr>
              <w:t>Практическая  работа</w:t>
            </w:r>
          </w:p>
          <w:p w:rsidR="00934D9A" w:rsidRPr="00934D9A" w:rsidRDefault="00934D9A" w:rsidP="00934D9A">
            <w:pPr>
              <w:rPr>
                <w:rFonts w:ascii="Times New Roman" w:hAnsi="Times New Roman"/>
              </w:rPr>
            </w:pPr>
            <w:r w:rsidRPr="00934D9A">
              <w:rPr>
                <w:rFonts w:ascii="Times New Roman" w:hAnsi="Times New Roman"/>
              </w:rPr>
              <w:t>№ 8. Расчет параметров работы котельного агрегата</w:t>
            </w:r>
          </w:p>
        </w:tc>
        <w:tc>
          <w:tcPr>
            <w:tcW w:w="8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9A" w:rsidRDefault="00934D9A" w:rsidP="00934D9A">
            <w:pPr>
              <w:rPr>
                <w:rFonts w:ascii="Times New Roman" w:hAnsi="Times New Roman"/>
              </w:rPr>
            </w:pPr>
          </w:p>
        </w:tc>
      </w:tr>
    </w:tbl>
    <w:p w:rsidR="00CF1C2D" w:rsidRDefault="00CF1C2D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6900"/>
    <w:rsid w:val="00400069"/>
    <w:rsid w:val="00425E7A"/>
    <w:rsid w:val="00485FD1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C0D1B"/>
    <w:rsid w:val="00AC3889"/>
    <w:rsid w:val="00AE3291"/>
    <w:rsid w:val="00B11D30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973AA"/>
    <w:rsid w:val="00DC2BF2"/>
    <w:rsid w:val="00DD4EC7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73577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2020-04-29T03:42:00Z</dcterms:created>
  <dcterms:modified xsi:type="dcterms:W3CDTF">2020-04-29T03:55:00Z</dcterms:modified>
</cp:coreProperties>
</file>