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tbl>
      <w:tblPr>
        <w:tblStyle w:val="a3"/>
        <w:tblpPr w:leftFromText="180" w:rightFromText="180" w:vertAnchor="page" w:horzAnchor="margin" w:tblpY="1021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8152F4" w:rsidRPr="00BB616C" w:rsidTr="008152F4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8152F4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</w:p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8152F4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8152F4" w:rsidRPr="00BB616C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jc w:val="center"/>
              <w:rPr>
                <w:snapToGrid w:val="0"/>
                <w:sz w:val="20"/>
                <w:szCs w:val="20"/>
              </w:rPr>
            </w:pPr>
            <w:r w:rsidRPr="0038647D">
              <w:rPr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 xml:space="preserve"> </w:t>
            </w:r>
            <w:r w:rsidRPr="00876669">
              <w:rPr>
                <w:sz w:val="20"/>
                <w:szCs w:val="20"/>
              </w:rPr>
              <w:t>№ 12. Тепловой расчет ДВС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52F4" w:rsidRPr="00876669" w:rsidRDefault="008152F4" w:rsidP="008152F4">
            <w:pPr>
              <w:rPr>
                <w:sz w:val="20"/>
                <w:szCs w:val="20"/>
              </w:rPr>
            </w:pPr>
            <w:r w:rsidRPr="00876669">
              <w:rPr>
                <w:sz w:val="20"/>
                <w:szCs w:val="20"/>
              </w:rPr>
              <w:t>МУ, расчет. Решить задачу по своему варианту, прикрепить для проверки</w:t>
            </w:r>
          </w:p>
        </w:tc>
      </w:tr>
      <w:tr w:rsidR="008152F4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Default="008152F4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 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jc w:val="center"/>
              <w:rPr>
                <w:snapToGrid w:val="0"/>
                <w:sz w:val="20"/>
                <w:szCs w:val="20"/>
              </w:rPr>
            </w:pPr>
            <w:r w:rsidRPr="00ED0D66">
              <w:rPr>
                <w:sz w:val="20"/>
                <w:szCs w:val="20"/>
              </w:rPr>
              <w:t>Поверка и калибровка средств измерений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  <w:r w:rsidRPr="00ED0D66">
              <w:rPr>
                <w:sz w:val="20"/>
                <w:szCs w:val="20"/>
              </w:rPr>
              <w:t>Конспектировать теоретический материал. Самоконтроль.</w:t>
            </w:r>
          </w:p>
        </w:tc>
      </w:tr>
      <w:tr w:rsidR="008152F4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Default="008152F4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ФСЖ</w:t>
            </w:r>
          </w:p>
          <w:p w:rsidR="008152F4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5БС82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BB616C" w:rsidRDefault="008152F4" w:rsidP="008152F4">
            <w:pPr>
              <w:jc w:val="center"/>
              <w:rPr>
                <w:snapToGrid w:val="0"/>
                <w:sz w:val="20"/>
                <w:szCs w:val="20"/>
              </w:rPr>
            </w:pPr>
            <w:r w:rsidRPr="00E57F7E">
              <w:rPr>
                <w:sz w:val="20"/>
                <w:szCs w:val="20"/>
              </w:rPr>
              <w:t>Лабораторный практикум № 6. Определение коэффициента гидравлического сопротивления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BB616C" w:rsidRDefault="008152F4" w:rsidP="008152F4">
            <w:pPr>
              <w:jc w:val="center"/>
              <w:rPr>
                <w:sz w:val="20"/>
                <w:szCs w:val="20"/>
              </w:rPr>
            </w:pPr>
            <w:r w:rsidRPr="00E57F7E">
              <w:rPr>
                <w:sz w:val="20"/>
                <w:szCs w:val="20"/>
              </w:rPr>
              <w:t>МУ, расчет. Решить задачу по своему варианту, прикрепить для проверки</w:t>
            </w:r>
          </w:p>
        </w:tc>
      </w:tr>
      <w:tr w:rsidR="008152F4" w:rsidRPr="00BB616C" w:rsidTr="008152F4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Default="008152F4" w:rsidP="008152F4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29.05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8152F4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8152F4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8152F4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8152F4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8152F4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8152F4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</w:p>
          <w:p w:rsidR="008152F4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Г</w:t>
            </w:r>
            <w:r>
              <w:rPr>
                <w:snapToGrid w:val="0"/>
                <w:sz w:val="20"/>
                <w:szCs w:val="20"/>
              </w:rPr>
              <w:t>ПС</w:t>
            </w:r>
          </w:p>
          <w:p w:rsidR="008152F4" w:rsidRDefault="008152F4" w:rsidP="008152F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5МЭ80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2F4" w:rsidRPr="008152F4" w:rsidRDefault="008152F4" w:rsidP="008152F4">
            <w:pPr>
              <w:pStyle w:val="a4"/>
              <w:shd w:val="clear" w:color="auto" w:fill="D9EDF7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8152F4">
              <w:rPr>
                <w:color w:val="000000"/>
                <w:sz w:val="20"/>
                <w:szCs w:val="20"/>
              </w:rPr>
              <w:t>Основные элементы пневматических систем</w:t>
            </w:r>
          </w:p>
          <w:p w:rsidR="008152F4" w:rsidRPr="008152F4" w:rsidRDefault="008152F4" w:rsidP="008152F4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F4" w:rsidRPr="008152F4" w:rsidRDefault="008152F4" w:rsidP="008152F4">
            <w:pPr>
              <w:pStyle w:val="a4"/>
              <w:shd w:val="clear" w:color="auto" w:fill="D9EDF7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8152F4">
              <w:rPr>
                <w:color w:val="000000"/>
                <w:sz w:val="20"/>
                <w:szCs w:val="20"/>
              </w:rPr>
              <w:t>Законспектируйте материал глав 6 и 7 учебника  по плану:</w:t>
            </w:r>
          </w:p>
          <w:p w:rsidR="008152F4" w:rsidRPr="008152F4" w:rsidRDefault="008152F4" w:rsidP="008152F4">
            <w:pPr>
              <w:pStyle w:val="a4"/>
              <w:shd w:val="clear" w:color="auto" w:fill="D9EDF7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8152F4">
              <w:rPr>
                <w:color w:val="000000"/>
                <w:sz w:val="20"/>
                <w:szCs w:val="20"/>
              </w:rPr>
              <w:t>Пневматические машины: система подготовки сжатого воздуха, пневмодвигатели</w:t>
            </w:r>
            <w:proofErr w:type="gramStart"/>
            <w:r w:rsidRPr="008152F4"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</w:t>
            </w:r>
            <w:r w:rsidRPr="008152F4">
              <w:rPr>
                <w:color w:val="000000"/>
                <w:sz w:val="20"/>
                <w:szCs w:val="20"/>
              </w:rPr>
              <w:t xml:space="preserve">сновные преимущества и недостатки </w:t>
            </w:r>
            <w:proofErr w:type="spellStart"/>
            <w:r w:rsidRPr="008152F4">
              <w:rPr>
                <w:color w:val="000000"/>
                <w:sz w:val="20"/>
                <w:szCs w:val="20"/>
              </w:rPr>
              <w:t>пневмосистем</w:t>
            </w:r>
            <w:proofErr w:type="spellEnd"/>
            <w:r w:rsidRPr="008152F4">
              <w:rPr>
                <w:color w:val="000000"/>
                <w:sz w:val="20"/>
                <w:szCs w:val="20"/>
              </w:rPr>
              <w:t xml:space="preserve">. Принципы построения </w:t>
            </w:r>
            <w:proofErr w:type="spellStart"/>
            <w:r w:rsidRPr="008152F4">
              <w:rPr>
                <w:color w:val="000000"/>
                <w:sz w:val="20"/>
                <w:szCs w:val="20"/>
              </w:rPr>
              <w:t>пневмосистем</w:t>
            </w:r>
            <w:proofErr w:type="spellEnd"/>
            <w:r w:rsidRPr="008152F4">
              <w:rPr>
                <w:color w:val="000000"/>
                <w:sz w:val="20"/>
                <w:szCs w:val="20"/>
              </w:rPr>
              <w:t xml:space="preserve"> (принцип компенсации перемещений, принцип компенсации сил и расходов).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D9EDF7"/>
              </w:rPr>
              <w:t>К</w:t>
            </w:r>
            <w:r w:rsidRPr="008152F4">
              <w:rPr>
                <w:color w:val="000000"/>
                <w:sz w:val="20"/>
                <w:szCs w:val="20"/>
                <w:shd w:val="clear" w:color="auto" w:fill="D9EDF7"/>
              </w:rPr>
              <w:t xml:space="preserve">онструктивные элементы </w:t>
            </w:r>
            <w:proofErr w:type="spellStart"/>
            <w:r w:rsidRPr="008152F4">
              <w:rPr>
                <w:color w:val="000000"/>
                <w:sz w:val="20"/>
                <w:szCs w:val="20"/>
                <w:shd w:val="clear" w:color="auto" w:fill="D9EDF7"/>
              </w:rPr>
              <w:t>пневосистем</w:t>
            </w:r>
            <w:proofErr w:type="spellEnd"/>
            <w:r w:rsidRPr="008152F4">
              <w:rPr>
                <w:color w:val="000000"/>
                <w:sz w:val="20"/>
                <w:szCs w:val="20"/>
                <w:shd w:val="clear" w:color="auto" w:fill="D9EDF7"/>
              </w:rPr>
              <w:t xml:space="preserve"> (</w:t>
            </w:r>
            <w:proofErr w:type="spellStart"/>
            <w:r w:rsidRPr="008152F4">
              <w:rPr>
                <w:color w:val="000000"/>
                <w:sz w:val="20"/>
                <w:szCs w:val="20"/>
                <w:shd w:val="clear" w:color="auto" w:fill="D9EDF7"/>
              </w:rPr>
              <w:t>пневмосопротивления</w:t>
            </w:r>
            <w:proofErr w:type="spellEnd"/>
            <w:r w:rsidRPr="008152F4">
              <w:rPr>
                <w:color w:val="000000"/>
                <w:sz w:val="20"/>
                <w:szCs w:val="20"/>
                <w:shd w:val="clear" w:color="auto" w:fill="D9EDF7"/>
              </w:rPr>
              <w:t xml:space="preserve"> нерегулируемые, мембраны, мембранные пакеты, проточные и глухие камеры, система «сопло-заслонка»).</w:t>
            </w:r>
          </w:p>
          <w:p w:rsidR="008152F4" w:rsidRPr="008152F4" w:rsidRDefault="008152F4" w:rsidP="008152F4">
            <w:pPr>
              <w:pStyle w:val="a4"/>
              <w:shd w:val="clear" w:color="auto" w:fill="D9EDF7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8152F4">
              <w:rPr>
                <w:color w:val="000000"/>
                <w:sz w:val="20"/>
                <w:szCs w:val="20"/>
              </w:rPr>
              <w:t>Филин, В. М. Гидравлика, пневматика и термодинамика : курс лекций / под общ</w:t>
            </w:r>
            <w:proofErr w:type="gramStart"/>
            <w:r w:rsidRPr="008152F4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8152F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152F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8152F4">
              <w:rPr>
                <w:color w:val="000000"/>
                <w:sz w:val="20"/>
                <w:szCs w:val="20"/>
              </w:rPr>
              <w:t>ед. В.М. Филина. — Москва</w:t>
            </w:r>
            <w:proofErr w:type="gramStart"/>
            <w:r w:rsidRPr="008152F4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152F4">
              <w:rPr>
                <w:color w:val="000000"/>
                <w:sz w:val="20"/>
                <w:szCs w:val="20"/>
              </w:rPr>
              <w:t xml:space="preserve"> ИД «ФОРУМ»</w:t>
            </w:r>
            <w:proofErr w:type="gramStart"/>
            <w:r w:rsidRPr="008152F4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152F4">
              <w:rPr>
                <w:color w:val="000000"/>
                <w:sz w:val="20"/>
                <w:szCs w:val="20"/>
              </w:rPr>
              <w:t xml:space="preserve"> ИНФРА-М, 2020. — 318 </w:t>
            </w:r>
            <w:proofErr w:type="gramStart"/>
            <w:r w:rsidRPr="008152F4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152F4">
              <w:rPr>
                <w:color w:val="000000"/>
                <w:sz w:val="20"/>
                <w:szCs w:val="20"/>
              </w:rPr>
              <w:t>. — (Среднее профессиональное образование). - ISBN 978-5-16-102131-6. - Текст</w:t>
            </w:r>
            <w:proofErr w:type="gramStart"/>
            <w:r w:rsidRPr="008152F4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8152F4">
              <w:rPr>
                <w:color w:val="000000"/>
                <w:sz w:val="20"/>
                <w:szCs w:val="20"/>
              </w:rPr>
              <w:t xml:space="preserve"> электронный. - URL: https://new.znanium.com/catalog/product/1045819 </w:t>
            </w:r>
          </w:p>
        </w:tc>
      </w:tr>
    </w:tbl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BB616C" w:rsidRDefault="00BB616C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07A9B"/>
    <w:rsid w:val="00016142"/>
    <w:rsid w:val="00040D46"/>
    <w:rsid w:val="00045547"/>
    <w:rsid w:val="000456E9"/>
    <w:rsid w:val="00046931"/>
    <w:rsid w:val="000544C1"/>
    <w:rsid w:val="000608BF"/>
    <w:rsid w:val="000728E8"/>
    <w:rsid w:val="00074DF9"/>
    <w:rsid w:val="00096EFC"/>
    <w:rsid w:val="000B7C88"/>
    <w:rsid w:val="000C22A7"/>
    <w:rsid w:val="000C3C4D"/>
    <w:rsid w:val="000C6F7D"/>
    <w:rsid w:val="000D6BF1"/>
    <w:rsid w:val="000F6697"/>
    <w:rsid w:val="00117567"/>
    <w:rsid w:val="00121272"/>
    <w:rsid w:val="00160C7D"/>
    <w:rsid w:val="001659EA"/>
    <w:rsid w:val="001721A5"/>
    <w:rsid w:val="00190975"/>
    <w:rsid w:val="001B3BC9"/>
    <w:rsid w:val="001C6F81"/>
    <w:rsid w:val="001E4BF9"/>
    <w:rsid w:val="00201B62"/>
    <w:rsid w:val="00204754"/>
    <w:rsid w:val="00223AFF"/>
    <w:rsid w:val="00233EAE"/>
    <w:rsid w:val="002427F1"/>
    <w:rsid w:val="002508F7"/>
    <w:rsid w:val="0025532E"/>
    <w:rsid w:val="002557BE"/>
    <w:rsid w:val="00267E3B"/>
    <w:rsid w:val="00270C09"/>
    <w:rsid w:val="00290268"/>
    <w:rsid w:val="00296C54"/>
    <w:rsid w:val="002C1819"/>
    <w:rsid w:val="002C2B2A"/>
    <w:rsid w:val="002C3E20"/>
    <w:rsid w:val="002F4F65"/>
    <w:rsid w:val="0030048D"/>
    <w:rsid w:val="0030351F"/>
    <w:rsid w:val="00326294"/>
    <w:rsid w:val="0033497D"/>
    <w:rsid w:val="003417E8"/>
    <w:rsid w:val="00344C56"/>
    <w:rsid w:val="0035043B"/>
    <w:rsid w:val="00361F4C"/>
    <w:rsid w:val="00371C18"/>
    <w:rsid w:val="003811FA"/>
    <w:rsid w:val="003860B3"/>
    <w:rsid w:val="0038647D"/>
    <w:rsid w:val="00386900"/>
    <w:rsid w:val="003A3B23"/>
    <w:rsid w:val="003A43B6"/>
    <w:rsid w:val="003A4E0C"/>
    <w:rsid w:val="003D4129"/>
    <w:rsid w:val="00400069"/>
    <w:rsid w:val="00400AF7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85971"/>
    <w:rsid w:val="00585A73"/>
    <w:rsid w:val="005A461E"/>
    <w:rsid w:val="005B6213"/>
    <w:rsid w:val="005D0818"/>
    <w:rsid w:val="005E1D19"/>
    <w:rsid w:val="005E41F4"/>
    <w:rsid w:val="005F4621"/>
    <w:rsid w:val="00602CCD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B6026"/>
    <w:rsid w:val="006C657E"/>
    <w:rsid w:val="006D79F3"/>
    <w:rsid w:val="006F49A4"/>
    <w:rsid w:val="0070587E"/>
    <w:rsid w:val="00710A38"/>
    <w:rsid w:val="0071573B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93598"/>
    <w:rsid w:val="007E41CB"/>
    <w:rsid w:val="007E6D17"/>
    <w:rsid w:val="00800394"/>
    <w:rsid w:val="008010FA"/>
    <w:rsid w:val="0080438F"/>
    <w:rsid w:val="008062DF"/>
    <w:rsid w:val="0081342E"/>
    <w:rsid w:val="008152F4"/>
    <w:rsid w:val="00821AF0"/>
    <w:rsid w:val="0083024C"/>
    <w:rsid w:val="008319CB"/>
    <w:rsid w:val="0086713C"/>
    <w:rsid w:val="00872D00"/>
    <w:rsid w:val="00876669"/>
    <w:rsid w:val="00894508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4F5E"/>
    <w:rsid w:val="00997139"/>
    <w:rsid w:val="009978C6"/>
    <w:rsid w:val="009A06EA"/>
    <w:rsid w:val="009A3BA8"/>
    <w:rsid w:val="009B3750"/>
    <w:rsid w:val="009C0EA7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24AF7"/>
    <w:rsid w:val="00A476DA"/>
    <w:rsid w:val="00A6648F"/>
    <w:rsid w:val="00A8723B"/>
    <w:rsid w:val="00AA2E99"/>
    <w:rsid w:val="00AB368C"/>
    <w:rsid w:val="00AC0D1B"/>
    <w:rsid w:val="00AC3889"/>
    <w:rsid w:val="00AC631B"/>
    <w:rsid w:val="00AD5F11"/>
    <w:rsid w:val="00AE3291"/>
    <w:rsid w:val="00AF4064"/>
    <w:rsid w:val="00AF51BB"/>
    <w:rsid w:val="00B11D30"/>
    <w:rsid w:val="00B17CB7"/>
    <w:rsid w:val="00B27031"/>
    <w:rsid w:val="00B44C62"/>
    <w:rsid w:val="00B54644"/>
    <w:rsid w:val="00B56425"/>
    <w:rsid w:val="00B635C2"/>
    <w:rsid w:val="00B658D4"/>
    <w:rsid w:val="00B9006B"/>
    <w:rsid w:val="00BA655F"/>
    <w:rsid w:val="00BA7282"/>
    <w:rsid w:val="00BB3B49"/>
    <w:rsid w:val="00BB3BC4"/>
    <w:rsid w:val="00BB616C"/>
    <w:rsid w:val="00BC11F0"/>
    <w:rsid w:val="00BC4593"/>
    <w:rsid w:val="00BC4DF0"/>
    <w:rsid w:val="00BD6DC0"/>
    <w:rsid w:val="00C10634"/>
    <w:rsid w:val="00C16261"/>
    <w:rsid w:val="00C24A88"/>
    <w:rsid w:val="00C370D6"/>
    <w:rsid w:val="00C512AA"/>
    <w:rsid w:val="00C61A46"/>
    <w:rsid w:val="00C87FA4"/>
    <w:rsid w:val="00CA747D"/>
    <w:rsid w:val="00CB21ED"/>
    <w:rsid w:val="00CB425B"/>
    <w:rsid w:val="00CB5AB3"/>
    <w:rsid w:val="00CC6DA2"/>
    <w:rsid w:val="00CD301D"/>
    <w:rsid w:val="00CD5803"/>
    <w:rsid w:val="00CE7278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B7078"/>
    <w:rsid w:val="00DC2BF2"/>
    <w:rsid w:val="00DD4EC7"/>
    <w:rsid w:val="00DF23AE"/>
    <w:rsid w:val="00E04BE3"/>
    <w:rsid w:val="00E079E2"/>
    <w:rsid w:val="00E17B58"/>
    <w:rsid w:val="00E21101"/>
    <w:rsid w:val="00E377D6"/>
    <w:rsid w:val="00E57F7E"/>
    <w:rsid w:val="00E60215"/>
    <w:rsid w:val="00E60F33"/>
    <w:rsid w:val="00E65F37"/>
    <w:rsid w:val="00E66446"/>
    <w:rsid w:val="00E66847"/>
    <w:rsid w:val="00E76059"/>
    <w:rsid w:val="00EC04C2"/>
    <w:rsid w:val="00EC0522"/>
    <w:rsid w:val="00EC4CE9"/>
    <w:rsid w:val="00EC7EC5"/>
    <w:rsid w:val="00ED0D66"/>
    <w:rsid w:val="00EE1320"/>
    <w:rsid w:val="00EE7A90"/>
    <w:rsid w:val="00EE7B72"/>
    <w:rsid w:val="00F057C7"/>
    <w:rsid w:val="00F074E7"/>
    <w:rsid w:val="00F14C56"/>
    <w:rsid w:val="00F30AE6"/>
    <w:rsid w:val="00F4424E"/>
    <w:rsid w:val="00F73577"/>
    <w:rsid w:val="00F755B3"/>
    <w:rsid w:val="00F75C7A"/>
    <w:rsid w:val="00F7632E"/>
    <w:rsid w:val="00F90FB4"/>
    <w:rsid w:val="00F97341"/>
    <w:rsid w:val="00FA45E7"/>
    <w:rsid w:val="00FC769B"/>
    <w:rsid w:val="00FE031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2020-05-29T03:37:00Z</dcterms:created>
  <dcterms:modified xsi:type="dcterms:W3CDTF">2020-05-29T04:32:00Z</dcterms:modified>
</cp:coreProperties>
</file>