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44" w:rsidRDefault="00FA5A44" w:rsidP="00FA5A44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A5A44" w:rsidRPr="005C5395" w:rsidTr="004E413A">
        <w:tc>
          <w:tcPr>
            <w:tcW w:w="817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A5A44" w:rsidRPr="005C5395" w:rsidRDefault="00FA5A4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4B3B7D" w:rsidRPr="00B452B7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4B3B7D" w:rsidRDefault="004B3B7D" w:rsidP="004B3B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4B3B7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4B3B7D" w:rsidRPr="00B452B7" w:rsidRDefault="004B3B7D" w:rsidP="004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Общие сведения о зубчатых передачах</w:t>
            </w:r>
          </w:p>
          <w:p w:rsidR="004B3B7D" w:rsidRPr="005C5395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B7">
              <w:rPr>
                <w:rFonts w:ascii="Times New Roman" w:hAnsi="Times New Roman" w:cs="Times New Roman"/>
                <w:sz w:val="20"/>
                <w:szCs w:val="20"/>
              </w:rPr>
              <w:t>Характеристики, классификация и область применения зубчатых передач</w:t>
            </w:r>
          </w:p>
        </w:tc>
        <w:tc>
          <w:tcPr>
            <w:tcW w:w="1984" w:type="dxa"/>
          </w:tcPr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рис.3.44</w:t>
            </w:r>
          </w:p>
          <w:p w:rsidR="00B452B7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3.5.</w:t>
            </w:r>
          </w:p>
          <w:p w:rsidR="004B3B7D" w:rsidRPr="005C5395" w:rsidRDefault="00B452B7" w:rsidP="00B4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3B7D" w:rsidRPr="007565B4" w:rsidRDefault="004B3B7D" w:rsidP="004B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D" w:rsidRPr="005C5395" w:rsidTr="004E413A">
        <w:tc>
          <w:tcPr>
            <w:tcW w:w="817" w:type="dxa"/>
          </w:tcPr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B7D" w:rsidRPr="005C5395" w:rsidRDefault="006C51C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3119" w:type="dxa"/>
          </w:tcPr>
          <w:p w:rsidR="006C51C4" w:rsidRPr="00B452B7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6C51C4" w:rsidRDefault="006C51C4" w:rsidP="006C51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2775E8" w:rsidRPr="002775E8" w:rsidRDefault="002775E8" w:rsidP="006C51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1F5CB7" w:rsidRPr="002775E8" w:rsidRDefault="001F5CB7" w:rsidP="001F5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2775E8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2775E8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4B3B7D" w:rsidRDefault="002775E8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09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AC" w:rsidRPr="000966AC" w:rsidRDefault="000966AC" w:rsidP="004E4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75E8" w:rsidRPr="002775E8" w:rsidRDefault="002775E8" w:rsidP="0027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4B3B7D" w:rsidRPr="005C5395" w:rsidRDefault="004B3B7D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E8" w:rsidRDefault="00B452B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5A0526" w:rsidRPr="002775E8" w:rsidRDefault="005A0526" w:rsidP="002775E8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5A0526" w:rsidRPr="002775E8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A44"/>
    <w:rsid w:val="000966AC"/>
    <w:rsid w:val="00164E43"/>
    <w:rsid w:val="001F5CB7"/>
    <w:rsid w:val="002775E8"/>
    <w:rsid w:val="004266EA"/>
    <w:rsid w:val="004B3B7D"/>
    <w:rsid w:val="005A0526"/>
    <w:rsid w:val="006608A5"/>
    <w:rsid w:val="006C51C4"/>
    <w:rsid w:val="00912DA1"/>
    <w:rsid w:val="00B452B7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2020-04-29T13:59:00Z</dcterms:created>
  <dcterms:modified xsi:type="dcterms:W3CDTF">2020-05-02T08:19:00Z</dcterms:modified>
</cp:coreProperties>
</file>