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0AF" w:rsidRDefault="00F910AF" w:rsidP="00F910AF">
      <w:pPr>
        <w:rPr>
          <w:rFonts w:ascii="Times New Roman" w:hAnsi="Times New Roman" w:cs="Times New Roman"/>
          <w:sz w:val="24"/>
          <w:szCs w:val="24"/>
        </w:rPr>
      </w:pPr>
      <w:r w:rsidRPr="005C5395">
        <w:rPr>
          <w:rFonts w:ascii="Times New Roman" w:hAnsi="Times New Roman" w:cs="Times New Roman"/>
          <w:sz w:val="24"/>
          <w:szCs w:val="24"/>
        </w:rPr>
        <w:t xml:space="preserve">Домашнее задание для групп </w:t>
      </w:r>
      <w:r w:rsidRPr="00902293">
        <w:rPr>
          <w:rFonts w:ascii="Times New Roman" w:hAnsi="Times New Roman" w:cs="Times New Roman"/>
          <w:b/>
          <w:sz w:val="24"/>
          <w:szCs w:val="24"/>
        </w:rPr>
        <w:t>5БС8</w:t>
      </w:r>
      <w:r>
        <w:rPr>
          <w:rFonts w:ascii="Times New Roman" w:hAnsi="Times New Roman" w:cs="Times New Roman"/>
          <w:b/>
          <w:sz w:val="24"/>
          <w:szCs w:val="24"/>
        </w:rPr>
        <w:t>1</w:t>
      </w:r>
    </w:p>
    <w:tbl>
      <w:tblPr>
        <w:tblStyle w:val="a3"/>
        <w:tblW w:w="9606" w:type="dxa"/>
        <w:tblLayout w:type="fixed"/>
        <w:tblLook w:val="04A0"/>
      </w:tblPr>
      <w:tblGrid>
        <w:gridCol w:w="817"/>
        <w:gridCol w:w="1701"/>
        <w:gridCol w:w="3119"/>
        <w:gridCol w:w="1984"/>
        <w:gridCol w:w="1985"/>
      </w:tblGrid>
      <w:tr w:rsidR="00F910AF" w:rsidRPr="005C5395" w:rsidTr="00034712">
        <w:tc>
          <w:tcPr>
            <w:tcW w:w="817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39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01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3119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Домашнее задание/Тема</w:t>
            </w:r>
          </w:p>
        </w:tc>
        <w:tc>
          <w:tcPr>
            <w:tcW w:w="1984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395">
              <w:rPr>
                <w:rFonts w:ascii="Times New Roman" w:hAnsi="Times New Roman" w:cs="Times New Roman"/>
                <w:sz w:val="24"/>
                <w:szCs w:val="24"/>
              </w:rPr>
              <w:t xml:space="preserve">Вид занятия 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395">
              <w:rPr>
                <w:rFonts w:ascii="Times New Roman" w:hAnsi="Times New Roman" w:cs="Times New Roman"/>
                <w:sz w:val="24"/>
                <w:szCs w:val="24"/>
              </w:rPr>
              <w:t>Задание для учащихся</w:t>
            </w:r>
          </w:p>
        </w:tc>
      </w:tr>
      <w:tr w:rsidR="00F910AF" w:rsidRPr="005C5395" w:rsidTr="00034712">
        <w:tc>
          <w:tcPr>
            <w:tcW w:w="817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22.04.2020</w:t>
            </w:r>
          </w:p>
        </w:tc>
        <w:tc>
          <w:tcPr>
            <w:tcW w:w="3119" w:type="dxa"/>
          </w:tcPr>
          <w:p w:rsidR="00F910AF" w:rsidRPr="009909F4" w:rsidRDefault="00F910AF" w:rsidP="00F910AF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909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Раздел 3. Детали машин</w:t>
            </w:r>
          </w:p>
          <w:p w:rsidR="00F910AF" w:rsidRDefault="00F910AF" w:rsidP="00F910AF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909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Тема 3.1. Основные положения</w:t>
            </w:r>
          </w:p>
          <w:p w:rsidR="00F910AF" w:rsidRPr="00F910AF" w:rsidRDefault="00F910AF" w:rsidP="00F910AF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910AF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Рассматриваемые темы</w:t>
            </w:r>
          </w:p>
          <w:p w:rsidR="00F910AF" w:rsidRPr="009909F4" w:rsidRDefault="00F910AF" w:rsidP="00F910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909F4">
              <w:rPr>
                <w:rFonts w:ascii="Times New Roman" w:hAnsi="Times New Roman" w:cs="Times New Roman"/>
                <w:sz w:val="20"/>
                <w:szCs w:val="20"/>
              </w:rPr>
              <w:t xml:space="preserve">Механизм, машина, деталь, сборочная единица </w:t>
            </w:r>
          </w:p>
          <w:p w:rsidR="00F910AF" w:rsidRPr="009909F4" w:rsidRDefault="00F910AF" w:rsidP="00F910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909F4">
              <w:rPr>
                <w:rFonts w:ascii="Times New Roman" w:hAnsi="Times New Roman" w:cs="Times New Roman"/>
                <w:sz w:val="20"/>
                <w:szCs w:val="20"/>
              </w:rPr>
              <w:t>Требования предъявляемые к машинам, деталям и сборочным единицам</w:t>
            </w:r>
          </w:p>
          <w:p w:rsidR="00F910AF" w:rsidRPr="009909F4" w:rsidRDefault="00F910AF" w:rsidP="00F910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909F4">
              <w:rPr>
                <w:rFonts w:ascii="Times New Roman" w:hAnsi="Times New Roman" w:cs="Times New Roman"/>
                <w:sz w:val="20"/>
                <w:szCs w:val="20"/>
              </w:rPr>
              <w:t>Критерии работоспособности и расчета деталей машин</w:t>
            </w:r>
          </w:p>
          <w:p w:rsidR="00F910AF" w:rsidRPr="005C5395" w:rsidRDefault="00F910A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4">
              <w:rPr>
                <w:rFonts w:ascii="Times New Roman" w:hAnsi="Times New Roman" w:cs="Times New Roman"/>
                <w:sz w:val="20"/>
                <w:szCs w:val="20"/>
              </w:rPr>
              <w:t>Понятие о системе автоматизированного проектирования</w:t>
            </w:r>
          </w:p>
        </w:tc>
        <w:tc>
          <w:tcPr>
            <w:tcW w:w="1984" w:type="dxa"/>
          </w:tcPr>
          <w:p w:rsidR="00F910AF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Написать конспект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F910AF" w:rsidRPr="006D2257" w:rsidRDefault="00F910A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{</w:t>
            </w:r>
            <w:r w:rsidRPr="004636C3">
              <w:rPr>
                <w:rFonts w:ascii="Times New Roman" w:hAnsi="Times New Roman" w:cs="Times New Roman"/>
                <w:sz w:val="24"/>
                <w:szCs w:val="24"/>
              </w:rPr>
              <w:t>$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}</w:t>
            </w:r>
          </w:p>
          <w:p w:rsidR="00F910AF" w:rsidRDefault="00F910A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 xml:space="preserve">Стр.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  <w:p w:rsidR="00F910AF" w:rsidRDefault="00F910AF" w:rsidP="00F910AF">
            <w:pPr>
              <w:rPr>
                <w:b/>
                <w:color w:val="000000"/>
                <w:sz w:val="24"/>
                <w:szCs w:val="24"/>
              </w:rPr>
            </w:pPr>
            <w:r w:rsidRPr="001F06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Л.И. </w:t>
            </w:r>
            <w:proofErr w:type="spellStart"/>
            <w:r w:rsidRPr="001F06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Вереина</w:t>
            </w:r>
            <w:proofErr w:type="spellEnd"/>
            <w:r w:rsidRPr="001F06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 Техническая механика: учебник.- Москва: Академия, 2015</w:t>
            </w:r>
            <w:r w:rsidRPr="001F06CA">
              <w:rPr>
                <w:b/>
                <w:color w:val="000000"/>
                <w:sz w:val="24"/>
                <w:szCs w:val="24"/>
              </w:rPr>
              <w:t>.</w:t>
            </w:r>
          </w:p>
          <w:p w:rsidR="004F59BF" w:rsidRDefault="004F59B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59B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705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5.2pt;height:40.8pt" o:ole="">
                  <v:imagedata r:id="rId4" o:title=""/>
                </v:shape>
                <o:OLEObject Type="Embed" ProgID="Package" ShapeID="_x0000_i1025" DrawAspect="Content" ObjectID="_1649517132" r:id="rId5"/>
              </w:object>
            </w:r>
          </w:p>
          <w:p w:rsidR="004F59BF" w:rsidRDefault="004F59B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59BF" w:rsidRDefault="004F59B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59BF" w:rsidRDefault="004F59B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59BF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object w:dxaOrig="1705" w:dyaOrig="816">
                <v:shape id="_x0000_i1026" type="#_x0000_t75" style="width:85.2pt;height:40.8pt" o:ole="">
                  <v:imagedata r:id="rId6" o:title=""/>
                </v:shape>
                <o:OLEObject Type="Embed" ProgID="Package" ShapeID="_x0000_i1026" DrawAspect="Content" ObjectID="_1649517133" r:id="rId7"/>
              </w:object>
            </w:r>
          </w:p>
          <w:p w:rsidR="004F59BF" w:rsidRPr="005C5395" w:rsidRDefault="004F59BF" w:rsidP="00F910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Нажми на ссылку</w:t>
            </w:r>
          </w:p>
        </w:tc>
      </w:tr>
      <w:tr w:rsidR="00F910AF" w:rsidRPr="005C5395" w:rsidTr="00034712">
        <w:tc>
          <w:tcPr>
            <w:tcW w:w="817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F910AF" w:rsidRPr="005C5395" w:rsidRDefault="000C0035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24.04.2020</w:t>
            </w:r>
          </w:p>
        </w:tc>
        <w:tc>
          <w:tcPr>
            <w:tcW w:w="3119" w:type="dxa"/>
          </w:tcPr>
          <w:p w:rsidR="00624059" w:rsidRDefault="00624059" w:rsidP="00624059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Раздел 3. Детали машин</w:t>
            </w:r>
          </w:p>
          <w:p w:rsidR="00624059" w:rsidRDefault="00624059" w:rsidP="00624059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75F3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Тема 3.2. Общие сведения о передачах</w:t>
            </w:r>
          </w:p>
          <w:p w:rsidR="00624059" w:rsidRPr="00624059" w:rsidRDefault="00624059" w:rsidP="00624059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624059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Рассматриваемые темы</w:t>
            </w:r>
          </w:p>
          <w:p w:rsidR="00624059" w:rsidRPr="00775F3F" w:rsidRDefault="00624059" w:rsidP="006240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75F3F">
              <w:rPr>
                <w:rFonts w:ascii="Times New Roman" w:hAnsi="Times New Roman" w:cs="Times New Roman"/>
                <w:bCs/>
                <w:sz w:val="20"/>
                <w:szCs w:val="20"/>
              </w:rPr>
              <w:t>Общие сведения о передачах</w:t>
            </w:r>
          </w:p>
          <w:p w:rsidR="00624059" w:rsidRPr="00775F3F" w:rsidRDefault="00624059" w:rsidP="006240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75F3F">
              <w:rPr>
                <w:rFonts w:ascii="Times New Roman" w:hAnsi="Times New Roman" w:cs="Times New Roman"/>
                <w:sz w:val="20"/>
                <w:szCs w:val="20"/>
              </w:rPr>
              <w:t>Назначение механических передач и их классификация по принципу действия</w:t>
            </w:r>
          </w:p>
          <w:p w:rsidR="00624059" w:rsidRPr="00775F3F" w:rsidRDefault="00624059" w:rsidP="006240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75F3F">
              <w:rPr>
                <w:rFonts w:ascii="Times New Roman" w:hAnsi="Times New Roman" w:cs="Times New Roman"/>
                <w:sz w:val="20"/>
                <w:szCs w:val="20"/>
              </w:rPr>
              <w:t>Передаточное отношение и передаточное число</w:t>
            </w:r>
          </w:p>
          <w:p w:rsidR="00624059" w:rsidRPr="00775F3F" w:rsidRDefault="00624059" w:rsidP="006240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75F3F">
              <w:rPr>
                <w:rFonts w:ascii="Times New Roman" w:hAnsi="Times New Roman" w:cs="Times New Roman"/>
                <w:sz w:val="20"/>
                <w:szCs w:val="20"/>
              </w:rPr>
              <w:t>Основные кинематические и силовые соотношения в передачах</w:t>
            </w:r>
          </w:p>
          <w:p w:rsidR="00F910AF" w:rsidRPr="005C5395" w:rsidRDefault="00624059" w:rsidP="00624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5F3F">
              <w:rPr>
                <w:rFonts w:ascii="Times New Roman" w:hAnsi="Times New Roman" w:cs="Times New Roman"/>
                <w:sz w:val="20"/>
                <w:szCs w:val="20"/>
              </w:rPr>
              <w:t>Расчет многоступенчатого привода</w:t>
            </w:r>
          </w:p>
        </w:tc>
        <w:tc>
          <w:tcPr>
            <w:tcW w:w="1984" w:type="dxa"/>
          </w:tcPr>
          <w:p w:rsidR="00624059" w:rsidRDefault="00624059" w:rsidP="00624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  <w:p w:rsidR="00F910AF" w:rsidRPr="005C5395" w:rsidRDefault="00624059" w:rsidP="0062405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Написать конспект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24059" w:rsidRPr="00624059" w:rsidRDefault="00624059" w:rsidP="0062405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24059">
              <w:rPr>
                <w:rFonts w:ascii="Times New Roman" w:hAnsi="Times New Roman" w:cs="Times New Roman"/>
                <w:sz w:val="20"/>
                <w:szCs w:val="20"/>
              </w:rPr>
              <w:t>{$3.2}Стр. 117</w:t>
            </w:r>
          </w:p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357A" w:rsidRPr="005C5395" w:rsidTr="00034712">
        <w:tc>
          <w:tcPr>
            <w:tcW w:w="817" w:type="dxa"/>
          </w:tcPr>
          <w:p w:rsidR="0058357A" w:rsidRPr="005C5395" w:rsidRDefault="0058357A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8357A" w:rsidRPr="005C5395" w:rsidRDefault="0058357A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25.04.2020</w:t>
            </w:r>
          </w:p>
        </w:tc>
        <w:tc>
          <w:tcPr>
            <w:tcW w:w="3119" w:type="dxa"/>
          </w:tcPr>
          <w:p w:rsidR="0058357A" w:rsidRDefault="0058357A" w:rsidP="00B45C8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0530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Раздел 3. Детали машин</w:t>
            </w:r>
          </w:p>
          <w:p w:rsidR="0058357A" w:rsidRDefault="0058357A" w:rsidP="00B45C8D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Тема 3.3. Фрикционные передачи и вариаторы</w:t>
            </w:r>
          </w:p>
          <w:p w:rsidR="0058357A" w:rsidRPr="002544C0" w:rsidRDefault="0058357A" w:rsidP="00B45C8D">
            <w:pPr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F05309"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  <w:t>Темы для рассмотрения</w:t>
            </w:r>
          </w:p>
          <w:p w:rsidR="0058357A" w:rsidRPr="002544C0" w:rsidRDefault="0058357A" w:rsidP="00B45C8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bCs/>
                <w:sz w:val="20"/>
                <w:szCs w:val="20"/>
              </w:rPr>
              <w:t>Фрикционные передачи и вариаторы</w:t>
            </w:r>
          </w:p>
          <w:p w:rsidR="0058357A" w:rsidRPr="002544C0" w:rsidRDefault="0058357A" w:rsidP="00B45C8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bCs/>
                <w:sz w:val="20"/>
                <w:szCs w:val="20"/>
              </w:rPr>
              <w:t>Принцип работы фрикционных передач с нерегулируемым передаточным числом</w:t>
            </w:r>
          </w:p>
          <w:p w:rsidR="0058357A" w:rsidRPr="002544C0" w:rsidRDefault="0058357A" w:rsidP="00B45C8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sz w:val="20"/>
                <w:szCs w:val="20"/>
              </w:rPr>
              <w:t>Цилиндрическая фрикционная передача</w:t>
            </w:r>
          </w:p>
          <w:p w:rsidR="0058357A" w:rsidRPr="002544C0" w:rsidRDefault="0058357A" w:rsidP="00B45C8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sz w:val="20"/>
                <w:szCs w:val="20"/>
              </w:rPr>
              <w:t>Виды разрушений и критерий работоспособности</w:t>
            </w:r>
          </w:p>
          <w:p w:rsidR="0058357A" w:rsidRPr="002544C0" w:rsidRDefault="0058357A" w:rsidP="00B45C8D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544C0">
              <w:rPr>
                <w:rFonts w:ascii="Times New Roman" w:hAnsi="Times New Roman" w:cs="Times New Roman"/>
                <w:sz w:val="20"/>
                <w:szCs w:val="20"/>
              </w:rPr>
              <w:t>Передача с бесступенчатым регулированием передаточного числа- вариаторы</w:t>
            </w:r>
          </w:p>
          <w:p w:rsidR="0058357A" w:rsidRPr="005C5395" w:rsidRDefault="0058357A" w:rsidP="00B45C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4C0">
              <w:rPr>
                <w:rFonts w:ascii="Times New Roman" w:hAnsi="Times New Roman" w:cs="Times New Roman"/>
                <w:sz w:val="20"/>
                <w:szCs w:val="20"/>
              </w:rPr>
              <w:t>Область применения, определение диапазона регулирования</w:t>
            </w:r>
          </w:p>
        </w:tc>
        <w:tc>
          <w:tcPr>
            <w:tcW w:w="1984" w:type="dxa"/>
          </w:tcPr>
          <w:p w:rsidR="0058357A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</w:p>
          <w:p w:rsidR="0058357A" w:rsidRPr="005C5395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Написать конспект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58357A" w:rsidRPr="006D2257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{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$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}</w:t>
            </w:r>
          </w:p>
          <w:p w:rsidR="0058357A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 xml:space="preserve">Стр.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  <w:p w:rsidR="0058357A" w:rsidRPr="006D2257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{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>}</w:t>
            </w:r>
          </w:p>
          <w:p w:rsidR="0058357A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2257">
              <w:rPr>
                <w:rFonts w:ascii="Times New Roman" w:hAnsi="Times New Roman" w:cs="Times New Roman"/>
                <w:sz w:val="24"/>
                <w:szCs w:val="24"/>
              </w:rPr>
              <w:t xml:space="preserve">Стр.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  <w:p w:rsidR="0058357A" w:rsidRPr="005C5395" w:rsidRDefault="0058357A" w:rsidP="005B218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10AF" w:rsidRPr="005C5395" w:rsidTr="00034712">
        <w:tc>
          <w:tcPr>
            <w:tcW w:w="817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F910AF" w:rsidRPr="005C5395" w:rsidRDefault="00F910AF" w:rsidP="000347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52CFC" w:rsidRPr="00EF2821" w:rsidRDefault="00B52CFC" w:rsidP="00B52CFC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EF2821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 xml:space="preserve">Электронная почта: </w:t>
      </w:r>
      <w:proofErr w:type="spellStart"/>
      <w:r w:rsidRPr="00EF2821">
        <w:rPr>
          <w:rFonts w:ascii="Times New Roman" w:hAnsi="Times New Roman" w:cs="Times New Roman"/>
          <w:b/>
          <w:sz w:val="40"/>
          <w:szCs w:val="40"/>
          <w:u w:val="single"/>
          <w:lang w:val="en-US"/>
        </w:rPr>
        <w:t>vshalukhin</w:t>
      </w:r>
      <w:proofErr w:type="spellEnd"/>
      <w:r w:rsidRPr="00EF2821">
        <w:rPr>
          <w:rFonts w:ascii="Times New Roman" w:hAnsi="Times New Roman" w:cs="Times New Roman"/>
          <w:b/>
          <w:sz w:val="40"/>
          <w:szCs w:val="40"/>
          <w:u w:val="single"/>
        </w:rPr>
        <w:t>@</w:t>
      </w:r>
      <w:proofErr w:type="spellStart"/>
      <w:r w:rsidRPr="00EF2821">
        <w:rPr>
          <w:rFonts w:ascii="Times New Roman" w:hAnsi="Times New Roman" w:cs="Times New Roman"/>
          <w:b/>
          <w:sz w:val="40"/>
          <w:szCs w:val="40"/>
          <w:u w:val="single"/>
          <w:lang w:val="en-US"/>
        </w:rPr>
        <w:t>yandex</w:t>
      </w:r>
      <w:proofErr w:type="spellEnd"/>
      <w:r w:rsidRPr="00EF2821">
        <w:rPr>
          <w:rFonts w:ascii="Times New Roman" w:hAnsi="Times New Roman" w:cs="Times New Roman"/>
          <w:b/>
          <w:sz w:val="40"/>
          <w:szCs w:val="40"/>
          <w:u w:val="single"/>
        </w:rPr>
        <w:t>.</w:t>
      </w:r>
      <w:proofErr w:type="spellStart"/>
      <w:r w:rsidRPr="00EF2821">
        <w:rPr>
          <w:rFonts w:ascii="Times New Roman" w:hAnsi="Times New Roman" w:cs="Times New Roman"/>
          <w:b/>
          <w:sz w:val="40"/>
          <w:szCs w:val="40"/>
          <w:u w:val="single"/>
          <w:lang w:val="en-US"/>
        </w:rPr>
        <w:t>ru</w:t>
      </w:r>
      <w:proofErr w:type="spellEnd"/>
      <w:r w:rsidRPr="00EF2821">
        <w:rPr>
          <w:rFonts w:ascii="Times New Roman" w:hAnsi="Times New Roman" w:cs="Times New Roman"/>
          <w:b/>
          <w:sz w:val="40"/>
          <w:szCs w:val="40"/>
          <w:u w:val="single"/>
        </w:rPr>
        <w:t xml:space="preserve">  </w:t>
      </w:r>
    </w:p>
    <w:p w:rsidR="005F327E" w:rsidRDefault="005F327E"/>
    <w:sectPr w:rsidR="005F327E" w:rsidSect="005F32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F910AF"/>
    <w:rsid w:val="00017444"/>
    <w:rsid w:val="000C0035"/>
    <w:rsid w:val="00414631"/>
    <w:rsid w:val="004F59BF"/>
    <w:rsid w:val="0058357A"/>
    <w:rsid w:val="005F327E"/>
    <w:rsid w:val="006018EF"/>
    <w:rsid w:val="00624059"/>
    <w:rsid w:val="00636659"/>
    <w:rsid w:val="00664A42"/>
    <w:rsid w:val="006B7DEF"/>
    <w:rsid w:val="008B07EA"/>
    <w:rsid w:val="00B45C8D"/>
    <w:rsid w:val="00B52CFC"/>
    <w:rsid w:val="00E3733A"/>
    <w:rsid w:val="00F910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0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910AF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356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218</Words>
  <Characters>1244</Characters>
  <Application>Microsoft Office Word</Application>
  <DocSecurity>0</DocSecurity>
  <Lines>10</Lines>
  <Paragraphs>2</Paragraphs>
  <ScaleCrop>false</ScaleCrop>
  <Company>Microsoft</Company>
  <LinksUpToDate>false</LinksUpToDate>
  <CharactersWithSpaces>1460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Виталий</dc:creator>
  <cp:keywords/>
  <dc:description/>
  <cp:lastModifiedBy>Виталий</cp:lastModifiedBy>
  <cp:revision>11</cp:revision>
  <dcterms:created xsi:type="dcterms:W3CDTF">2020-04-22T13:14:00Z</dcterms:created>
  <dcterms:modified xsi:type="dcterms:W3CDTF">2020-04-27T13:25:00Z</dcterms:modified>
</cp:coreProperties>
</file>