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B8" w:rsidRDefault="001107B8" w:rsidP="001107B8">
      <w:pPr>
        <w:rPr>
          <w:rFonts w:ascii="Times New Roman" w:hAnsi="Times New Roman" w:cs="Times New Roman"/>
          <w:sz w:val="24"/>
          <w:szCs w:val="24"/>
        </w:rPr>
      </w:pPr>
      <w:r w:rsidRPr="005C5395">
        <w:rPr>
          <w:rFonts w:ascii="Times New Roman" w:hAnsi="Times New Roman" w:cs="Times New Roman"/>
          <w:sz w:val="24"/>
          <w:szCs w:val="24"/>
        </w:rPr>
        <w:t xml:space="preserve">Домашнее задание для групп </w:t>
      </w:r>
      <w:r w:rsidRPr="00902293">
        <w:rPr>
          <w:rFonts w:ascii="Times New Roman" w:hAnsi="Times New Roman" w:cs="Times New Roman"/>
          <w:b/>
          <w:sz w:val="24"/>
          <w:szCs w:val="24"/>
        </w:rPr>
        <w:t>5БС8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3"/>
        <w:tblW w:w="9606" w:type="dxa"/>
        <w:tblLayout w:type="fixed"/>
        <w:tblLook w:val="04A0"/>
      </w:tblPr>
      <w:tblGrid>
        <w:gridCol w:w="817"/>
        <w:gridCol w:w="1701"/>
        <w:gridCol w:w="3119"/>
        <w:gridCol w:w="1984"/>
        <w:gridCol w:w="1985"/>
      </w:tblGrid>
      <w:tr w:rsidR="001107B8" w:rsidRPr="005C5395" w:rsidTr="0002089F">
        <w:tc>
          <w:tcPr>
            <w:tcW w:w="817" w:type="dxa"/>
          </w:tcPr>
          <w:p w:rsidR="001107B8" w:rsidRPr="005C5395" w:rsidRDefault="001107B8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1107B8" w:rsidRPr="005C5395" w:rsidRDefault="001107B8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1107B8" w:rsidRPr="005C5395" w:rsidRDefault="001107B8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Домашнее задание/Тема</w:t>
            </w:r>
          </w:p>
        </w:tc>
        <w:tc>
          <w:tcPr>
            <w:tcW w:w="1984" w:type="dxa"/>
          </w:tcPr>
          <w:p w:rsidR="001107B8" w:rsidRPr="005C5395" w:rsidRDefault="001107B8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07B8" w:rsidRPr="005C5395" w:rsidRDefault="001107B8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1107B8" w:rsidRPr="005C5395" w:rsidTr="0002089F">
        <w:tc>
          <w:tcPr>
            <w:tcW w:w="817" w:type="dxa"/>
          </w:tcPr>
          <w:p w:rsidR="001107B8" w:rsidRPr="005C5395" w:rsidRDefault="001107B8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7B8" w:rsidRPr="001107B8" w:rsidRDefault="001107B8" w:rsidP="00110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B8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  <w:p w:rsidR="001107B8" w:rsidRPr="001107B8" w:rsidRDefault="001107B8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107B8" w:rsidRPr="001107B8" w:rsidRDefault="001107B8" w:rsidP="00110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B8">
              <w:rPr>
                <w:rFonts w:ascii="Times New Roman" w:hAnsi="Times New Roman" w:cs="Times New Roman"/>
                <w:sz w:val="24"/>
                <w:szCs w:val="24"/>
              </w:rPr>
              <w:t>Тема 3.6 Червячная передача</w:t>
            </w:r>
            <w:r w:rsidRPr="001107B8">
              <w:rPr>
                <w:rFonts w:ascii="Times New Roman" w:hAnsi="Times New Roman" w:cs="Times New Roman"/>
                <w:sz w:val="24"/>
                <w:szCs w:val="24"/>
              </w:rPr>
              <w:br/>
              <w:t>Виды разрушения зубьев червячных колес</w:t>
            </w:r>
            <w:r w:rsidRPr="001107B8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 звеньев</w:t>
            </w:r>
            <w:r w:rsidRPr="001107B8">
              <w:rPr>
                <w:rFonts w:ascii="Times New Roman" w:hAnsi="Times New Roman" w:cs="Times New Roman"/>
                <w:sz w:val="24"/>
                <w:szCs w:val="24"/>
              </w:rPr>
              <w:br/>
              <w:t>Расчет передачи на контактную прочность и изгиб</w:t>
            </w:r>
            <w:r w:rsidRPr="001107B8">
              <w:rPr>
                <w:rFonts w:ascii="Times New Roman" w:hAnsi="Times New Roman" w:cs="Times New Roman"/>
                <w:sz w:val="24"/>
                <w:szCs w:val="24"/>
              </w:rPr>
              <w:br/>
              <w:t>Тепловой расчет передачи</w:t>
            </w:r>
          </w:p>
          <w:p w:rsidR="001107B8" w:rsidRPr="001107B8" w:rsidRDefault="001107B8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83B" w:rsidRPr="00E06240" w:rsidRDefault="00BC183B" w:rsidP="00BC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4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BC183B" w:rsidRPr="00E06240" w:rsidRDefault="00BC183B" w:rsidP="00BC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40"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  <w:p w:rsidR="001107B8" w:rsidRPr="001107B8" w:rsidRDefault="001107B8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07B8" w:rsidRPr="001107B8" w:rsidRDefault="001107B8" w:rsidP="00110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B8">
              <w:rPr>
                <w:rFonts w:ascii="Times New Roman" w:hAnsi="Times New Roman" w:cs="Times New Roman"/>
                <w:sz w:val="24"/>
                <w:szCs w:val="24"/>
              </w:rPr>
              <w:t>{$3.15}</w:t>
            </w:r>
            <w:r w:rsidRPr="001107B8">
              <w:rPr>
                <w:rFonts w:ascii="Times New Roman" w:hAnsi="Times New Roman" w:cs="Times New Roman"/>
                <w:sz w:val="24"/>
                <w:szCs w:val="24"/>
              </w:rPr>
              <w:br/>
              <w:t>Стр. 288</w:t>
            </w:r>
          </w:p>
          <w:p w:rsidR="001107B8" w:rsidRPr="001107B8" w:rsidRDefault="001107B8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7B8" w:rsidRPr="005C5395" w:rsidTr="0002089F">
        <w:tc>
          <w:tcPr>
            <w:tcW w:w="817" w:type="dxa"/>
          </w:tcPr>
          <w:p w:rsidR="001107B8" w:rsidRPr="005C5395" w:rsidRDefault="001107B8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7B8" w:rsidRPr="001107B8" w:rsidRDefault="001107B8" w:rsidP="00110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B8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1107B8" w:rsidRPr="001107B8" w:rsidRDefault="001107B8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107B8" w:rsidRPr="001107B8" w:rsidRDefault="001107B8" w:rsidP="00110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B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</w:t>
            </w:r>
            <w:r w:rsidRPr="001107B8">
              <w:rPr>
                <w:rFonts w:ascii="Times New Roman" w:hAnsi="Times New Roman" w:cs="Times New Roman"/>
                <w:sz w:val="24"/>
                <w:szCs w:val="24"/>
              </w:rPr>
              <w:br/>
              <w:t>(Лабораторная работа №6</w:t>
            </w:r>
            <w:r w:rsidRPr="001107B8">
              <w:rPr>
                <w:rFonts w:ascii="Times New Roman" w:hAnsi="Times New Roman" w:cs="Times New Roman"/>
                <w:sz w:val="24"/>
                <w:szCs w:val="24"/>
              </w:rPr>
              <w:br/>
              <w:t>Изучение конструкции червячного редуктора) замена</w:t>
            </w:r>
          </w:p>
          <w:p w:rsidR="001107B8" w:rsidRPr="001107B8" w:rsidRDefault="001107B8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07B8" w:rsidRPr="00BC183B" w:rsidRDefault="00BC183B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находится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C18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смотрите в почте)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07B8" w:rsidRPr="001107B8" w:rsidRDefault="001107B8" w:rsidP="00110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B8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1107B8" w:rsidRPr="001107B8" w:rsidRDefault="001107B8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7B8" w:rsidRPr="005C5395" w:rsidTr="0002089F">
        <w:tc>
          <w:tcPr>
            <w:tcW w:w="817" w:type="dxa"/>
          </w:tcPr>
          <w:p w:rsidR="001107B8" w:rsidRPr="005C5395" w:rsidRDefault="001107B8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7B8" w:rsidRPr="005C5395" w:rsidRDefault="001107B8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107B8" w:rsidRPr="005C5395" w:rsidRDefault="001107B8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07B8" w:rsidRPr="005C5395" w:rsidRDefault="001107B8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07B8" w:rsidRPr="005C5395" w:rsidRDefault="001107B8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80A" w:rsidRDefault="00B5480A"/>
    <w:sectPr w:rsidR="00B5480A" w:rsidSect="00B5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07B8"/>
    <w:rsid w:val="001107B8"/>
    <w:rsid w:val="00405890"/>
    <w:rsid w:val="00503CC6"/>
    <w:rsid w:val="00B5480A"/>
    <w:rsid w:val="00BC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7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5</cp:revision>
  <dcterms:created xsi:type="dcterms:W3CDTF">2020-05-25T06:56:00Z</dcterms:created>
  <dcterms:modified xsi:type="dcterms:W3CDTF">2020-05-25T07:06:00Z</dcterms:modified>
</cp:coreProperties>
</file>