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A1E7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B16019" w:rsidRPr="00B16019">
        <w:rPr>
          <w:rFonts w:ascii="Times New Roman" w:hAnsi="Times New Roman" w:cs="Times New Roman"/>
          <w:sz w:val="24"/>
          <w:szCs w:val="24"/>
        </w:rPr>
        <w:t>1</w:t>
      </w:r>
      <w:r w:rsidR="00B16019">
        <w:rPr>
          <w:rFonts w:ascii="Times New Roman" w:hAnsi="Times New Roman" w:cs="Times New Roman"/>
          <w:sz w:val="24"/>
          <w:szCs w:val="24"/>
        </w:rPr>
        <w:t>4</w:t>
      </w:r>
      <w:r w:rsidR="00204169">
        <w:rPr>
          <w:rFonts w:ascii="Times New Roman" w:hAnsi="Times New Roman" w:cs="Times New Roman"/>
          <w:sz w:val="24"/>
          <w:szCs w:val="24"/>
        </w:rPr>
        <w:t>.04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B47E2B" w:rsidRPr="001E1817" w:rsidTr="00F55187">
        <w:tc>
          <w:tcPr>
            <w:tcW w:w="1082" w:type="dxa"/>
          </w:tcPr>
          <w:p w:rsidR="00B47E2B" w:rsidRPr="00FA1E7C" w:rsidRDefault="00B47E2B" w:rsidP="00051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="00FA1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6" w:type="dxa"/>
          </w:tcPr>
          <w:p w:rsidR="00B47E2B" w:rsidRDefault="00B16019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1D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47E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47E2B" w:rsidRPr="00204169" w:rsidRDefault="00204169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4889">
              <w:rPr>
                <w:rFonts w:ascii="Times New Roman" w:hAnsi="Times New Roman" w:cs="Times New Roman"/>
                <w:sz w:val="28"/>
                <w:szCs w:val="28"/>
              </w:rPr>
              <w:t>НГД</w:t>
            </w:r>
          </w:p>
        </w:tc>
        <w:tc>
          <w:tcPr>
            <w:tcW w:w="3230" w:type="dxa"/>
          </w:tcPr>
          <w:p w:rsidR="00B47E2B" w:rsidRPr="00FA1E7C" w:rsidRDefault="00FA1E7C" w:rsidP="00B1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освоения </w:t>
            </w:r>
            <w:r w:rsidR="00B16019">
              <w:rPr>
                <w:rFonts w:ascii="Times New Roman" w:hAnsi="Times New Roman" w:cs="Times New Roman"/>
                <w:sz w:val="24"/>
                <w:szCs w:val="24"/>
              </w:rPr>
              <w:t>скважин с помощью пенной системы</w:t>
            </w:r>
          </w:p>
        </w:tc>
        <w:tc>
          <w:tcPr>
            <w:tcW w:w="1870" w:type="dxa"/>
          </w:tcPr>
          <w:p w:rsidR="00B47E2B" w:rsidRPr="00FA1E7C" w:rsidRDefault="00FA1E7C" w:rsidP="00681F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B47E2B" w:rsidRPr="001E1817" w:rsidRDefault="00FA1E7C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тетради</w:t>
            </w:r>
          </w:p>
        </w:tc>
      </w:tr>
      <w:tr w:rsidR="00B16019" w:rsidRPr="001E1817" w:rsidTr="00F55187">
        <w:tc>
          <w:tcPr>
            <w:tcW w:w="1082" w:type="dxa"/>
          </w:tcPr>
          <w:p w:rsidR="00B16019" w:rsidRPr="00B16019" w:rsidRDefault="00B1601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5РЭ61</w:t>
            </w:r>
          </w:p>
        </w:tc>
        <w:tc>
          <w:tcPr>
            <w:tcW w:w="1476" w:type="dxa"/>
          </w:tcPr>
          <w:p w:rsidR="00B16019" w:rsidRDefault="00B1601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16019" w:rsidRDefault="00B1601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B16019" w:rsidRPr="00A8362B" w:rsidRDefault="00B1601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B16019" w:rsidRPr="00405115" w:rsidRDefault="00B16019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ингибиторов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гидратообразования</w:t>
            </w:r>
            <w:proofErr w:type="spellEnd"/>
          </w:p>
        </w:tc>
        <w:tc>
          <w:tcPr>
            <w:tcW w:w="1870" w:type="dxa"/>
          </w:tcPr>
          <w:p w:rsidR="00B16019" w:rsidRPr="00FA1E7C" w:rsidRDefault="00B16019" w:rsidP="006D2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B16019" w:rsidRPr="001E1817" w:rsidRDefault="00B16019" w:rsidP="006D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тетради</w:t>
            </w:r>
          </w:p>
        </w:tc>
      </w:tr>
      <w:tr w:rsidR="00B16019" w:rsidRPr="001E1817" w:rsidTr="00F55187">
        <w:tc>
          <w:tcPr>
            <w:tcW w:w="1082" w:type="dxa"/>
          </w:tcPr>
          <w:p w:rsidR="00B16019" w:rsidRPr="00B16019" w:rsidRDefault="00B16019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5РЭ62</w:t>
            </w:r>
          </w:p>
        </w:tc>
        <w:tc>
          <w:tcPr>
            <w:tcW w:w="1476" w:type="dxa"/>
          </w:tcPr>
          <w:p w:rsidR="00B16019" w:rsidRDefault="00B16019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16019" w:rsidRDefault="00B16019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B16019" w:rsidRPr="00A8362B" w:rsidRDefault="00B16019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B16019" w:rsidRPr="00405115" w:rsidRDefault="00B16019" w:rsidP="00354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16019" w:rsidRPr="001E1817" w:rsidRDefault="00B16019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B16019" w:rsidRPr="001E1817" w:rsidRDefault="00B16019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07476F"/>
    <w:rsid w:val="001230AD"/>
    <w:rsid w:val="001535BB"/>
    <w:rsid w:val="00172035"/>
    <w:rsid w:val="00204169"/>
    <w:rsid w:val="00206D3C"/>
    <w:rsid w:val="00216874"/>
    <w:rsid w:val="00262ACD"/>
    <w:rsid w:val="002D7C05"/>
    <w:rsid w:val="0031624A"/>
    <w:rsid w:val="003A35A3"/>
    <w:rsid w:val="003E2D68"/>
    <w:rsid w:val="00405115"/>
    <w:rsid w:val="0044566C"/>
    <w:rsid w:val="00474F61"/>
    <w:rsid w:val="005F69EC"/>
    <w:rsid w:val="00637265"/>
    <w:rsid w:val="00651B0D"/>
    <w:rsid w:val="006C1616"/>
    <w:rsid w:val="006F4889"/>
    <w:rsid w:val="007D6CAF"/>
    <w:rsid w:val="0087148A"/>
    <w:rsid w:val="00971D0C"/>
    <w:rsid w:val="00A740F8"/>
    <w:rsid w:val="00A8362B"/>
    <w:rsid w:val="00B16019"/>
    <w:rsid w:val="00B47E2B"/>
    <w:rsid w:val="00C96681"/>
    <w:rsid w:val="00CF5672"/>
    <w:rsid w:val="00D35AA6"/>
    <w:rsid w:val="00D41256"/>
    <w:rsid w:val="00DA2470"/>
    <w:rsid w:val="00E110FA"/>
    <w:rsid w:val="00E607C2"/>
    <w:rsid w:val="00E944F9"/>
    <w:rsid w:val="00EE6731"/>
    <w:rsid w:val="00F40F0C"/>
    <w:rsid w:val="00F55187"/>
    <w:rsid w:val="00F7653D"/>
    <w:rsid w:val="00F906F1"/>
    <w:rsid w:val="00FA1E7C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22</cp:revision>
  <dcterms:created xsi:type="dcterms:W3CDTF">2020-03-19T07:06:00Z</dcterms:created>
  <dcterms:modified xsi:type="dcterms:W3CDTF">2020-04-14T05:32:00Z</dcterms:modified>
</cp:coreProperties>
</file>