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CF5672" w:rsidRDefault="00245169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204169">
        <w:rPr>
          <w:rFonts w:ascii="Times New Roman" w:hAnsi="Times New Roman" w:cs="Times New Roman"/>
          <w:sz w:val="24"/>
          <w:szCs w:val="24"/>
        </w:rPr>
        <w:t>.04</w:t>
      </w:r>
      <w:r w:rsidR="00CF5672" w:rsidRPr="00CF5672">
        <w:rPr>
          <w:rFonts w:ascii="Times New Roman" w:hAnsi="Times New Roman" w:cs="Times New Roman"/>
          <w:sz w:val="24"/>
          <w:szCs w:val="24"/>
        </w:rPr>
        <w:t>.2020</w:t>
      </w:r>
    </w:p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2"/>
        <w:gridCol w:w="1476"/>
        <w:gridCol w:w="3230"/>
        <w:gridCol w:w="1870"/>
        <w:gridCol w:w="1913"/>
      </w:tblGrid>
      <w:tr w:rsidR="00CF5672" w:rsidRPr="001E1817" w:rsidTr="00F55187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245169" w:rsidRPr="001E1817" w:rsidTr="00F55187">
        <w:tc>
          <w:tcPr>
            <w:tcW w:w="1082" w:type="dxa"/>
          </w:tcPr>
          <w:p w:rsidR="00245169" w:rsidRPr="00245169" w:rsidRDefault="00245169" w:rsidP="00051D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5РЭ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476" w:type="dxa"/>
          </w:tcPr>
          <w:p w:rsidR="00245169" w:rsidRPr="00245169" w:rsidRDefault="00245169" w:rsidP="0024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2451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245169" w:rsidRPr="00245169" w:rsidRDefault="00245169" w:rsidP="00051D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45169"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</w:tc>
        <w:tc>
          <w:tcPr>
            <w:tcW w:w="3230" w:type="dxa"/>
          </w:tcPr>
          <w:p w:rsidR="00245169" w:rsidRPr="00A8362B" w:rsidRDefault="00245169" w:rsidP="00B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работа. Расчет количества воды для ППД.</w:t>
            </w:r>
          </w:p>
        </w:tc>
        <w:tc>
          <w:tcPr>
            <w:tcW w:w="1870" w:type="dxa"/>
          </w:tcPr>
          <w:p w:rsidR="00245169" w:rsidRDefault="00245169" w:rsidP="00D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 w:rsidR="00245169" w:rsidRPr="001E1817" w:rsidRDefault="00245169" w:rsidP="00D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913" w:type="dxa"/>
          </w:tcPr>
          <w:p w:rsidR="00245169" w:rsidRPr="001E1817" w:rsidRDefault="00245169" w:rsidP="00D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69">
              <w:rPr>
                <w:rFonts w:ascii="Times New Roman" w:hAnsi="Times New Roman" w:cs="Times New Roman"/>
                <w:sz w:val="28"/>
                <w:szCs w:val="28"/>
              </w:rPr>
              <w:t>Выполнить в тетради практическое задание</w:t>
            </w:r>
          </w:p>
        </w:tc>
      </w:tr>
      <w:tr w:rsidR="00245169" w:rsidRPr="001E1817" w:rsidTr="00F55187">
        <w:tc>
          <w:tcPr>
            <w:tcW w:w="1082" w:type="dxa"/>
          </w:tcPr>
          <w:p w:rsidR="00245169" w:rsidRPr="00F55187" w:rsidRDefault="0024516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5РЭ70</w:t>
            </w:r>
          </w:p>
        </w:tc>
        <w:tc>
          <w:tcPr>
            <w:tcW w:w="1476" w:type="dxa"/>
          </w:tcPr>
          <w:p w:rsidR="00245169" w:rsidRDefault="0024516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1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45169" w:rsidRDefault="0024516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ОНГД</w:t>
            </w:r>
          </w:p>
          <w:p w:rsidR="00245169" w:rsidRPr="00A8362B" w:rsidRDefault="0024516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245169" w:rsidRPr="00245169" w:rsidRDefault="00245169" w:rsidP="00B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газопровода</w:t>
            </w:r>
          </w:p>
        </w:tc>
        <w:tc>
          <w:tcPr>
            <w:tcW w:w="1870" w:type="dxa"/>
          </w:tcPr>
          <w:p w:rsidR="00245169" w:rsidRDefault="00245169" w:rsidP="00D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 w:rsidR="00245169" w:rsidRPr="001E1817" w:rsidRDefault="00245169" w:rsidP="00D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913" w:type="dxa"/>
          </w:tcPr>
          <w:p w:rsidR="00245169" w:rsidRPr="001E1817" w:rsidRDefault="00245169" w:rsidP="00D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69">
              <w:rPr>
                <w:rFonts w:ascii="Times New Roman" w:hAnsi="Times New Roman" w:cs="Times New Roman"/>
                <w:sz w:val="28"/>
                <w:szCs w:val="28"/>
              </w:rPr>
              <w:t>Выполнить в тетради практическое задание</w:t>
            </w:r>
          </w:p>
        </w:tc>
      </w:tr>
      <w:tr w:rsidR="00245169" w:rsidRPr="001E1817" w:rsidTr="00F55187">
        <w:tc>
          <w:tcPr>
            <w:tcW w:w="1082" w:type="dxa"/>
          </w:tcPr>
          <w:p w:rsidR="00245169" w:rsidRPr="00F55187" w:rsidRDefault="0024516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5РЭ61</w:t>
            </w:r>
          </w:p>
        </w:tc>
        <w:tc>
          <w:tcPr>
            <w:tcW w:w="1476" w:type="dxa"/>
          </w:tcPr>
          <w:p w:rsidR="00245169" w:rsidRDefault="0024516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45169" w:rsidRDefault="0024516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681"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  <w:p w:rsidR="00245169" w:rsidRPr="00A8362B" w:rsidRDefault="0024516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245169" w:rsidRDefault="00245169" w:rsidP="00F40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подготовки газа</w:t>
            </w:r>
          </w:p>
        </w:tc>
        <w:tc>
          <w:tcPr>
            <w:tcW w:w="1870" w:type="dxa"/>
          </w:tcPr>
          <w:p w:rsidR="00245169" w:rsidRPr="001E1817" w:rsidRDefault="00245169" w:rsidP="00D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245169" w:rsidRPr="001E1817" w:rsidRDefault="00245169" w:rsidP="00D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</w:tbl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F5672" w:rsidRPr="00CF5672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056BEA"/>
    <w:rsid w:val="001230AD"/>
    <w:rsid w:val="001535BB"/>
    <w:rsid w:val="00172035"/>
    <w:rsid w:val="001A53E8"/>
    <w:rsid w:val="00204169"/>
    <w:rsid w:val="00206D3C"/>
    <w:rsid w:val="0021019F"/>
    <w:rsid w:val="00216874"/>
    <w:rsid w:val="00245169"/>
    <w:rsid w:val="00262ACD"/>
    <w:rsid w:val="002D7C05"/>
    <w:rsid w:val="0031624A"/>
    <w:rsid w:val="003A35A3"/>
    <w:rsid w:val="003E2D68"/>
    <w:rsid w:val="0044566C"/>
    <w:rsid w:val="00637265"/>
    <w:rsid w:val="00651B0D"/>
    <w:rsid w:val="006C1616"/>
    <w:rsid w:val="0087148A"/>
    <w:rsid w:val="00971D0C"/>
    <w:rsid w:val="00A740F8"/>
    <w:rsid w:val="00A8362B"/>
    <w:rsid w:val="00B47E2B"/>
    <w:rsid w:val="00C96681"/>
    <w:rsid w:val="00CF5672"/>
    <w:rsid w:val="00D35AA6"/>
    <w:rsid w:val="00D41256"/>
    <w:rsid w:val="00DA2470"/>
    <w:rsid w:val="00E110FA"/>
    <w:rsid w:val="00E607C2"/>
    <w:rsid w:val="00EE6731"/>
    <w:rsid w:val="00F40F0C"/>
    <w:rsid w:val="00F55187"/>
    <w:rsid w:val="00F7653D"/>
    <w:rsid w:val="00F906F1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Маргарита</cp:lastModifiedBy>
  <cp:revision>18</cp:revision>
  <dcterms:created xsi:type="dcterms:W3CDTF">2020-03-19T07:06:00Z</dcterms:created>
  <dcterms:modified xsi:type="dcterms:W3CDTF">2020-04-15T03:01:00Z</dcterms:modified>
</cp:coreProperties>
</file>