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A8362B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21</w:t>
      </w:r>
      <w:r w:rsidR="00CF5672" w:rsidRPr="00CF5672">
        <w:rPr>
          <w:rFonts w:ascii="Times New Roman" w:hAnsi="Times New Roman" w:cs="Times New Roman"/>
          <w:sz w:val="24"/>
          <w:szCs w:val="24"/>
        </w:rPr>
        <w:t>.03.2020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A8362B" w:rsidRPr="001E1817" w:rsidTr="00F55187">
        <w:tc>
          <w:tcPr>
            <w:tcW w:w="1082" w:type="dxa"/>
          </w:tcPr>
          <w:p w:rsidR="00A8362B" w:rsidRPr="001E1817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C96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8362B" w:rsidRDefault="00C96681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836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8362B" w:rsidRPr="001E1817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C96681" w:rsidRDefault="00C96681" w:rsidP="00C966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перфорации скважин.</w:t>
            </w:r>
            <w:r w:rsidRPr="00A3655E">
              <w:rPr>
                <w:sz w:val="28"/>
                <w:szCs w:val="28"/>
              </w:rPr>
              <w:t xml:space="preserve"> Оборудование устья и забоев скважин</w:t>
            </w:r>
          </w:p>
          <w:p w:rsidR="00A8362B" w:rsidRPr="00A8362B" w:rsidRDefault="00A8362B" w:rsidP="00A8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8362B" w:rsidRPr="001E1817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A8362B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E1817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8362B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A8362B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E1817" w:rsidRDefault="00A8362B" w:rsidP="0030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62B" w:rsidRPr="001E1817" w:rsidTr="00F55187">
        <w:trPr>
          <w:trHeight w:val="1929"/>
        </w:trPr>
        <w:tc>
          <w:tcPr>
            <w:tcW w:w="1082" w:type="dxa"/>
          </w:tcPr>
          <w:p w:rsidR="00A8362B" w:rsidRPr="001E1817" w:rsidRDefault="00C96681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8362B" w:rsidRDefault="00C96681" w:rsidP="002D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836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681" w:rsidRPr="001E1817" w:rsidRDefault="00C96681" w:rsidP="002D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</w:tc>
        <w:tc>
          <w:tcPr>
            <w:tcW w:w="3230" w:type="dxa"/>
          </w:tcPr>
          <w:p w:rsidR="00A8362B" w:rsidRPr="00A8362B" w:rsidRDefault="00C96681" w:rsidP="00D3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Водопотребление нефтегазодобывающих предприятий</w:t>
            </w:r>
          </w:p>
        </w:tc>
        <w:tc>
          <w:tcPr>
            <w:tcW w:w="1870" w:type="dxa"/>
          </w:tcPr>
          <w:p w:rsidR="00A8362B" w:rsidRPr="001E1817" w:rsidRDefault="00A8362B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A8362B" w:rsidRDefault="00A8362B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E1817" w:rsidRDefault="00A8362B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8362B" w:rsidRDefault="00A8362B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A8362B" w:rsidRDefault="00A8362B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E1817" w:rsidRDefault="00A8362B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62B" w:rsidRPr="001E1817" w:rsidTr="00F55187">
        <w:tc>
          <w:tcPr>
            <w:tcW w:w="1082" w:type="dxa"/>
          </w:tcPr>
          <w:p w:rsidR="00A8362B" w:rsidRPr="00F55187" w:rsidRDefault="00C96681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8362B" w:rsidRDefault="00C96681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36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836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96681" w:rsidRDefault="00C96681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A8362B" w:rsidRPr="00A8362B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A8362B" w:rsidRPr="00A8362B" w:rsidRDefault="00A8362B" w:rsidP="00D3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B">
              <w:rPr>
                <w:rFonts w:ascii="Times New Roman" w:hAnsi="Times New Roman" w:cs="Times New Roman"/>
                <w:sz w:val="24"/>
                <w:szCs w:val="24"/>
              </w:rPr>
              <w:t xml:space="preserve">Расчет пластового давления в добывающей скважине. </w:t>
            </w:r>
          </w:p>
        </w:tc>
        <w:tc>
          <w:tcPr>
            <w:tcW w:w="1870" w:type="dxa"/>
          </w:tcPr>
          <w:p w:rsidR="00A8362B" w:rsidRPr="001E1817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A8362B" w:rsidRPr="001E1817" w:rsidRDefault="00A836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172035"/>
    <w:rsid w:val="00216874"/>
    <w:rsid w:val="002D7C05"/>
    <w:rsid w:val="003A35A3"/>
    <w:rsid w:val="003E2D68"/>
    <w:rsid w:val="0044566C"/>
    <w:rsid w:val="00651B0D"/>
    <w:rsid w:val="006C1616"/>
    <w:rsid w:val="0087148A"/>
    <w:rsid w:val="00A740F8"/>
    <w:rsid w:val="00A8362B"/>
    <w:rsid w:val="00C96681"/>
    <w:rsid w:val="00CF5672"/>
    <w:rsid w:val="00D35AA6"/>
    <w:rsid w:val="00D41256"/>
    <w:rsid w:val="00DA2470"/>
    <w:rsid w:val="00E110FA"/>
    <w:rsid w:val="00F55187"/>
    <w:rsid w:val="00F7653D"/>
    <w:rsid w:val="00F9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11</cp:revision>
  <dcterms:created xsi:type="dcterms:W3CDTF">2020-03-19T07:06:00Z</dcterms:created>
  <dcterms:modified xsi:type="dcterms:W3CDTF">2020-03-23T16:14:00Z</dcterms:modified>
</cp:coreProperties>
</file>