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F1" w:rsidRP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6F1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Высоцкая Л.В.</w:t>
      </w:r>
    </w:p>
    <w:p w:rsidR="00A456F1" w:rsidRP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vlv</w:t>
      </w:r>
      <w:proofErr w:type="spellEnd"/>
      <w:r w:rsidRPr="00A456F1">
        <w:rPr>
          <w:rFonts w:ascii="Times New Roman" w:eastAsia="Calibri" w:hAnsi="Times New Roman" w:cs="Times New Roman"/>
          <w:color w:val="0070C0"/>
          <w:sz w:val="28"/>
          <w:szCs w:val="28"/>
        </w:rPr>
        <w:t>@</w:t>
      </w: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surpk</w:t>
      </w:r>
      <w:proofErr w:type="spellEnd"/>
      <w:r w:rsidRPr="00A456F1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456F1">
        <w:rPr>
          <w:rFonts w:ascii="Times New Roman" w:eastAsia="Calibri" w:hAnsi="Times New Roman" w:cs="Times New Roman"/>
          <w:sz w:val="28"/>
        </w:rPr>
        <w:t xml:space="preserve">Форма для выдачи задания студентам </w:t>
      </w:r>
    </w:p>
    <w:p w:rsidR="00F13CBD" w:rsidRPr="00DD3212" w:rsidRDefault="00F13CBD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Look w:val="04A0"/>
      </w:tblPr>
      <w:tblGrid>
        <w:gridCol w:w="3936"/>
        <w:gridCol w:w="5635"/>
      </w:tblGrid>
      <w:tr w:rsidR="00A456F1" w:rsidRPr="00A456F1" w:rsidTr="00A456F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F13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6F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F13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6F1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A456F1" w:rsidRPr="00A456F1" w:rsidTr="00A456F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D" w:rsidRDefault="00F13CBD" w:rsidP="00F13C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5БС</w:t>
            </w: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  <w:p w:rsidR="00A456F1" w:rsidRDefault="00F13CBD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учебник</w:t>
            </w:r>
            <w:r w:rsid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В.Е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Попадько</w:t>
            </w:r>
            <w:proofErr w:type="spellEnd"/>
          </w:p>
          <w:p w:rsidR="00A456F1" w:rsidRP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автоматизация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добычи нефти и газа</w:t>
            </w:r>
          </w:p>
          <w:p w:rsidR="00A456F1" w:rsidRPr="00A456F1" w:rsidRDefault="000403C5" w:rsidP="000403C5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06.-07.04.2020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A456F1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DB7AC3">
              <w:rPr>
                <w:rFonts w:ascii="Times New Roman" w:eastAsia="Times New Roman" w:hAnsi="Times New Roman"/>
                <w:sz w:val="28"/>
                <w:szCs w:val="28"/>
              </w:rPr>
              <w:t xml:space="preserve">Изучить Гл. 9 </w:t>
            </w:r>
            <w:r w:rsidR="008920FE">
              <w:rPr>
                <w:rFonts w:ascii="Times New Roman" w:eastAsia="Times New Roman" w:hAnsi="Times New Roman"/>
                <w:sz w:val="28"/>
                <w:szCs w:val="28"/>
              </w:rPr>
              <w:t>§ 3</w:t>
            </w:r>
          </w:p>
          <w:p w:rsidR="008920FE" w:rsidRDefault="00F13CBD" w:rsidP="008920F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>Законспектировать</w:t>
            </w:r>
            <w:r w:rsid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B7AC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920FE">
              <w:rPr>
                <w:rFonts w:ascii="Times New Roman" w:eastAsia="Times New Roman" w:hAnsi="Times New Roman"/>
                <w:sz w:val="28"/>
                <w:szCs w:val="28"/>
              </w:rPr>
              <w:t>Анализаторы содержания воды и нефти»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 xml:space="preserve"> и зачертить</w:t>
            </w:r>
            <w:r w:rsid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 рис. 9.8.</w:t>
            </w:r>
          </w:p>
          <w:p w:rsidR="00DB7AC3" w:rsidRPr="00A456F1" w:rsidRDefault="008920FE" w:rsidP="008920F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«Анализаторы содержания воды и нефти»</w:t>
            </w:r>
            <w:r w:rsidRPr="00DD3212">
              <w:rPr>
                <w:rFonts w:ascii="Times New Roman" w:eastAsia="Times New Roman" w:hAnsi="Times New Roman"/>
                <w:sz w:val="28"/>
                <w:szCs w:val="28"/>
              </w:rPr>
              <w:t xml:space="preserve"> и зачертить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рис. 9.10.</w:t>
            </w:r>
          </w:p>
        </w:tc>
      </w:tr>
      <w:tr w:rsidR="00A456F1" w:rsidRPr="00A456F1" w:rsidTr="00F13CB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D" w:rsidRDefault="00F13CBD" w:rsidP="00F13C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5РЭ</w:t>
            </w: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-62</w:t>
            </w:r>
          </w:p>
          <w:p w:rsidR="008920FE" w:rsidRDefault="008920FE" w:rsidP="008920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учебник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8920FE" w:rsidRDefault="008920FE" w:rsidP="008920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В.Е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Попадько</w:t>
            </w:r>
            <w:proofErr w:type="spellEnd"/>
          </w:p>
          <w:p w:rsidR="008920FE" w:rsidRPr="00A456F1" w:rsidRDefault="008920FE" w:rsidP="008920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автоматизация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добычи нефти и газа</w:t>
            </w:r>
          </w:p>
          <w:p w:rsidR="00F13CBD" w:rsidRPr="00A456F1" w:rsidRDefault="000403C5" w:rsidP="002053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06.-07.04.2020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337" w:rsidRPr="008920FE" w:rsidRDefault="00205337" w:rsidP="008920FE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Изучить </w:t>
            </w:r>
            <w:r w:rsidR="008920FE" w:rsidRPr="008920FE">
              <w:rPr>
                <w:rFonts w:ascii="Times New Roman" w:eastAsia="Times New Roman" w:hAnsi="Times New Roman"/>
                <w:sz w:val="28"/>
                <w:szCs w:val="28"/>
              </w:rPr>
              <w:t>гл. 17 Автоматизация управления процессом бурения.</w:t>
            </w:r>
            <w:r w:rsid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Законспектировать </w:t>
            </w:r>
            <w:r w:rsidR="008920FE" w:rsidRPr="008920FE">
              <w:rPr>
                <w:rFonts w:ascii="Times New Roman" w:eastAsia="Times New Roman" w:hAnsi="Times New Roman"/>
                <w:sz w:val="28"/>
                <w:szCs w:val="28"/>
              </w:rPr>
              <w:t>§2</w:t>
            </w:r>
            <w:r w:rsid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;4 </w:t>
            </w: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и зачертить </w:t>
            </w:r>
            <w:r w:rsidR="008920FE" w:rsidRPr="008920FE">
              <w:rPr>
                <w:rFonts w:ascii="Times New Roman" w:eastAsia="Times New Roman" w:hAnsi="Times New Roman"/>
                <w:sz w:val="28"/>
                <w:szCs w:val="28"/>
              </w:rPr>
              <w:t>рис 17.5</w:t>
            </w:r>
            <w:r w:rsidR="008920FE">
              <w:rPr>
                <w:rFonts w:ascii="Times New Roman" w:eastAsia="Times New Roman" w:hAnsi="Times New Roman"/>
                <w:sz w:val="28"/>
                <w:szCs w:val="28"/>
              </w:rPr>
              <w:t>; 17.8; 17.9</w:t>
            </w:r>
          </w:p>
          <w:p w:rsidR="00A456F1" w:rsidRP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56F1" w:rsidRDefault="00A456F1" w:rsidP="00A456F1">
      <w:pPr>
        <w:rPr>
          <w:rFonts w:ascii="Calibri" w:eastAsia="Calibri" w:hAnsi="Calibri" w:cs="Times New Roman"/>
        </w:rPr>
      </w:pPr>
    </w:p>
    <w:p w:rsidR="00205337" w:rsidRDefault="00205337" w:rsidP="00A456F1">
      <w:pPr>
        <w:rPr>
          <w:rFonts w:ascii="Calibri" w:eastAsia="Calibri" w:hAnsi="Calibri" w:cs="Times New Roman"/>
        </w:rPr>
      </w:pPr>
    </w:p>
    <w:p w:rsidR="00205337" w:rsidRDefault="00205337" w:rsidP="00A456F1">
      <w:pPr>
        <w:rPr>
          <w:rFonts w:ascii="Calibri" w:eastAsia="Calibri" w:hAnsi="Calibri" w:cs="Times New Roman"/>
        </w:rPr>
      </w:pPr>
    </w:p>
    <w:p w:rsidR="00205337" w:rsidRPr="00A456F1" w:rsidRDefault="00205337" w:rsidP="00A456F1">
      <w:pPr>
        <w:rPr>
          <w:rFonts w:ascii="Calibri" w:eastAsia="Calibri" w:hAnsi="Calibri" w:cs="Times New Roman"/>
        </w:rPr>
      </w:pPr>
    </w:p>
    <w:p w:rsidR="0042583F" w:rsidRPr="00205337" w:rsidRDefault="00205337" w:rsidP="002053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33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___________________/ </w:t>
      </w:r>
      <w:r w:rsidRPr="00205337">
        <w:rPr>
          <w:rFonts w:ascii="Times New Roman" w:hAnsi="Times New Roman" w:cs="Times New Roman"/>
          <w:sz w:val="28"/>
          <w:szCs w:val="28"/>
          <w:u w:val="single"/>
        </w:rPr>
        <w:t>Л.В. Высоцкая</w:t>
      </w:r>
    </w:p>
    <w:sectPr w:rsidR="0042583F" w:rsidRPr="00205337" w:rsidSect="00B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894"/>
    <w:multiLevelType w:val="hybridMultilevel"/>
    <w:tmpl w:val="10AA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8A8"/>
    <w:rsid w:val="000403C5"/>
    <w:rsid w:val="00205337"/>
    <w:rsid w:val="004108A8"/>
    <w:rsid w:val="0042583F"/>
    <w:rsid w:val="008920FE"/>
    <w:rsid w:val="00A456F1"/>
    <w:rsid w:val="00B23130"/>
    <w:rsid w:val="00DB7AC3"/>
    <w:rsid w:val="00DD3212"/>
    <w:rsid w:val="00F13CBD"/>
    <w:rsid w:val="00F8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6F1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456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6F1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456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Высоцкая</dc:creator>
  <cp:lastModifiedBy>Пользователь Windows</cp:lastModifiedBy>
  <cp:revision>2</cp:revision>
  <dcterms:created xsi:type="dcterms:W3CDTF">2020-04-07T00:56:00Z</dcterms:created>
  <dcterms:modified xsi:type="dcterms:W3CDTF">2020-04-07T00:56:00Z</dcterms:modified>
</cp:coreProperties>
</file>