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Сургутского нефтяного техникума  (филиала) ФГБОУ ВО «ЮГУ»</w:t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Н.Н. Еговцевой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Студента __________курса, группы________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СНТ (филиала) ФГБОУ ВО «ЮГУ»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Специальность____________________________________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форма обучения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фамилия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имя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отчество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бюджет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фактического проживания</w:t>
      </w:r>
    </w:p>
    <w:p w:rsidR="00000000" w:rsidDel="00000000" w:rsidP="00000000" w:rsidRDefault="00000000" w:rsidRPr="00000000">
      <w:pPr>
        <w:pBdr/>
        <w:spacing w:after="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адрес регистрации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телефон</w:t>
      </w:r>
    </w:p>
    <w:p w:rsidR="00000000" w:rsidDel="00000000" w:rsidP="00000000" w:rsidRDefault="00000000" w:rsidRPr="00000000">
      <w:pPr>
        <w:pBdr/>
        <w:spacing w:after="0" w:line="240" w:lineRule="auto"/>
        <w:ind w:left="4395" w:firstLine="0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Прошу  назначить мне государственную  социальную стипендию, так как я отношусь к следующей категории обучающихся: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являющейся детьми-сиротами и детьми, оставшимися без попечения родителей, лицами из числа детей-сирот и детей, оставшихся без попечения родителей или лицами, потерявшие в период обучения обоих родителей или единственного родителя. Детьми-инвалидами, инвалидами I и II группы, инвалидами с детства;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подвергшейся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являющейся инвалидами вследствие военной травмы или заболевания, полученных в период прохождения военной службы и ветеранами боевых действий;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получившим государственную социальную помощь;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из числа граждан, проходивших в течение не менее трех лет военную службу по контракту в Вооруженных Силах РФ, и федеральных государственных органах,  в войсках национальной гвардии РФ,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РФ,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и «г» пункта 1, подпунктом «а» пункта 2 и подпунктами «а»-«в» пункта 3 статьи 51 Федерального закона от 28 марта 1998 г. № 53-ФЗ «О воинской обязанности и военной службе».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</w:t>
        <w:tab/>
        <w:tab/>
        <w:tab/>
        <w:tab/>
        <w:t xml:space="preserve">________________________</w:t>
      </w:r>
    </w:p>
    <w:p w:rsidR="00000000" w:rsidDel="00000000" w:rsidP="00000000" w:rsidRDefault="00000000" w:rsidRPr="00000000">
      <w:pPr>
        <w:pBdr/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Дата</w:t>
        <w:tab/>
        <w:tab/>
        <w:tab/>
        <w:tab/>
        <w:tab/>
        <w:tab/>
        <w:tab/>
        <w:tab/>
        <w:tab/>
        <w:t xml:space="preserve">Подпись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134" w:top="567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EB7B94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